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BC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602E9C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 – 9 в 202</w:t>
      </w:r>
      <w:r w:rsidR="006A4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602E9C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мая (</w:t>
      </w:r>
      <w:r w:rsidR="00602E9C">
        <w:rPr>
          <w:rFonts w:ascii="Times New Roman" w:eastAsia="Times New Roman" w:hAnsi="Times New Roman" w:cs="Times New Roman"/>
          <w:sz w:val="28"/>
          <w:szCs w:val="27"/>
          <w:lang w:eastAsia="ru-RU"/>
        </w:rPr>
        <w:t>вторник)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602E9C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 (с</w:t>
      </w:r>
      <w:r w:rsidR="00602E9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реда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) 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27 мая (понедельник) — биология, обществознание, химия</w:t>
      </w:r>
      <w:r w:rsidR="00602E9C">
        <w:rPr>
          <w:rFonts w:ascii="Times New Roman" w:eastAsia="Times New Roman" w:hAnsi="Times New Roman" w:cs="Times New Roman"/>
          <w:sz w:val="28"/>
          <w:szCs w:val="27"/>
          <w:lang w:eastAsia="ru-RU"/>
        </w:rPr>
        <w:t>, информатика</w:t>
      </w:r>
      <w:bookmarkStart w:id="0" w:name="_GoBack"/>
      <w:bookmarkEnd w:id="0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30 мая (четверг) — география, история, физика, химия;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3 июня (понедельник) — русский язык;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 (четверг) — математика;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11 июня (вторник)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14 июня (пятница)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24 июня (понедельник)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25 июня (вторник)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26 июня (среда)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27 июня (четверг) — математика;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 июля (понедельник) — по всем учебным предметам;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 (вторник)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3 сентября (вторник) — математика;</w:t>
      </w: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6 сентября (пятница) — русский язык;</w:t>
      </w: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10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 (среда) 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 (четверг) — математика;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20 сентября (пятница)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23 сентября (понедельник)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24 сентября (вторник)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1432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AE"/>
    <w:rsid w:val="00027694"/>
    <w:rsid w:val="000E41BB"/>
    <w:rsid w:val="00123BCE"/>
    <w:rsid w:val="0014322E"/>
    <w:rsid w:val="001A79CF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E4697"/>
    <w:rsid w:val="004E5D97"/>
    <w:rsid w:val="0056053E"/>
    <w:rsid w:val="0057408F"/>
    <w:rsid w:val="00581A9B"/>
    <w:rsid w:val="00582E50"/>
    <w:rsid w:val="005C6F14"/>
    <w:rsid w:val="005F435E"/>
    <w:rsid w:val="00602E9C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C0A1A"/>
    <w:rsid w:val="00B73A9E"/>
    <w:rsid w:val="00BC0BF5"/>
    <w:rsid w:val="00BF1D81"/>
    <w:rsid w:val="00BF4535"/>
    <w:rsid w:val="00C200D5"/>
    <w:rsid w:val="00C235EE"/>
    <w:rsid w:val="00C61D4A"/>
    <w:rsid w:val="00C62108"/>
    <w:rsid w:val="00CA4DCB"/>
    <w:rsid w:val="00DD22CE"/>
    <w:rsid w:val="00E37BAB"/>
    <w:rsid w:val="00EF3BA1"/>
    <w:rsid w:val="00F208CD"/>
    <w:rsid w:val="00F61825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Итоговое собеседование по русскому языку</vt:lpstr>
      <vt:lpstr>    Проект расписания ГИА – 9 в 2024 году.</vt:lpstr>
      <vt:lpstr>    Досрочный период</vt:lpstr>
      <vt:lpstr>        Резервные дни досрочного периода</vt:lpstr>
      <vt:lpstr>    Основной период ГИА - 9</vt:lpstr>
      <vt:lpstr>        </vt:lpstr>
      <vt:lpstr>        </vt:lpstr>
      <vt:lpstr>        Резервные дни основного периода</vt:lpstr>
      <vt:lpstr>    </vt:lpstr>
      <vt:lpstr>    Расписание дополнительного периода (сентябрьские сроки)</vt:lpstr>
      <vt:lpstr>    </vt:lpstr>
      <vt:lpstr>        Резервные дни дополнительного периода (сентябрьские сроки)</vt:lpstr>
      <vt:lpstr>        </vt:lpstr>
      <vt:lpstr>    ОГЭ по всем учебным предметам начинается в 10.00 ч. по местному времени</vt:lpstr>
      <vt:lpstr>    Продолжительность ОГЭ в 2024 году</vt:lpstr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Соколова Елена Николаевна</cp:lastModifiedBy>
  <cp:revision>21</cp:revision>
  <cp:lastPrinted>2021-11-26T11:48:00Z</cp:lastPrinted>
  <dcterms:created xsi:type="dcterms:W3CDTF">2019-12-06T06:44:00Z</dcterms:created>
  <dcterms:modified xsi:type="dcterms:W3CDTF">2024-02-27T09:50:00Z</dcterms:modified>
</cp:coreProperties>
</file>