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71" w:rsidRPr="00D67271" w:rsidRDefault="00D67271" w:rsidP="00660CF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67271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Проверка ответов участников итогового собеседования по русскому языку завершается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</w:t>
      </w:r>
      <w:r w:rsidR="00D83C35">
        <w:rPr>
          <w:color w:val="000000"/>
        </w:rPr>
        <w:t xml:space="preserve">за </w:t>
      </w:r>
      <w:r>
        <w:rPr>
          <w:color w:val="000000"/>
        </w:rPr>
        <w:t>пять календарных дней с даты его проведения.</w:t>
      </w:r>
    </w:p>
    <w:p w:rsid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Обработка и проверка экз</w:t>
      </w:r>
      <w:bookmarkStart w:id="0" w:name="_GoBack"/>
      <w:bookmarkEnd w:id="0"/>
      <w:r>
        <w:rPr>
          <w:color w:val="000000"/>
        </w:rPr>
        <w:t>аменационных работ занимает не более десяти календарных дней.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1"/>
      <w:bookmarkEnd w:id="1"/>
      <w:r>
        <w:rPr>
          <w:color w:val="000000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D67271" w:rsidRDefault="00D67271" w:rsidP="00D6727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Указанный день считается официальным днем объявления результатов ГИА.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Результатом итогового собеседования по русскому языку является «зачет» или «незачет».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CD3826" w:rsidRPr="00CD3826" w:rsidRDefault="00CD3826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CD3826">
        <w:rPr>
          <w:color w:val="000000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D22CE" w:rsidRPr="00CD3826" w:rsidRDefault="00DD22CE" w:rsidP="00CD3826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sectPr w:rsidR="00DD22CE" w:rsidRPr="00CD3826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67271"/>
    <w:rsid w:val="003324B2"/>
    <w:rsid w:val="00426C05"/>
    <w:rsid w:val="00660CF6"/>
    <w:rsid w:val="00CD3826"/>
    <w:rsid w:val="00D67271"/>
    <w:rsid w:val="00D83C35"/>
    <w:rsid w:val="00DD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4</cp:revision>
  <dcterms:created xsi:type="dcterms:W3CDTF">2019-12-06T07:31:00Z</dcterms:created>
  <dcterms:modified xsi:type="dcterms:W3CDTF">2020-11-30T07:27:00Z</dcterms:modified>
</cp:coreProperties>
</file>