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1E" w:rsidRPr="008B051E" w:rsidRDefault="008B051E" w:rsidP="008B051E">
      <w:pPr>
        <w:spacing w:after="0"/>
        <w:ind w:left="120"/>
        <w:rPr>
          <w:rFonts w:ascii="Times New Roman" w:hAnsi="Times New Roman" w:cs="Times New Roman"/>
        </w:rPr>
      </w:pPr>
      <w:r w:rsidRPr="008B051E">
        <w:rPr>
          <w:rFonts w:ascii="Times New Roman" w:hAnsi="Times New Roman" w:cs="Times New Roman"/>
          <w:b/>
          <w:color w:val="000000"/>
        </w:rPr>
        <w:t>ПОУРОЧНОЕ ПЛАНИРОВАНИЕ МОДУЛЬ "ОСНОВЫ ПРАВОСЛАВНОЙ КУЛЬТУРЫ"</w:t>
      </w:r>
    </w:p>
    <w:p w:rsidR="008B051E" w:rsidRPr="008B051E" w:rsidRDefault="008B051E" w:rsidP="008B051E">
      <w:pPr>
        <w:spacing w:after="0"/>
        <w:ind w:left="120"/>
        <w:rPr>
          <w:rFonts w:ascii="Times New Roman" w:hAnsi="Times New Roman" w:cs="Times New Roman"/>
        </w:rPr>
      </w:pPr>
      <w:r w:rsidRPr="008B051E">
        <w:rPr>
          <w:rFonts w:ascii="Times New Roman" w:hAnsi="Times New Roman" w:cs="Times New Roman"/>
          <w:b/>
          <w:color w:val="000000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84"/>
        <w:gridCol w:w="1690"/>
        <w:gridCol w:w="629"/>
        <w:gridCol w:w="1132"/>
        <w:gridCol w:w="1171"/>
        <w:gridCol w:w="854"/>
        <w:gridCol w:w="3603"/>
      </w:tblGrid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8B051E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8B051E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Россия – наша Родина.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https://infourok.ru/prezentaciya-po-predmetu-orkse-urok-rossiya-nasha-rodina-863095.html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Культура и религия в жизни человека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https://multiurok.ru/files/nashi-priedki-drievniie-slavianie.html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О чем рассказывает Библия?  Введение в православную духовную традицию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https://multiurok.ru/files/priezientatsiia-k-uroku-orkse-etikiet.html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Что говорит о Боге православная культура.  Во что верят православные христиане.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https://infourok.ru/prezentaciya-po-svetskoy-etike-na-temu-etika-i-etiket-klass-647718.html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Добро и зло в православной традиции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https://infourok.ru/prezentaciya-po-orkse-modul-svetskaya-etika-po-teme-vezhlivost-uvazhenie-taktichnost-4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Что говорит о человеке православная культура.  Во что верят православные христиане.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https://infourok.ru/prezentaciya-po-svetskoy-etike-na-temu-etika-i-etiket-klass-647718.html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 xml:space="preserve">О талантах и душе человека  Отношение к </w:t>
            </w:r>
            <w:r w:rsidRPr="008B051E">
              <w:rPr>
                <w:rFonts w:ascii="Times New Roman" w:hAnsi="Times New Roman" w:cs="Times New Roman"/>
              </w:rPr>
              <w:lastRenderedPageBreak/>
              <w:t>труду.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https://infourok.ru/prezentaciya-konspekt-uroka-po-orkse-po-teme-dobro-i-zlo-klass-280765.html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Спасение.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https://infourok.ru/prezentaciya-konspekt-uroka-po-orkse-po-teme-dobro-i-zlo-klass-280765.html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Спаситель.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https://infourok.ru/prezentaciya-k-uroku-orkse-klass-druzhba-i-poryadochnost-749539.html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Чему Иисус Христос учил людей. Заповеди блаженства. Золотое правило нравственности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https://urok.1sept.ru/articles/668141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Золотое правило жизни христиан. Золотое правило нравственности</w:t>
            </w:r>
            <w:proofErr w:type="gramStart"/>
            <w:r w:rsidRPr="008B051E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25.11.2024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https://infourok.ru/prezentaciya-po-orkse-na-temu-chestnost-i-iskrennost-1378904.html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Золотое правило жизни христиан. Золотое правило нравственности..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02.12.2024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https://urok.1sept.ru/articles/677361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Добродетели и страсти. Какой я?   Долг и ответственность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https://infourok.ru/razrabotka-uroka-po-orkse-na-temu-gordost-i-gordinya-klass-3839780.html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 xml:space="preserve">Милосердие. Кто мой ближний?   Любовь к </w:t>
            </w:r>
            <w:proofErr w:type="gramStart"/>
            <w:r w:rsidRPr="008B051E">
              <w:rPr>
                <w:rFonts w:ascii="Times New Roman" w:hAnsi="Times New Roman" w:cs="Times New Roman"/>
              </w:rPr>
              <w:t>ближнему</w:t>
            </w:r>
            <w:proofErr w:type="gramEnd"/>
            <w:r w:rsidRPr="008B051E">
              <w:rPr>
                <w:rFonts w:ascii="Times New Roman" w:hAnsi="Times New Roman" w:cs="Times New Roman"/>
              </w:rPr>
              <w:t>.   Милосердие и сострадание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https://infourok.ru/konspekt-uroka-po-orkse-gordost-i-gordinya-1372324.html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 xml:space="preserve">Милосердие. </w:t>
            </w:r>
            <w:r w:rsidRPr="008B051E">
              <w:rPr>
                <w:rFonts w:ascii="Times New Roman" w:hAnsi="Times New Roman" w:cs="Times New Roman"/>
              </w:rPr>
              <w:lastRenderedPageBreak/>
              <w:t xml:space="preserve">Кто мой ближний?    Любовь к </w:t>
            </w:r>
            <w:proofErr w:type="gramStart"/>
            <w:r w:rsidRPr="008B051E">
              <w:rPr>
                <w:rFonts w:ascii="Times New Roman" w:hAnsi="Times New Roman" w:cs="Times New Roman"/>
              </w:rPr>
              <w:t>ближнему</w:t>
            </w:r>
            <w:proofErr w:type="gramEnd"/>
            <w:r w:rsidRPr="008B05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23.12.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2024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</w:t>
              </w:r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uroku-orkse-obichai-i-obryadi-russkogo-naroda-1506907.html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Жертвенная любовь.  Милосердие и сострадание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13.01.2025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https://infourok.ru/konspekt-uroka-po-orkse-ose-etiket-carskogo-obeda-v-klasse-2103543.html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Жертвенная любовь.  Милосердие и сострадание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20.01.2025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https://infourok.ru/prezentaciya-po-orkse-na-temu-terpenie-i-trud-klass-2501553.html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Победа над смертью. Православие в России.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2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https://infourok.ru/prezentaciya-terpenie-i-trud-891233.html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Православный храм и другие святыни.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https://infourok.ru/urok-svetskoj-etiki-v-4-klasse-semya-4608794.html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Православный храм и другие святыни.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4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https://multiurok.ru/blog/kitaiskaia-pritcha-ladnaia-siem-ia-4.html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Символический язык православной культуры: христианское искусство (иконы, фрески, церковное пение, прикладное искусство).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17.02.2025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https://infourok.ru/konspekt-uroka-po-orkse-klass-na-temu-semeynie-tradicii-modul-svetskaya-etika-595613.html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Христианская семья и её ценности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24.02.2025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6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https://multiurok.ru/files/siemieinyie-traditsii-6.html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Православный календарь. Праздники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03.03.2025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https://multiurok.ru/files/proekt-po-svetskoi-etike-moia-semia-moia-opora.html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Символический язык православной культуры: христианское искусство (иконы, фрески, церковное пение, прикладное искусство).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8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https://infourok.ru/prezentaciya-k-uroku-orkse-serdce-materi-klass-825359.html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9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https://urok.1sept.ru/articles/686531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Долг и ответственность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24.03.2025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0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https://urok.1sept.ru/articles/643530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1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https://kopilkaurokov.ru/nachalniyeklassi/presentacii/pravila-poviedieniia-v-transportie-priezientatsiia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Любовь и уважение к Отечеству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2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https://infourok.ru/urok-po-orkse-klass-tema-prazdniki-narodov-rossii-3166761.html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Православный календарь. Праздники.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3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https://infourok.ru/urok-po-orkse-klass-tema-prazdniki-narodov-rossii-3166761.html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Любовь и уважение к Отечеству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4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https://infourok.ru/prezentaciya-k-uroku-osnovy-religioznyh-kultur-i-svetskoj-etiki-po-teme-maslenica-5682260.html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Долг и ответственность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5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https://infourok.ru/konspekt-uroka-orkse-modul-svetskaya-etika-nravstvenniy-ideal-zaschitniki-otechestva-595040.html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 xml:space="preserve">Патриотизм </w:t>
            </w:r>
            <w:r w:rsidRPr="008B051E">
              <w:rPr>
                <w:rFonts w:ascii="Times New Roman" w:hAnsi="Times New Roman" w:cs="Times New Roman"/>
              </w:rPr>
              <w:lastRenderedPageBreak/>
              <w:t>многонационального и многоконфессионального народа России.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12.05.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6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https://nsportal.ru/nachalnaya-</w:t>
              </w:r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shkola/orkse/2015/01/10/prezentatsii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Промежуточная аттестация. Итоговая контрольная работа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7">
              <w:r w:rsidR="008B051E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https://infourok.ru/prezentaciya-na-temu-marshal-pobedi-gkzhukov-1023714.html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644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</w:rPr>
              <w:t>Символический язык православной культуры: христианское искусство (иконы, фрески, церковное пение, прикладное искусство).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bottom"/>
          </w:tcPr>
          <w:p w:rsidR="008B051E" w:rsidRPr="008B051E" w:rsidRDefault="00A45FFC" w:rsidP="006263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25.05.2025</w:t>
            </w:r>
          </w:p>
        </w:tc>
        <w:tc>
          <w:tcPr>
            <w:tcW w:w="523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8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https://infourok.ru/konspekt-uroka-orkse-modul-svetskaya-etika-nravstvenniy-ideal-zaschitniki-otechestva-595040.html</w:t>
              </w:r>
            </w:hyperlink>
          </w:p>
        </w:tc>
      </w:tr>
      <w:tr w:rsidR="008B051E" w:rsidRPr="008B051E" w:rsidTr="00626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</w:p>
        </w:tc>
      </w:tr>
    </w:tbl>
    <w:p w:rsidR="008B051E" w:rsidRPr="008B051E" w:rsidRDefault="008B051E" w:rsidP="008B051E">
      <w:pPr>
        <w:spacing w:after="0"/>
        <w:rPr>
          <w:rFonts w:ascii="Times New Roman" w:hAnsi="Times New Roman" w:cs="Times New Roman"/>
          <w:b/>
          <w:color w:val="000000"/>
        </w:rPr>
      </w:pPr>
    </w:p>
    <w:p w:rsidR="008B051E" w:rsidRPr="008B051E" w:rsidRDefault="008B051E" w:rsidP="008B051E">
      <w:pPr>
        <w:spacing w:after="0"/>
        <w:ind w:left="120"/>
        <w:rPr>
          <w:rFonts w:ascii="Times New Roman" w:hAnsi="Times New Roman" w:cs="Times New Roman"/>
          <w:b/>
          <w:color w:val="000000"/>
        </w:rPr>
      </w:pPr>
    </w:p>
    <w:p w:rsidR="008B051E" w:rsidRPr="008B051E" w:rsidRDefault="008B051E" w:rsidP="008B051E">
      <w:pPr>
        <w:spacing w:after="0"/>
        <w:ind w:left="120"/>
        <w:rPr>
          <w:rFonts w:ascii="Times New Roman" w:hAnsi="Times New Roman" w:cs="Times New Roman"/>
        </w:rPr>
      </w:pPr>
      <w:r w:rsidRPr="008B051E">
        <w:rPr>
          <w:rFonts w:ascii="Times New Roman" w:hAnsi="Times New Roman" w:cs="Times New Roman"/>
          <w:b/>
          <w:color w:val="000000"/>
        </w:rPr>
        <w:t>ПОУРОЧНОЕ ПЛАНИРОВАНИЕ  МОДУЛЬ "ОСНОВЫ СВЕТСКОЙ ЭТИКИ"</w:t>
      </w:r>
    </w:p>
    <w:p w:rsidR="008B051E" w:rsidRPr="008B051E" w:rsidRDefault="008B051E" w:rsidP="008B051E">
      <w:pPr>
        <w:spacing w:after="0"/>
        <w:ind w:left="120"/>
        <w:rPr>
          <w:rFonts w:ascii="Times New Roman" w:hAnsi="Times New Roman" w:cs="Times New Roman"/>
        </w:rPr>
      </w:pPr>
      <w:r w:rsidRPr="008B051E">
        <w:rPr>
          <w:rFonts w:ascii="Times New Roman" w:hAnsi="Times New Roman" w:cs="Times New Roman"/>
          <w:b/>
          <w:color w:val="000000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01"/>
        <w:gridCol w:w="1280"/>
        <w:gridCol w:w="655"/>
        <w:gridCol w:w="1189"/>
        <w:gridCol w:w="1230"/>
        <w:gridCol w:w="894"/>
        <w:gridCol w:w="3814"/>
      </w:tblGrid>
      <w:tr w:rsidR="008B051E" w:rsidRPr="008B051E" w:rsidTr="00A45FF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8B051E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8B051E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B051E" w:rsidRPr="008B051E" w:rsidTr="00A45F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Контрольные работы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b/>
                <w:color w:val="000000"/>
              </w:rPr>
              <w:t>Практические работы</w:t>
            </w:r>
          </w:p>
          <w:p w:rsidR="008B051E" w:rsidRPr="008B051E" w:rsidRDefault="008B051E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051E" w:rsidRPr="008B051E" w:rsidRDefault="008B051E" w:rsidP="006263BC">
            <w:pPr>
              <w:rPr>
                <w:rFonts w:ascii="Times New Roman" w:hAnsi="Times New Roman" w:cs="Times New Roman"/>
              </w:rPr>
            </w:pPr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Россия – Родина моя.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39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https://infourok.ru/prezentaciya-po-predmetu-orkse-urok-rossiya-nasha-rodina-863095.html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Наши предки древние славяне.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0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https://multiurok.ru/files/nashi-priedki-drievniie-slavianie.html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Этика и этикет.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16.09.2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1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https://multiurok.ru/files/priezientatsiia-k-uroku-orkse-etikiet.html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Этика и этикет. Ассамблеи.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2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https://infourok.ru/prezentaciya-po-svetskoy-etike-na-temu-etika-i-etiket-klass-647718.html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Вежливость.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3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https://infourok.ru/prezentaciya-po-orkse-modul-svetskaya-etika-po-teme-vezhlivost-uvazhenie-taktichnost-4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Вежливость. Вежливые слова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4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https://infourok.ru/prezentaciya-po-svetskoy-etike-na-temu-etika-i-etiket-klass-647718.html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Добро и зло.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5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https://infourok.ru/prezentaciya-konspekt-uroka-po-orkse-po-teme-dobro-i-zlo-klass-280765.html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Добро и зло. Язык жестов.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6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https://infourok.ru/prezentaciya-konspekt-uroka-po-orkse-po-teme-dobro-i-zlo-klass-280765.html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Дружба и порядочность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7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https://infourok.ru/prezentaciya-k-uroku-orkse-klass-druzhba-i-poryadochnost-749539.html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Дружба и порядочность. О дружбе журавля и лягушки.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8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https://urok.1sept.ru/articles/668141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Честность и искренность.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25.11.2024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49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https://infourok.ru/prezentaciya-po-orkse-na-temu-chestnost-i-iskrennost-1378904.html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Честность и искренность. Корейская сказка « Честный мальчик»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02.12.2024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0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https://urok.1sept.ru/articles/677361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Гордость и гордыня.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1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https://infourok.ru/razrabotka-uroka-po-orkse-na-temu-gordost-i-gordinya-klass-3839780.html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 xml:space="preserve">Гордость и </w:t>
            </w: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гордыня. К тебе пришли гости.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2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https://infourok.ru/konspekt-uroka-po-orkse-gordost-i-gordinya-</w:t>
              </w:r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1372324.html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Обычаи и обряды русского народа.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23.12.2024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3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https://infourok.ru/prezentaciya-k-uroku-orkse-obichai-i-obryadi-russkogo-naroda-1506907.html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Обычаи и обряды русского народа. Царский обед.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13.01.2025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4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https://infourok.ru/konspekt-uroka-po-orkse-ose-etiket-carskogo-obeda-v-klasse-2103543.html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Терпенье и труд.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20.01.2025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5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https://infourok.ru/prezentaciya-po-orkse-na-temu-terpenie-i-trud-klass-2501553.html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Терпенье и труд. Оружейник Никита Демидов.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6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https://infourok.ru/prezentaciya-terpenie-i-trud-891233.html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Семья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7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https://infourok.ru/urok-svetskoj-etiki-v-4-klasse-semya-4608794.html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Семья. Китайская притча «Ладная семья»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8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https://multiurok.ru/blog/kitaiskaia-pritcha-ladnaia-siem-ia-4.html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Семейные традиции.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17.02.2025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9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https://infourok.ru/konspekt-uroka-po-orkse-klass-na-temu-semeynie-tradicii-modul-svetskaya-etika-595613.html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Семейные традиции. Традиции годовщин супружества.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24.02.2025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0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https://multiurok.ru/files/siemieinyie-traditsii-6.html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 xml:space="preserve">Проект «Моя семья – моя </w:t>
            </w: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опора»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03.03.2025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1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https://multiurok.ru/files/proekt-po-svetskoi-etike-moia-semia-moia-opora.html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Сердце матери.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2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https://infourok.ru/prezentaciya-k-uroku-orkse-serdce-materi-klass-825359.html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Сердце матери. Отрывок из рассказа Ю. Яковлева «Сердце матери»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3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https://urok.1sept.ru/articles/686531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Правила твоей жизни.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24.03.2025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4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https://urok.1sept.ru/articles/643530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Правила уличного движения. Правила поведения в общественном транспорте.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5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https://kopilkaurokov.ru/nachalniyeklassi/presentacii/pravila-poviedieniia-v-transportie-priezientatsiia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Праздники народов России.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6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https://infourok.ru/urok-po-orkse-klass-tema-prazdniki-narodov-rossii-3166761.html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Праздники народов России.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7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https://infourok.ru/urok-po-orkse-klass-tema-prazdniki-narodov-rossii-3166761.html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Праздники народов России. Семь дней масленицы.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8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https://infourok.ru/prezentaciya-k-uroku-osnovy-religioznyh-kultur-i-svetskoj-etiki-po-teme-maslenica-5682260.html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Защитники Отечества – 13, 14, 17 век.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69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https://infourok.ru/konspekt-uroka-orkse-modul-svetskaya-etika-nravstvenniy-ideal-zaschitniki-otechestva-595040.html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 xml:space="preserve">Защитники </w:t>
            </w: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Отечества – 18, 19, 20 век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12.05.2025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0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https://nsportal.ru/nachalnaya-shkola/orkse/2015/01/10/prezentatsii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ВОВ. Маршал Жуков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E03878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1">
              <w:r w:rsidR="00A45FFC" w:rsidRPr="008B051E">
                <w:rPr>
                  <w:rFonts w:ascii="Times New Roman" w:hAnsi="Times New Roman" w:cs="Times New Roman"/>
                  <w:color w:val="0000FF"/>
                  <w:u w:val="single"/>
                </w:rPr>
                <w:t>https://infourok.ru/prezentaciya-na-temu-marshal-pobedi-gkzhukov-1023714.html</w:t>
              </w:r>
            </w:hyperlink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Промежуточная аттестация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94" w:type="dxa"/>
            <w:tcMar>
              <w:top w:w="50" w:type="dxa"/>
              <w:left w:w="100" w:type="dxa"/>
            </w:tcMar>
            <w:vAlign w:val="bottom"/>
          </w:tcPr>
          <w:p w:rsidR="00A45FFC" w:rsidRPr="008B051E" w:rsidRDefault="00A45FFC" w:rsidP="00AF75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25.05.2025</w:t>
            </w:r>
          </w:p>
        </w:tc>
        <w:tc>
          <w:tcPr>
            <w:tcW w:w="3814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45FFC" w:rsidRPr="008B051E" w:rsidTr="00A45F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B051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FFC" w:rsidRPr="008B051E" w:rsidRDefault="00A45FFC" w:rsidP="006263BC">
            <w:pPr>
              <w:rPr>
                <w:rFonts w:ascii="Times New Roman" w:hAnsi="Times New Roman" w:cs="Times New Roman"/>
              </w:rPr>
            </w:pPr>
          </w:p>
        </w:tc>
      </w:tr>
    </w:tbl>
    <w:p w:rsidR="008B051E" w:rsidRDefault="008B051E" w:rsidP="008B051E">
      <w:pPr>
        <w:rPr>
          <w:rFonts w:ascii="Times New Roman" w:hAnsi="Times New Roman" w:cs="Times New Roman"/>
        </w:rPr>
      </w:pPr>
    </w:p>
    <w:p w:rsidR="00E03878" w:rsidRDefault="00E03878" w:rsidP="00E03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Промежуточная аттестация. Итоговая контрольная работа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 предназначена для промежуточной аттестации учащихся 4 класса по курсу «Основы религиозных культур и светской этики», модуль «Основы православной культуры »и полностью соответствует федеральному государственному образовательному стандарту для начальной школы.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разработано на основе федерального государственного стандарта      начального общего образования</w:t>
      </w:r>
      <w:proofErr w:type="gramStart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Назначение данного теста – осуществить объективную индивидуальную оценку учебных достижений за курс ОПК 4 класса. С помощью этой работы осуществляется оценка качества освоения учащимся основной образовательной программы начального общего образования по предмету «ОПК», а также достижения </w:t>
      </w:r>
      <w:proofErr w:type="spellStart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планируемых результатов, возможность формирования которых определяется особенностями данного предмета.</w:t>
      </w:r>
    </w:p>
    <w:p w:rsidR="00E03878" w:rsidRPr="00C14632" w:rsidRDefault="00E03878" w:rsidP="00E03878">
      <w:pPr>
        <w:spacing w:after="0" w:line="240" w:lineRule="auto"/>
        <w:ind w:right="-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и структура итогового теста по предмету «Основы православной  культуры » разработаны на основе следующих документов и методических материалов: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1.На основе федерального компонента государственного стандарта начального общего образования. А также на основе Программы общеобразовательного учреждения 4-5 классы « Основы духовно-нравственной культуры народов России. Основы православной культуры» Данилюк А.Я. М., Просвещение 2012 год.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2. Рабочая программа курса «Основы православной культуры» разработана на основе рекомендаций Министерством образования и науки Российской Федерации.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3.Учебник А. </w:t>
      </w:r>
      <w:proofErr w:type="spellStart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В.Кураев</w:t>
      </w:r>
      <w:proofErr w:type="spellEnd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 Основы духовно-нравственной культуры народов России. Основы православной культуры 4-5 класс. М., Просвещение, 2011 год</w:t>
      </w:r>
    </w:p>
    <w:p w:rsidR="00E03878" w:rsidRPr="00C14632" w:rsidRDefault="00E03878" w:rsidP="00E03878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Время и способ выполнения</w:t>
      </w:r>
      <w:proofErr w:type="gramStart"/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:</w:t>
      </w:r>
      <w:proofErr w:type="gramEnd"/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</w:t>
      </w: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1 урок (45 минут).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 Каждый ученик получает один из двух вариантов теста.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Структура   аттестационного    материала: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работе содержатся задания в тестовой форме с выбором одного или нескольких ответов по всем разделам и темам курса, изучаемым в 4 классе: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и религия.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 и бог в православии.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Пасха.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Христос и его крест.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Икона.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Библия и Евангелие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выставления отметки.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За правильный ответ  – 1 балл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Максимальная  сумма       -10 баллов</w:t>
      </w:r>
    </w:p>
    <w:tbl>
      <w:tblPr>
        <w:tblW w:w="9216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6"/>
        <w:gridCol w:w="5550"/>
      </w:tblGrid>
      <w:tr w:rsidR="00E03878" w:rsidRPr="00C14632" w:rsidTr="00B33B80"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баллов</w:t>
            </w:r>
          </w:p>
        </w:tc>
        <w:tc>
          <w:tcPr>
            <w:tcW w:w="5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 за выполненные задания</w:t>
            </w:r>
          </w:p>
        </w:tc>
      </w:tr>
      <w:tr w:rsidR="00E03878" w:rsidRPr="00C14632" w:rsidTr="00B33B80"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10 - 5</w:t>
            </w:r>
          </w:p>
        </w:tc>
        <w:tc>
          <w:tcPr>
            <w:tcW w:w="5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освоил</w:t>
            </w:r>
          </w:p>
        </w:tc>
      </w:tr>
      <w:tr w:rsidR="00E03878" w:rsidRPr="00C14632" w:rsidTr="00B33B80">
        <w:tc>
          <w:tcPr>
            <w:tcW w:w="3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Менее 5 баллов</w:t>
            </w:r>
          </w:p>
        </w:tc>
        <w:tc>
          <w:tcPr>
            <w:tcW w:w="5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освоил</w:t>
            </w:r>
          </w:p>
        </w:tc>
      </w:tr>
    </w:tbl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Фамилия и имя учащегося___________________________________________</w:t>
      </w:r>
    </w:p>
    <w:p w:rsidR="00E03878" w:rsidRPr="00C14632" w:rsidRDefault="00E03878" w:rsidP="00E038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вариант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Краткий рассказ, который чему- то учит, поучает: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 а) заповедь;          б) завет;               в) притча.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Выбери правильный ответ: Как назывались ученики Иисуса Христа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 а) архангелы;          б) апостолы;           в) последователи.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Напишите, как называется священная Книга христиан?__________________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Что означает «Библия»?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 а) «слова»;           б) «писание»;             в) «книги».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Соотнеси понятия с их объяснением.</w:t>
      </w:r>
    </w:p>
    <w:tbl>
      <w:tblPr>
        <w:tblW w:w="9216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0"/>
        <w:gridCol w:w="5086"/>
      </w:tblGrid>
      <w:tr w:rsidR="00E03878" w:rsidRPr="00C14632" w:rsidTr="00B33B80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1.Иконостас      </w:t>
            </w:r>
          </w:p>
        </w:tc>
        <w:tc>
          <w:tcPr>
            <w:tcW w:w="6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священное изображение лиц или событий                                   библейской или церковной истории.</w:t>
            </w:r>
          </w:p>
        </w:tc>
      </w:tr>
      <w:tr w:rsidR="00E03878" w:rsidRPr="00C14632" w:rsidTr="00B33B80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2.Икона                                    </w:t>
            </w:r>
          </w:p>
        </w:tc>
        <w:tc>
          <w:tcPr>
            <w:tcW w:w="6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камень, плита или иное возвышение, предназначенное для совершения молитв</w:t>
            </w:r>
          </w:p>
        </w:tc>
      </w:tr>
      <w:tr w:rsidR="00E03878" w:rsidRPr="00C14632" w:rsidTr="00B33B80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3.Алтарь                                                  </w:t>
            </w:r>
          </w:p>
        </w:tc>
        <w:tc>
          <w:tcPr>
            <w:tcW w:w="6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центральная стена в храме, церкви</w:t>
            </w:r>
          </w:p>
        </w:tc>
      </w:tr>
    </w:tbl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Один из главных христианских праздников?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 а) Покров;              б) Рождество;                 в) Пасха.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 какой день христиане празднуют Рождество Христово?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 а) 1 января                 б) 31 декабря               в)   7 января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8.Ребята решили попросить друг у друга прощение, когда наступило Прощёное воскресенье. Отметь правильные ответы.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1) Ну, ладно, прости меня.   2) Прости меня, грешного.   3) Ну, что, простишь?</w:t>
      </w:r>
      <w:proofErr w:type="gramEnd"/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9.Что входит в понятие «внутренний мир» человека?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А)  Душа</w:t>
      </w:r>
      <w:proofErr w:type="gramStart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В)  Чувства.    С)  Эмоции.      Д) Характер.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10.Что такое религия?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Поведение человека, связанное с поисками высшего разума.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Б. Мысли и поступки людей,  убеждённых в том, что существует высший разум, т.е. Бог.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С. Поведение человека, связанное с поисками равновесия между добром и злом.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Фамилия и имя учащегося___________________________________________</w:t>
      </w:r>
    </w:p>
    <w:p w:rsidR="00E03878" w:rsidRPr="00C14632" w:rsidRDefault="00E03878" w:rsidP="00E038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вариант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1.Что такое религия?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Поведение человека, связанное с поисками равновесия во вселенной.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В. Мысли и поступки людей,  убеждённых в том, что существует высший разум, т.е. Бог.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С. Поведение человека, связанное с поисками равновесия между добром и злом.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Что такое молитва?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А. То, что говорил Бог людям.    В. Обращение к Богу.   С. Специальные слова-заклинания.    Д. Слова, которые произносит священник во время церковной службы.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3.Откуда получена молитва Отче наш?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А.) От Иисуса Христа     В.) От апостола Петра.      С.) От Иоанна     Д.) От  Матфея.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4.Как называется праздник воскресения Христа?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А). Рождество   В.) Богоявление   С). Пасха  Д.</w:t>
      </w:r>
      <w:proofErr w:type="gramStart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Троица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5.Как звучит золоток правило этики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А. «Не делай другим того</w:t>
      </w:r>
      <w:proofErr w:type="gramStart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чего ты не хотел бы для себя»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В. «Пусть первый камень бросит  тот из вас</w:t>
      </w:r>
      <w:proofErr w:type="gramStart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кто сам не грешил»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С. «Не судите, да  не судимы будете»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6.Куда нельзя заходить простым верующим в храме?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А.)  Алтарь   В). Иконостас    С)</w:t>
      </w:r>
      <w:proofErr w:type="gramStart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Кадило   Д) . Канун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7.Как называется человек, который пишет иконы?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А. Художник.    В. Священник    С. Иконописец.   Д. Живописец.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8.Что означает слово «Отечество»?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А.  Моя малая Родина.     В.  Мой родной дом.     С.  Моя родная страна.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Д.  Весь земной шар.</w:t>
      </w:r>
    </w:p>
    <w:p w:rsidR="00E03878" w:rsidRPr="00C14632" w:rsidRDefault="00E03878" w:rsidP="00E038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9.Андрей Рублев это: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А. знаменитый писатель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Б. знаменитый иконописец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В. знаменитый поэт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Г. знаменитый архитектор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10.Что означает слово "спасибо"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А)</w:t>
      </w: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 Спаси, Бог!        Б) Спаси ближнего.     В) Спаси меня</w:t>
      </w:r>
    </w:p>
    <w:p w:rsidR="00E03878" w:rsidRPr="00C14632" w:rsidRDefault="00E03878" w:rsidP="00E03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</w:p>
    <w:p w:rsidR="00E03878" w:rsidRPr="00C14632" w:rsidRDefault="00E03878" w:rsidP="00E038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4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</w:t>
      </w:r>
    </w:p>
    <w:tbl>
      <w:tblPr>
        <w:tblW w:w="9216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5"/>
        <w:gridCol w:w="4661"/>
      </w:tblGrid>
      <w:tr w:rsidR="00E03878" w:rsidRPr="00C14632" w:rsidTr="00B33B80">
        <w:tc>
          <w:tcPr>
            <w:tcW w:w="5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вариант</w:t>
            </w:r>
          </w:p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1- В</w:t>
            </w:r>
          </w:p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2- Б</w:t>
            </w:r>
          </w:p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3- Б</w:t>
            </w:r>
          </w:p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4- Б</w:t>
            </w:r>
          </w:p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5- 1- в, 2- а,  3- б</w:t>
            </w:r>
          </w:p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6- В</w:t>
            </w:r>
          </w:p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7- В</w:t>
            </w:r>
          </w:p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8-  1,  2</w:t>
            </w:r>
          </w:p>
          <w:p w:rsidR="00E03878" w:rsidRPr="00C14632" w:rsidRDefault="00E03878" w:rsidP="00B3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9-  А</w:t>
            </w:r>
          </w:p>
          <w:p w:rsidR="00E03878" w:rsidRPr="00C14632" w:rsidRDefault="00E03878" w:rsidP="00B33B8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10- Б</w:t>
            </w:r>
          </w:p>
        </w:tc>
        <w:tc>
          <w:tcPr>
            <w:tcW w:w="5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вариант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1- В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2- В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3- А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4- С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                    5- А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6- А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7- С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8- С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9- Б</w:t>
            </w:r>
          </w:p>
          <w:p w:rsidR="00E03878" w:rsidRPr="00C14632" w:rsidRDefault="00E03878" w:rsidP="00B33B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4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10- А</w:t>
            </w:r>
          </w:p>
          <w:p w:rsidR="00E03878" w:rsidRPr="00C14632" w:rsidRDefault="00E03878" w:rsidP="00B33B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3878" w:rsidRPr="00C14632" w:rsidRDefault="00E03878" w:rsidP="00E03878">
      <w:pPr>
        <w:rPr>
          <w:rFonts w:ascii="Times New Roman" w:hAnsi="Times New Roman" w:cs="Times New Roman"/>
          <w:sz w:val="24"/>
          <w:szCs w:val="24"/>
        </w:rPr>
      </w:pPr>
    </w:p>
    <w:p w:rsidR="00E03878" w:rsidRPr="00C14632" w:rsidRDefault="00E03878" w:rsidP="00E03878">
      <w:pPr>
        <w:rPr>
          <w:rFonts w:ascii="Times New Roman" w:hAnsi="Times New Roman" w:cs="Times New Roman"/>
          <w:sz w:val="24"/>
          <w:szCs w:val="24"/>
        </w:rPr>
      </w:pPr>
    </w:p>
    <w:p w:rsidR="00E03878" w:rsidRPr="00C14632" w:rsidRDefault="00E03878" w:rsidP="00E03878">
      <w:pPr>
        <w:rPr>
          <w:rFonts w:ascii="Times New Roman" w:hAnsi="Times New Roman" w:cs="Times New Roman"/>
          <w:sz w:val="24"/>
          <w:szCs w:val="24"/>
        </w:rPr>
      </w:pPr>
    </w:p>
    <w:p w:rsidR="00E03878" w:rsidRPr="00C14632" w:rsidRDefault="00E03878" w:rsidP="00E03878">
      <w:pPr>
        <w:rPr>
          <w:rFonts w:ascii="Times New Roman" w:hAnsi="Times New Roman" w:cs="Times New Roman"/>
          <w:sz w:val="24"/>
          <w:szCs w:val="24"/>
        </w:rPr>
      </w:pPr>
    </w:p>
    <w:p w:rsidR="00E03878" w:rsidRDefault="00E03878" w:rsidP="008B051E">
      <w:pPr>
        <w:rPr>
          <w:rFonts w:ascii="Times New Roman" w:hAnsi="Times New Roman" w:cs="Times New Roman"/>
        </w:rPr>
      </w:pPr>
    </w:p>
    <w:p w:rsidR="00E03878" w:rsidRDefault="00E03878" w:rsidP="008B051E">
      <w:pPr>
        <w:rPr>
          <w:rFonts w:ascii="Times New Roman" w:hAnsi="Times New Roman" w:cs="Times New Roman"/>
        </w:rPr>
      </w:pPr>
    </w:p>
    <w:p w:rsidR="00E03878" w:rsidRDefault="00E03878" w:rsidP="008B051E">
      <w:pPr>
        <w:rPr>
          <w:rFonts w:ascii="Times New Roman" w:hAnsi="Times New Roman" w:cs="Times New Roman"/>
        </w:rPr>
      </w:pPr>
    </w:p>
    <w:p w:rsidR="00E03878" w:rsidRDefault="00E03878" w:rsidP="008B051E">
      <w:pPr>
        <w:rPr>
          <w:rFonts w:ascii="Times New Roman" w:hAnsi="Times New Roman" w:cs="Times New Roman"/>
        </w:rPr>
      </w:pPr>
    </w:p>
    <w:p w:rsidR="00E03878" w:rsidRDefault="00E03878" w:rsidP="008B051E">
      <w:pPr>
        <w:rPr>
          <w:rFonts w:ascii="Times New Roman" w:hAnsi="Times New Roman" w:cs="Times New Roman"/>
        </w:rPr>
      </w:pPr>
    </w:p>
    <w:p w:rsidR="00E03878" w:rsidRPr="008B051E" w:rsidRDefault="00E03878" w:rsidP="008B051E">
      <w:pPr>
        <w:rPr>
          <w:rFonts w:ascii="Times New Roman" w:hAnsi="Times New Roman" w:cs="Times New Roman"/>
        </w:rPr>
      </w:pPr>
      <w:bookmarkStart w:id="0" w:name="_GoBack"/>
      <w:bookmarkEnd w:id="0"/>
    </w:p>
    <w:p w:rsidR="008B051E" w:rsidRPr="008B051E" w:rsidRDefault="008B051E" w:rsidP="008B051E">
      <w:pPr>
        <w:rPr>
          <w:rFonts w:ascii="Times New Roman" w:hAnsi="Times New Roman" w:cs="Times New Roman"/>
        </w:rPr>
      </w:pPr>
    </w:p>
    <w:p w:rsidR="008B051E" w:rsidRPr="00A814ED" w:rsidRDefault="008B051E" w:rsidP="008B051E">
      <w:pPr>
        <w:spacing w:after="0"/>
        <w:ind w:left="120"/>
      </w:pPr>
      <w:bookmarkStart w:id="1" w:name="block-21872002"/>
      <w:r w:rsidRPr="00A814E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051E" w:rsidRPr="00A814ED" w:rsidRDefault="008B051E" w:rsidP="008B051E">
      <w:pPr>
        <w:spacing w:after="0" w:line="480" w:lineRule="auto"/>
        <w:ind w:left="120"/>
      </w:pPr>
      <w:r w:rsidRPr="00A814E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051E" w:rsidRDefault="008B051E" w:rsidP="008B05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«Основы религиозных культур и светской этики». Основы православной культуры. 4 класс.</w:t>
      </w:r>
    </w:p>
    <w:p w:rsidR="008B051E" w:rsidRPr="00E83C2A" w:rsidRDefault="008B051E" w:rsidP="008B05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Васильева О.Ю., </w:t>
      </w:r>
      <w:proofErr w:type="spellStart"/>
      <w:r>
        <w:rPr>
          <w:rFonts w:ascii="Times New Roman" w:hAnsi="Times New Roman" w:cs="Times New Roman"/>
        </w:rPr>
        <w:t>Культберг</w:t>
      </w:r>
      <w:proofErr w:type="spellEnd"/>
      <w:r>
        <w:rPr>
          <w:rFonts w:ascii="Times New Roman" w:hAnsi="Times New Roman" w:cs="Times New Roman"/>
        </w:rPr>
        <w:t xml:space="preserve"> А.С., </w:t>
      </w:r>
      <w:proofErr w:type="spellStart"/>
      <w:r>
        <w:rPr>
          <w:rFonts w:ascii="Times New Roman" w:hAnsi="Times New Roman" w:cs="Times New Roman"/>
        </w:rPr>
        <w:t>Корытко</w:t>
      </w:r>
      <w:proofErr w:type="spellEnd"/>
      <w:r>
        <w:rPr>
          <w:rFonts w:ascii="Times New Roman" w:hAnsi="Times New Roman" w:cs="Times New Roman"/>
        </w:rPr>
        <w:t xml:space="preserve"> О.В.</w:t>
      </w:r>
    </w:p>
    <w:p w:rsidR="008B051E" w:rsidRPr="00A814ED" w:rsidRDefault="008B051E" w:rsidP="008B051E">
      <w:pPr>
        <w:spacing w:after="0"/>
        <w:ind w:left="120"/>
      </w:pPr>
    </w:p>
    <w:p w:rsidR="008B051E" w:rsidRDefault="008B051E" w:rsidP="008B051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A814E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B051E" w:rsidRPr="00E83C2A" w:rsidRDefault="008B051E" w:rsidP="008B051E">
      <w:pPr>
        <w:spacing w:after="0" w:line="240" w:lineRule="auto"/>
        <w:ind w:left="120"/>
        <w:rPr>
          <w:rFonts w:ascii="Times New Roman" w:hAnsi="Times New Roman"/>
          <w:color w:val="000000"/>
        </w:rPr>
      </w:pPr>
      <w:r w:rsidRPr="00E83C2A">
        <w:rPr>
          <w:rFonts w:ascii="Times New Roman" w:hAnsi="Times New Roman"/>
          <w:color w:val="000000"/>
        </w:rPr>
        <w:t>«Основы светской этики» 4-5 класс</w:t>
      </w:r>
      <w:proofErr w:type="gramStart"/>
      <w:r w:rsidRPr="00E83C2A">
        <w:rPr>
          <w:rFonts w:ascii="Times New Roman" w:hAnsi="Times New Roman"/>
          <w:color w:val="000000"/>
        </w:rPr>
        <w:t xml:space="preserve"> ,</w:t>
      </w:r>
      <w:proofErr w:type="gramEnd"/>
      <w:r w:rsidRPr="00E83C2A">
        <w:rPr>
          <w:rFonts w:ascii="Times New Roman" w:hAnsi="Times New Roman"/>
          <w:color w:val="000000"/>
        </w:rPr>
        <w:t xml:space="preserve"> М.: Просвещение</w:t>
      </w:r>
    </w:p>
    <w:p w:rsidR="008B051E" w:rsidRPr="00E83C2A" w:rsidRDefault="008B051E" w:rsidP="008B051E">
      <w:pPr>
        <w:spacing w:after="0" w:line="240" w:lineRule="auto"/>
        <w:ind w:left="120"/>
        <w:rPr>
          <w:rFonts w:ascii="Times New Roman" w:hAnsi="Times New Roman"/>
          <w:color w:val="000000"/>
        </w:rPr>
      </w:pPr>
      <w:r w:rsidRPr="00E83C2A">
        <w:rPr>
          <w:rFonts w:ascii="Times New Roman" w:hAnsi="Times New Roman"/>
          <w:color w:val="000000"/>
        </w:rPr>
        <w:t>Электронное пособие « основы светской этики»</w:t>
      </w:r>
    </w:p>
    <w:p w:rsidR="008B051E" w:rsidRPr="00A814ED" w:rsidRDefault="008B051E" w:rsidP="008B051E">
      <w:pPr>
        <w:spacing w:after="0"/>
        <w:ind w:left="120"/>
      </w:pPr>
    </w:p>
    <w:p w:rsidR="008B051E" w:rsidRPr="00A814ED" w:rsidRDefault="008B051E" w:rsidP="008B051E">
      <w:pPr>
        <w:spacing w:after="0" w:line="480" w:lineRule="auto"/>
        <w:ind w:left="120"/>
      </w:pPr>
      <w:r w:rsidRPr="00A814E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B051E" w:rsidRPr="009011C1" w:rsidRDefault="008B051E" w:rsidP="008B051E">
      <w:pPr>
        <w:spacing w:after="0" w:line="240" w:lineRule="auto"/>
        <w:rPr>
          <w:rFonts w:ascii="Times New Roman" w:hAnsi="Times New Roman" w:cs="Times New Roman"/>
        </w:rPr>
      </w:pPr>
      <w:r w:rsidRPr="009011C1">
        <w:rPr>
          <w:rFonts w:ascii="Times New Roman" w:hAnsi="Times New Roman" w:cs="Times New Roman"/>
        </w:rPr>
        <w:t>https://infourok</w:t>
      </w:r>
    </w:p>
    <w:p w:rsidR="008B051E" w:rsidRPr="009011C1" w:rsidRDefault="008B051E" w:rsidP="008B051E">
      <w:pPr>
        <w:spacing w:after="0" w:line="240" w:lineRule="auto"/>
        <w:rPr>
          <w:rFonts w:ascii="Times New Roman" w:hAnsi="Times New Roman" w:cs="Times New Roman"/>
        </w:rPr>
      </w:pPr>
      <w:r w:rsidRPr="009011C1">
        <w:rPr>
          <w:rFonts w:ascii="Times New Roman" w:hAnsi="Times New Roman" w:cs="Times New Roman"/>
        </w:rPr>
        <w:t>https://nsportal.ru</w:t>
      </w:r>
    </w:p>
    <w:p w:rsidR="008B051E" w:rsidRPr="009011C1" w:rsidRDefault="008B051E" w:rsidP="008B051E">
      <w:pPr>
        <w:spacing w:after="0" w:line="240" w:lineRule="auto"/>
        <w:rPr>
          <w:rFonts w:ascii="Times New Roman" w:hAnsi="Times New Roman" w:cs="Times New Roman"/>
        </w:rPr>
      </w:pPr>
      <w:r w:rsidRPr="009011C1">
        <w:rPr>
          <w:rFonts w:ascii="Times New Roman" w:hAnsi="Times New Roman" w:cs="Times New Roman"/>
        </w:rPr>
        <w:t>https://kopilkaurokov.ru</w:t>
      </w:r>
    </w:p>
    <w:p w:rsidR="008B051E" w:rsidRDefault="00E03878" w:rsidP="008B051E">
      <w:pPr>
        <w:spacing w:after="0" w:line="240" w:lineRule="auto"/>
        <w:rPr>
          <w:rFonts w:ascii="Times New Roman" w:hAnsi="Times New Roman" w:cs="Times New Roman"/>
        </w:rPr>
      </w:pPr>
      <w:hyperlink r:id="rId72" w:history="1">
        <w:r w:rsidR="008B051E" w:rsidRPr="009A3B26">
          <w:rPr>
            <w:rStyle w:val="a3"/>
            <w:rFonts w:ascii="Times New Roman" w:hAnsi="Times New Roman" w:cs="Times New Roman"/>
          </w:rPr>
          <w:t>https://multiurok.ru</w:t>
        </w:r>
      </w:hyperlink>
    </w:p>
    <w:p w:rsidR="008B051E" w:rsidRPr="009011C1" w:rsidRDefault="008B051E" w:rsidP="008B051E">
      <w:pPr>
        <w:spacing w:after="0" w:line="240" w:lineRule="auto"/>
        <w:rPr>
          <w:rFonts w:ascii="Times New Roman" w:hAnsi="Times New Roman" w:cs="Times New Roman"/>
        </w:rPr>
        <w:sectPr w:rsidR="008B051E" w:rsidRPr="009011C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</w:rPr>
        <w:t>материалы сайта Сообщества педагогов по курсу «Основы религиозных культур и светской этики</w:t>
      </w:r>
    </w:p>
    <w:bookmarkEnd w:id="1"/>
    <w:p w:rsidR="00CF3B86" w:rsidRPr="008B051E" w:rsidRDefault="00CF3B86">
      <w:pPr>
        <w:rPr>
          <w:rFonts w:ascii="Times New Roman" w:hAnsi="Times New Roman" w:cs="Times New Roman"/>
        </w:rPr>
      </w:pPr>
    </w:p>
    <w:sectPr w:rsidR="00CF3B86" w:rsidRPr="008B051E" w:rsidSect="008B05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51E"/>
    <w:rsid w:val="00312304"/>
    <w:rsid w:val="008B051E"/>
    <w:rsid w:val="00A45FFC"/>
    <w:rsid w:val="00CF3B86"/>
    <w:rsid w:val="00E0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05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05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prezentaciya-k-uroku-orkse-klass-druzhba-i-poryadochnost-749539.html" TargetMode="External"/><Relationship Id="rId18" Type="http://schemas.openxmlformats.org/officeDocument/2006/relationships/hyperlink" Target="https://infourok.ru/konspekt-uroka-po-orkse-gordost-i-gordinya-1372324.html" TargetMode="External"/><Relationship Id="rId26" Type="http://schemas.openxmlformats.org/officeDocument/2006/relationships/hyperlink" Target="https://multiurok.ru/files/siemieinyie-traditsii-6.html" TargetMode="External"/><Relationship Id="rId39" Type="http://schemas.openxmlformats.org/officeDocument/2006/relationships/hyperlink" Target="https://infourok.ru/prezentaciya-po-predmetu-orkse-urok-rossiya-nasha-rodina-863095.html" TargetMode="External"/><Relationship Id="rId21" Type="http://schemas.openxmlformats.org/officeDocument/2006/relationships/hyperlink" Target="https://infourok.ru/prezentaciya-po-orkse-na-temu-terpenie-i-trud-klass-2501553.html" TargetMode="External"/><Relationship Id="rId34" Type="http://schemas.openxmlformats.org/officeDocument/2006/relationships/hyperlink" Target="https://infourok.ru/prezentaciya-k-uroku-osnovy-religioznyh-kultur-i-svetskoj-etiki-po-teme-maslenica-5682260.html" TargetMode="External"/><Relationship Id="rId42" Type="http://schemas.openxmlformats.org/officeDocument/2006/relationships/hyperlink" Target="https://infourok.ru/prezentaciya-po-svetskoy-etike-na-temu-etika-i-etiket-klass-647718.html" TargetMode="External"/><Relationship Id="rId47" Type="http://schemas.openxmlformats.org/officeDocument/2006/relationships/hyperlink" Target="https://infourok.ru/prezentaciya-k-uroku-orkse-klass-druzhba-i-poryadochnost-749539.html" TargetMode="External"/><Relationship Id="rId50" Type="http://schemas.openxmlformats.org/officeDocument/2006/relationships/hyperlink" Target="https://urok.1sept.ru/articles/677361" TargetMode="External"/><Relationship Id="rId55" Type="http://schemas.openxmlformats.org/officeDocument/2006/relationships/hyperlink" Target="https://infourok.ru/prezentaciya-po-orkse-na-temu-terpenie-i-trud-klass-2501553.html" TargetMode="External"/><Relationship Id="rId63" Type="http://schemas.openxmlformats.org/officeDocument/2006/relationships/hyperlink" Target="https://urok.1sept.ru/articles/686531" TargetMode="External"/><Relationship Id="rId68" Type="http://schemas.openxmlformats.org/officeDocument/2006/relationships/hyperlink" Target="https://infourok.ru/prezentaciya-k-uroku-osnovy-religioznyh-kultur-i-svetskoj-etiki-po-teme-maslenica-5682260.html" TargetMode="External"/><Relationship Id="rId7" Type="http://schemas.openxmlformats.org/officeDocument/2006/relationships/hyperlink" Target="https://multiurok.ru/files/priezientatsiia-k-uroku-orkse-etikiet.html" TargetMode="External"/><Relationship Id="rId71" Type="http://schemas.openxmlformats.org/officeDocument/2006/relationships/hyperlink" Target="https://infourok.ru/prezentaciya-na-temu-marshal-pobedi-gkzhukov-1023714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ok.1sept.ru/articles/677361" TargetMode="External"/><Relationship Id="rId29" Type="http://schemas.openxmlformats.org/officeDocument/2006/relationships/hyperlink" Target="https://urok.1sept.ru/articles/686531" TargetMode="External"/><Relationship Id="rId11" Type="http://schemas.openxmlformats.org/officeDocument/2006/relationships/hyperlink" Target="https://infourok.ru/prezentaciya-konspekt-uroka-po-orkse-po-teme-dobro-i-zlo-klass-280765.html" TargetMode="External"/><Relationship Id="rId24" Type="http://schemas.openxmlformats.org/officeDocument/2006/relationships/hyperlink" Target="https://multiurok.ru/blog/kitaiskaia-pritcha-ladnaia-siem-ia-4.html" TargetMode="External"/><Relationship Id="rId32" Type="http://schemas.openxmlformats.org/officeDocument/2006/relationships/hyperlink" Target="https://infourok.ru/urok-po-orkse-klass-tema-prazdniki-narodov-rossii-3166761.html" TargetMode="External"/><Relationship Id="rId37" Type="http://schemas.openxmlformats.org/officeDocument/2006/relationships/hyperlink" Target="https://infourok.ru/prezentaciya-na-temu-marshal-pobedi-gkzhukov-1023714.html" TargetMode="External"/><Relationship Id="rId40" Type="http://schemas.openxmlformats.org/officeDocument/2006/relationships/hyperlink" Target="https://multiurok.ru/files/nashi-priedki-drievniie-slavianie.html" TargetMode="External"/><Relationship Id="rId45" Type="http://schemas.openxmlformats.org/officeDocument/2006/relationships/hyperlink" Target="https://infourok.ru/prezentaciya-konspekt-uroka-po-orkse-po-teme-dobro-i-zlo-klass-280765.html" TargetMode="External"/><Relationship Id="rId53" Type="http://schemas.openxmlformats.org/officeDocument/2006/relationships/hyperlink" Target="https://infourok.ru/prezentaciya-k-uroku-orkse-obichai-i-obryadi-russkogo-naroda-1506907.html" TargetMode="External"/><Relationship Id="rId58" Type="http://schemas.openxmlformats.org/officeDocument/2006/relationships/hyperlink" Target="https://multiurok.ru/blog/kitaiskaia-pritcha-ladnaia-siem-ia-4.html" TargetMode="External"/><Relationship Id="rId66" Type="http://schemas.openxmlformats.org/officeDocument/2006/relationships/hyperlink" Target="https://infourok.ru/urok-po-orkse-klass-tema-prazdniki-narodov-rossii-3166761.html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infourok.ru/prezentaciya-po-predmetu-orkse-urok-rossiya-nasha-rodina-863095.html" TargetMode="External"/><Relationship Id="rId15" Type="http://schemas.openxmlformats.org/officeDocument/2006/relationships/hyperlink" Target="https://infourok.ru/prezentaciya-po-orkse-na-temu-chestnost-i-iskrennost-1378904.html" TargetMode="External"/><Relationship Id="rId23" Type="http://schemas.openxmlformats.org/officeDocument/2006/relationships/hyperlink" Target="https://infourok.ru/urok-svetskoj-etiki-v-4-klasse-semya-4608794.html" TargetMode="External"/><Relationship Id="rId28" Type="http://schemas.openxmlformats.org/officeDocument/2006/relationships/hyperlink" Target="https://infourok.ru/prezentaciya-k-uroku-orkse-serdce-materi-klass-825359.html" TargetMode="External"/><Relationship Id="rId36" Type="http://schemas.openxmlformats.org/officeDocument/2006/relationships/hyperlink" Target="https://nsportal.ru/nachalnaya-shkola/orkse/2015/01/10/prezentatsii" TargetMode="External"/><Relationship Id="rId49" Type="http://schemas.openxmlformats.org/officeDocument/2006/relationships/hyperlink" Target="https://infourok.ru/prezentaciya-po-orkse-na-temu-chestnost-i-iskrennost-1378904.html" TargetMode="External"/><Relationship Id="rId57" Type="http://schemas.openxmlformats.org/officeDocument/2006/relationships/hyperlink" Target="https://infourok.ru/urok-svetskoj-etiki-v-4-klasse-semya-4608794.html" TargetMode="External"/><Relationship Id="rId61" Type="http://schemas.openxmlformats.org/officeDocument/2006/relationships/hyperlink" Target="https://multiurok.ru/files/proekt-po-svetskoi-etike-moia-semia-moia-opora.html" TargetMode="External"/><Relationship Id="rId10" Type="http://schemas.openxmlformats.org/officeDocument/2006/relationships/hyperlink" Target="https://infourok.ru/prezentaciya-po-svetskoy-etike-na-temu-etika-i-etiket-klass-647718.html" TargetMode="External"/><Relationship Id="rId19" Type="http://schemas.openxmlformats.org/officeDocument/2006/relationships/hyperlink" Target="https://infourok.ru/prezentaciya-k-uroku-orkse-obichai-i-obryadi-russkogo-naroda-1506907.html" TargetMode="External"/><Relationship Id="rId31" Type="http://schemas.openxmlformats.org/officeDocument/2006/relationships/hyperlink" Target="https://kopilkaurokov.ru/nachalniyeklassi/presentacii/pravila-poviedieniia-v-transportie-priezientatsiia" TargetMode="External"/><Relationship Id="rId44" Type="http://schemas.openxmlformats.org/officeDocument/2006/relationships/hyperlink" Target="https://infourok.ru/prezentaciya-po-svetskoy-etike-na-temu-etika-i-etiket-klass-647718.html" TargetMode="External"/><Relationship Id="rId52" Type="http://schemas.openxmlformats.org/officeDocument/2006/relationships/hyperlink" Target="https://infourok.ru/konspekt-uroka-po-orkse-gordost-i-gordinya-1372324.html" TargetMode="External"/><Relationship Id="rId60" Type="http://schemas.openxmlformats.org/officeDocument/2006/relationships/hyperlink" Target="https://multiurok.ru/files/siemieinyie-traditsii-6.html" TargetMode="External"/><Relationship Id="rId65" Type="http://schemas.openxmlformats.org/officeDocument/2006/relationships/hyperlink" Target="https://kopilkaurokov.ru/nachalniyeklassi/presentacii/pravila-poviedieniia-v-transportie-priezientatsiia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orkse-modul-svetskaya-etika-po-teme-vezhlivost-uvazhenie-taktichnost-4" TargetMode="External"/><Relationship Id="rId14" Type="http://schemas.openxmlformats.org/officeDocument/2006/relationships/hyperlink" Target="https://urok.1sept.ru/articles/668141" TargetMode="External"/><Relationship Id="rId22" Type="http://schemas.openxmlformats.org/officeDocument/2006/relationships/hyperlink" Target="https://infourok.ru/prezentaciya-terpenie-i-trud-891233.html" TargetMode="External"/><Relationship Id="rId27" Type="http://schemas.openxmlformats.org/officeDocument/2006/relationships/hyperlink" Target="https://multiurok.ru/files/proekt-po-svetskoi-etike-moia-semia-moia-opora.html" TargetMode="External"/><Relationship Id="rId30" Type="http://schemas.openxmlformats.org/officeDocument/2006/relationships/hyperlink" Target="https://urok.1sept.ru/articles/643530" TargetMode="External"/><Relationship Id="rId35" Type="http://schemas.openxmlformats.org/officeDocument/2006/relationships/hyperlink" Target="https://infourok.ru/konspekt-uroka-orkse-modul-svetskaya-etika-nravstvenniy-ideal-zaschitniki-otechestva-595040.html" TargetMode="External"/><Relationship Id="rId43" Type="http://schemas.openxmlformats.org/officeDocument/2006/relationships/hyperlink" Target="https://infourok.ru/prezentaciya-po-orkse-modul-svetskaya-etika-po-teme-vezhlivost-uvazhenie-taktichnost-4" TargetMode="External"/><Relationship Id="rId48" Type="http://schemas.openxmlformats.org/officeDocument/2006/relationships/hyperlink" Target="https://urok.1sept.ru/articles/668141" TargetMode="External"/><Relationship Id="rId56" Type="http://schemas.openxmlformats.org/officeDocument/2006/relationships/hyperlink" Target="https://infourok.ru/prezentaciya-terpenie-i-trud-891233.html" TargetMode="External"/><Relationship Id="rId64" Type="http://schemas.openxmlformats.org/officeDocument/2006/relationships/hyperlink" Target="https://urok.1sept.ru/articles/643530" TargetMode="External"/><Relationship Id="rId69" Type="http://schemas.openxmlformats.org/officeDocument/2006/relationships/hyperlink" Target="https://infourok.ru/konspekt-uroka-orkse-modul-svetskaya-etika-nravstvenniy-ideal-zaschitniki-otechestva-595040.html" TargetMode="External"/><Relationship Id="rId8" Type="http://schemas.openxmlformats.org/officeDocument/2006/relationships/hyperlink" Target="https://infourok.ru/prezentaciya-po-svetskoy-etike-na-temu-etika-i-etiket-klass-647718.html" TargetMode="External"/><Relationship Id="rId51" Type="http://schemas.openxmlformats.org/officeDocument/2006/relationships/hyperlink" Target="https://infourok.ru/razrabotka-uroka-po-orkse-na-temu-gordost-i-gordinya-klass-3839780.html" TargetMode="External"/><Relationship Id="rId72" Type="http://schemas.openxmlformats.org/officeDocument/2006/relationships/hyperlink" Target="https://multiurok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prezentaciya-konspekt-uroka-po-orkse-po-teme-dobro-i-zlo-klass-280765.html" TargetMode="External"/><Relationship Id="rId17" Type="http://schemas.openxmlformats.org/officeDocument/2006/relationships/hyperlink" Target="https://infourok.ru/razrabotka-uroka-po-orkse-na-temu-gordost-i-gordinya-klass-3839780.html" TargetMode="External"/><Relationship Id="rId25" Type="http://schemas.openxmlformats.org/officeDocument/2006/relationships/hyperlink" Target="https://infourok.ru/konspekt-uroka-po-orkse-klass-na-temu-semeynie-tradicii-modul-svetskaya-etika-595613.html" TargetMode="External"/><Relationship Id="rId33" Type="http://schemas.openxmlformats.org/officeDocument/2006/relationships/hyperlink" Target="https://infourok.ru/urok-po-orkse-klass-tema-prazdniki-narodov-rossii-3166761.html" TargetMode="External"/><Relationship Id="rId38" Type="http://schemas.openxmlformats.org/officeDocument/2006/relationships/hyperlink" Target="https://infourok.ru/konspekt-uroka-orkse-modul-svetskaya-etika-nravstvenniy-ideal-zaschitniki-otechestva-595040.html" TargetMode="External"/><Relationship Id="rId46" Type="http://schemas.openxmlformats.org/officeDocument/2006/relationships/hyperlink" Target="https://infourok.ru/prezentaciya-konspekt-uroka-po-orkse-po-teme-dobro-i-zlo-klass-280765.html" TargetMode="External"/><Relationship Id="rId59" Type="http://schemas.openxmlformats.org/officeDocument/2006/relationships/hyperlink" Target="https://infourok.ru/konspekt-uroka-po-orkse-klass-na-temu-semeynie-tradicii-modul-svetskaya-etika-595613.html" TargetMode="External"/><Relationship Id="rId67" Type="http://schemas.openxmlformats.org/officeDocument/2006/relationships/hyperlink" Target="https://infourok.ru/urok-po-orkse-klass-tema-prazdniki-narodov-rossii-3166761.html" TargetMode="External"/><Relationship Id="rId20" Type="http://schemas.openxmlformats.org/officeDocument/2006/relationships/hyperlink" Target="https://infourok.ru/konspekt-uroka-po-orkse-ose-etiket-carskogo-obeda-v-klasse-2103543.html" TargetMode="External"/><Relationship Id="rId41" Type="http://schemas.openxmlformats.org/officeDocument/2006/relationships/hyperlink" Target="https://multiurok.ru/files/priezientatsiia-k-uroku-orkse-etikiet.html" TargetMode="External"/><Relationship Id="rId54" Type="http://schemas.openxmlformats.org/officeDocument/2006/relationships/hyperlink" Target="https://infourok.ru/konspekt-uroka-po-orkse-ose-etiket-carskogo-obeda-v-klasse-2103543.html" TargetMode="External"/><Relationship Id="rId62" Type="http://schemas.openxmlformats.org/officeDocument/2006/relationships/hyperlink" Target="https://infourok.ru/prezentaciya-k-uroku-orkse-serdce-materi-klass-825359.html" TargetMode="External"/><Relationship Id="rId70" Type="http://schemas.openxmlformats.org/officeDocument/2006/relationships/hyperlink" Target="https://nsportal.ru/nachalnaya-shkola/orkse/2015/01/10/prezentatsii" TargetMode="External"/><Relationship Id="rId1" Type="http://schemas.openxmlformats.org/officeDocument/2006/relationships/styles" Target="styles.xml"/><Relationship Id="rId6" Type="http://schemas.openxmlformats.org/officeDocument/2006/relationships/hyperlink" Target="https://multiurok.ru/files/nashi-priedki-drievniie-slavia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3435</Words>
  <Characters>19581</Characters>
  <Application>Microsoft Office Word</Application>
  <DocSecurity>0</DocSecurity>
  <Lines>163</Lines>
  <Paragraphs>45</Paragraphs>
  <ScaleCrop>false</ScaleCrop>
  <Company/>
  <LinksUpToDate>false</LinksUpToDate>
  <CharactersWithSpaces>22971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Земнурова Элла Анваровна</dc:creator>
  <cp:lastModifiedBy>Белобок Татьяна Васильевна</cp:lastModifiedBy>
  <cp:revision>4</cp:revision>
  <dcterms:created xsi:type="dcterms:W3CDTF">2023-10-20T09:23:00Z</dcterms:created>
  <dcterms:modified xsi:type="dcterms:W3CDTF">2024-09-16T04:03:00Z</dcterms:modified>
</cp:coreProperties>
</file>