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C2" w:rsidRDefault="005578C2" w:rsidP="005578C2">
      <w:bookmarkStart w:id="0" w:name="block-12423064"/>
    </w:p>
    <w:p w:rsidR="00FE6146" w:rsidRDefault="00FE6146" w:rsidP="00FE61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" w:name="block-1242306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E6146" w:rsidRDefault="00FE6146" w:rsidP="00FE61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547"/>
        <w:gridCol w:w="1010"/>
        <w:gridCol w:w="1841"/>
        <w:gridCol w:w="1910"/>
        <w:gridCol w:w="1347"/>
        <w:gridCol w:w="3465"/>
      </w:tblGrid>
      <w:tr w:rsidR="00FE6146" w:rsidTr="00282AE6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3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6146" w:rsidRDefault="00FE6146" w:rsidP="004C3A3B">
            <w:pPr>
              <w:spacing w:after="0"/>
              <w:ind w:left="135"/>
            </w:pPr>
          </w:p>
        </w:tc>
      </w:tr>
      <w:tr w:rsidR="00FE6146" w:rsidTr="00282A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46" w:rsidRDefault="00FE6146" w:rsidP="004C3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46" w:rsidRDefault="00FE6146" w:rsidP="004C3A3B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6146" w:rsidRDefault="00FE6146" w:rsidP="004C3A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46" w:rsidRDefault="00FE6146" w:rsidP="004C3A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146" w:rsidRDefault="00FE6146" w:rsidP="004C3A3B"/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282AE6" w:rsidRPr="00DB594A" w:rsidRDefault="00282AE6" w:rsidP="004C3A3B">
            <w:pPr>
              <w:spacing w:after="0"/>
              <w:ind w:left="135"/>
            </w:pPr>
            <w:r w:rsidRPr="00A41715">
              <w:rPr>
                <w:rFonts w:ascii="Times New Roman" w:hAnsi="Times New Roman" w:cs="Times New Roman"/>
                <w:sz w:val="24"/>
                <w:szCs w:val="24"/>
              </w:rPr>
              <w:t xml:space="preserve">ИНФОУРОК: </w:t>
            </w:r>
            <w:hyperlink r:id="rId6" w:history="1">
              <w:r w:rsidRPr="00A41715">
                <w:rPr>
                  <w:color w:val="0000FF"/>
                  <w:u w:val="single"/>
                </w:rPr>
                <w:t>Библиотечный урок на тему "Работа с детской книгой"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282AE6" w:rsidRPr="00A26090" w:rsidRDefault="00282AE6" w:rsidP="004C3A3B">
            <w:pPr>
              <w:spacing w:after="0"/>
              <w:ind w:left="135"/>
            </w:pPr>
            <w:proofErr w:type="spellStart"/>
            <w:r w:rsidRPr="00A41715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" w:history="1">
              <w:r w:rsidRPr="00A26090">
                <w:rPr>
                  <w:color w:val="0000FF"/>
                  <w:u w:val="single"/>
                </w:rPr>
                <w:t>Картотека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малых фольклорных жанров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«Русь»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" w:history="1">
              <w:r w:rsidRPr="00A26090">
                <w:rPr>
                  <w:color w:val="0000FF"/>
                  <w:u w:val="single"/>
                </w:rPr>
                <w:t>Пословицы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и поговорки как жанр фольклора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К.Г.Паустовского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«Мещёрская сторона»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" w:history="1">
              <w:r w:rsidRPr="00A26090">
                <w:rPr>
                  <w:color w:val="0000FF"/>
                  <w:u w:val="single"/>
                </w:rPr>
                <w:t>Статья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по истории русской музыки на тему: "Отличительные особенности русской народной песни"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</w:p>
          <w:p w:rsidR="00282AE6" w:rsidRDefault="004C3A3B" w:rsidP="004C3A3B">
            <w:hyperlink r:id="rId10" w:history="1">
              <w:r w:rsidR="00282AE6" w:rsidRPr="00A26090">
                <w:rPr>
                  <w:color w:val="0000FF"/>
                  <w:u w:val="single"/>
                </w:rPr>
                <w:t xml:space="preserve">Небылицы. Игра со словом, «перевёртыш событий» как основа построения небылиц. </w:t>
              </w:r>
              <w:r w:rsidR="00282AE6" w:rsidRPr="00A26090">
                <w:rPr>
                  <w:color w:val="0000FF"/>
                  <w:u w:val="single"/>
                </w:rPr>
                <w:lastRenderedPageBreak/>
                <w:t>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литературному чтению "Считалки" 2 класс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литературного чтения 2 класс УМК &amp;</w:t>
              </w:r>
              <w:proofErr w:type="spellStart"/>
              <w:r w:rsidRPr="00A26090">
                <w:rPr>
                  <w:color w:val="0000FF"/>
                  <w:u w:val="single"/>
                </w:rPr>
                <w:t>quot;Гармония&amp;quot</w:t>
              </w:r>
              <w:proofErr w:type="spellEnd"/>
              <w:r w:rsidRPr="00A26090">
                <w:rPr>
                  <w:color w:val="0000FF"/>
                  <w:u w:val="single"/>
                </w:rPr>
                <w:t>; ФГОС СКОРОГОВОРКИ | Методическая разработка по чтению (2 класс) на тему: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" w:history="1">
              <w:r w:rsidRPr="00A26090">
                <w:rPr>
                  <w:color w:val="0000FF"/>
                  <w:u w:val="single"/>
                </w:rPr>
                <w:t>Загадка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как жанр фольклора, знакомство с видами загадок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особенностей скороговорок, их роль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4" w:history="1">
              <w:r w:rsidRPr="00A26090">
                <w:rPr>
                  <w:color w:val="0000FF"/>
                  <w:u w:val="single"/>
                </w:rPr>
                <w:t>Примеры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устного народного творчества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Ритм и счёт – основа построения считалок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5" w:history="1">
              <w:r w:rsidRPr="00A26090">
                <w:rPr>
                  <w:color w:val="0000FF"/>
                  <w:u w:val="single"/>
                </w:rPr>
                <w:t>Выделение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жанровых особенностей русской народной сказки /на примере сказки «У страха глаза велики»/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6" w:history="1">
              <w:r w:rsidRPr="00A2609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по литературному чтению 2 класс Особенности сказок о животных. </w:t>
              </w:r>
              <w:r w:rsidRPr="00A26090">
                <w:rPr>
                  <w:color w:val="0000FF"/>
                  <w:u w:val="single"/>
                </w:rPr>
                <w:lastRenderedPageBreak/>
                <w:t>Сказка "Петушок и бобовое зернышко""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7" w:history="1">
              <w:r w:rsidRPr="00A26090">
                <w:rPr>
                  <w:color w:val="0000FF"/>
                  <w:u w:val="single"/>
                </w:rPr>
                <w:t>Русская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народная сказка «Каша из топора». Особенности бытовой сказки. Рубрика «Как хорошо уметь читать»: русская народная сказка «Гуси-лебеди». Самостоятельное чтение. Определение главной мысли.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Произведения малых жанров фольклора: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считалки, пословицы, скороговорки, небылицы, загадки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8" w:history="1">
              <w:r w:rsidRPr="00A26090">
                <w:rPr>
                  <w:color w:val="0000FF"/>
                  <w:u w:val="single"/>
                </w:rPr>
                <w:t>«Лиса и журавль» (русская народная сказка)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9" w:history="1">
              <w:r w:rsidRPr="00A26090">
                <w:rPr>
                  <w:color w:val="0000FF"/>
                  <w:u w:val="single"/>
                </w:rPr>
                <w:t>Урок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47. РУССКАЯ НАРОДНАЯ СКАЗКА «СНЕГУРОЧКА» (в обработке Л. Толстого). ЯПОНСКАЯ НАРОДНАЯ СКАЗКА «ЖУРАВЛИНЫЕ ПЕРЬЯ». (multiurok.ru)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0" w:history="1">
              <w:r w:rsidRPr="00A26090">
                <w:rPr>
                  <w:color w:val="0000FF"/>
                  <w:u w:val="single"/>
                </w:rPr>
                <w:t>Анализ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сказки «Гуси-лебеди» | Консультация: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1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теме: "НРК Фольклор народов, проживающих на территории </w:t>
              </w:r>
              <w:r w:rsidRPr="00A26090">
                <w:rPr>
                  <w:color w:val="0000FF"/>
                  <w:u w:val="single"/>
                </w:rPr>
                <w:lastRenderedPageBreak/>
                <w:t>России"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2" w:history="1">
              <w:r w:rsidRPr="00A26090">
                <w:rPr>
                  <w:color w:val="0000FF"/>
                  <w:u w:val="single"/>
                </w:rPr>
                <w:t>Проверочная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работа по литературному чтению на тему "Устное народное творчество"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</w:p>
          <w:p w:rsidR="00282AE6" w:rsidRPr="00A26090" w:rsidRDefault="004C3A3B" w:rsidP="004C3A3B">
            <w:hyperlink r:id="rId23" w:history="1">
              <w:r w:rsidR="00282AE6" w:rsidRPr="00A26090">
                <w:rPr>
                  <w:color w:val="0000FF"/>
                  <w:u w:val="single"/>
                </w:rPr>
                <w:t>Методическая разработка "Работа с детской книгой (в помощь студенту-практиканту)"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</w:p>
          <w:p w:rsidR="00282AE6" w:rsidRDefault="004C3A3B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82AE6" w:rsidRPr="00A26090">
                <w:rPr>
                  <w:color w:val="0000FF"/>
                  <w:u w:val="single"/>
                </w:rPr>
                <w:t>Конспект интегрированного урока (литература-изо) "Осень в красках и звуках" (infourok.ru)</w:t>
              </w:r>
            </w:hyperlink>
          </w:p>
          <w:p w:rsidR="00282AE6" w:rsidRPr="00A26090" w:rsidRDefault="00282AE6" w:rsidP="004C3A3B"/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5" w:history="1">
              <w:r w:rsidRPr="00A26090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литературе "Образ осени в лирике русских поэтов"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Произведения устного народного творчества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6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литературному чтению на тему: «Ф.И. Тютчев «Есть в осени первоначальной…», К. Д. Бальмонт «Осень», А.Н. Плещеев </w:t>
              </w:r>
              <w:r w:rsidRPr="00A26090">
                <w:rPr>
                  <w:color w:val="0000FF"/>
                  <w:u w:val="single"/>
                </w:rPr>
                <w:lastRenderedPageBreak/>
                <w:t>«Осень наступила». (2 класс)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7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чтению для 2 класса. Тема: «А.Плещеев «Осень наступила», А.Фет «Ласточки пропали».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«Четыре художника»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2609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8" w:history="1">
              <w:r w:rsidRPr="00A2609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26090">
                <w:rPr>
                  <w:color w:val="0000FF"/>
                  <w:u w:val="single"/>
                </w:rPr>
                <w:t xml:space="preserve"> урока по литературному чтению на тему: М.М. Пришвин «Осеннее утро»2 класс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Восприятие осени в произведении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М.М.Пришвина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«Утро»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29" w:history="1">
              <w:r w:rsidRPr="00D433AA">
                <w:rPr>
                  <w:color w:val="0000FF"/>
                  <w:u w:val="single"/>
                </w:rPr>
                <w:t>Урок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литературного чтения во 2 классе А.С. Пушкин «Уж небо осенью дышало» и Г.А. </w:t>
              </w:r>
              <w:proofErr w:type="spellStart"/>
              <w:r w:rsidRPr="00D433AA">
                <w:rPr>
                  <w:color w:val="0000FF"/>
                  <w:u w:val="single"/>
                </w:rPr>
                <w:t>Скребицкий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“Осень”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0" w:history="1">
              <w:r w:rsidRPr="00D433AA">
                <w:rPr>
                  <w:color w:val="0000FF"/>
                  <w:u w:val="single"/>
                </w:rPr>
                <w:t>Осенние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листья в стихотворениях А. Толстого, С. Есенина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1" w:history="1">
              <w:r w:rsidRPr="00D433AA">
                <w:rPr>
                  <w:color w:val="0000FF"/>
                  <w:u w:val="single"/>
                </w:rPr>
                <w:t>Литературное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чтение .начальная школа.Конструктор.2023 г. -2024 | Рабочая программа по чтению: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2" w:history="1">
              <w:r w:rsidRPr="00D433AA">
                <w:rPr>
                  <w:color w:val="0000FF"/>
                  <w:u w:val="single"/>
                </w:rPr>
                <w:t>КСП по русскому языку и литературе на тему : "Природа осенью" (5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3" w:history="1">
              <w:r w:rsidRPr="00D433A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и презентация урока литературного чтения С. Михалков "Быль для детей"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4" w:history="1">
              <w:r w:rsidRPr="00D433AA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по литературному чтению на тему "Ф.Савинов. Родина" (2 класс, ОС "Начальная школа XXI века")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5" w:history="1">
              <w:r w:rsidRPr="00D433A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урока литературного чтения по теме «И.С. Никитин «Русь». Образ Родины в поэтическом тексте.»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6" w:history="1">
              <w:r w:rsidRPr="00D433AA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по литературному чтению </w:t>
              </w:r>
              <w:proofErr w:type="spellStart"/>
              <w:r w:rsidRPr="00D433AA">
                <w:rPr>
                  <w:color w:val="0000FF"/>
                  <w:u w:val="single"/>
                </w:rPr>
                <w:t>Ефросинина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на тему :С Романовский "Русь", "Слово о Русской Земле"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 детскими книгами: «Произведения писателей о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родной природе»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7" w:history="1">
              <w:r w:rsidRPr="00D433AA">
                <w:rPr>
                  <w:color w:val="0000FF"/>
                  <w:u w:val="single"/>
                </w:rPr>
                <w:t>К.Паустовский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"Мещёрская сторона" „...Любовь к родной природе – один из </w:t>
              </w:r>
              <w:r w:rsidRPr="00D433AA">
                <w:rPr>
                  <w:color w:val="0000FF"/>
                  <w:u w:val="single"/>
                </w:rPr>
                <w:lastRenderedPageBreak/>
                <w:t>вернейших признаков любви к своей стране...“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Отражение понятия взаимопомощь в произведениях А.Л.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8" w:history="1">
              <w:r w:rsidRPr="00D433AA">
                <w:rPr>
                  <w:color w:val="0000FF"/>
                  <w:u w:val="single"/>
                </w:rPr>
                <w:t>Урок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литературного чтения на тему С.Прокофьев «Родина». Дополнительное чтение: Н. Рубцов «Россия, Русь – куда я ни взгляну…».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Баруздин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«Как Алёшке учиться надоело»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39" w:history="1">
              <w:r w:rsidRPr="00D433AA">
                <w:rPr>
                  <w:color w:val="0000FF"/>
                  <w:u w:val="single"/>
                </w:rPr>
                <w:t>Урок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по русской литературе "Тема Родины в искусстве"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А.Е.Пермяк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«Смородинка»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0" w:history="1">
              <w:r w:rsidRPr="00D433AA">
                <w:rPr>
                  <w:color w:val="0000FF"/>
                  <w:u w:val="single"/>
                </w:rPr>
                <w:t>Урок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литературного чтения по теме: « «Летний вечер» | Контент-платформа Pandia.ru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1" w:history="1">
              <w:r w:rsidRPr="00D433AA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карта урока Литературное чтение по теме: </w:t>
              </w:r>
              <w:proofErr w:type="spellStart"/>
              <w:r w:rsidRPr="00D433AA">
                <w:rPr>
                  <w:color w:val="0000FF"/>
                  <w:u w:val="single"/>
                </w:rPr>
                <w:t>Разножанровые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произведения о природе. В.Жуковский «Жаворонок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Представление темы труда в произведениях писателей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а выбор, например, В.Г.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«Кто лучше?»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2" w:history="1">
              <w:r w:rsidRPr="00D433AA">
                <w:rPr>
                  <w:color w:val="0000FF"/>
                  <w:u w:val="single"/>
                </w:rPr>
                <w:t>Исследуем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законы волшебных сказок. А. С. Пушкин &amp;</w:t>
              </w:r>
              <w:proofErr w:type="spellStart"/>
              <w:r w:rsidRPr="00D433AA">
                <w:rPr>
                  <w:color w:val="0000FF"/>
                  <w:u w:val="single"/>
                </w:rPr>
                <w:t>quot;У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Лукоморья дуб </w:t>
              </w:r>
              <w:proofErr w:type="spellStart"/>
              <w:r w:rsidRPr="00D433AA">
                <w:rPr>
                  <w:color w:val="0000FF"/>
                  <w:u w:val="single"/>
                </w:rPr>
                <w:lastRenderedPageBreak/>
                <w:t>зелёный&amp;quot</w:t>
              </w:r>
              <w:proofErr w:type="spellEnd"/>
              <w:r w:rsidRPr="00D433AA">
                <w:rPr>
                  <w:color w:val="0000FF"/>
                  <w:u w:val="single"/>
                </w:rPr>
                <w:t>; 2 класс. | План-конспект занятия по чтению (2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«Самое главное»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3" w:history="1">
              <w:r w:rsidRPr="00D433AA">
                <w:rPr>
                  <w:color w:val="0000FF"/>
                  <w:u w:val="single"/>
                </w:rPr>
                <w:t>Поучительный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смысл «Сказки о рыбаке и рыбке» А.С. Пушкина. Характеристика героев — Яндекс: нашлось 9 тыс. результатов (yandex.ru)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со стихотворением В.В. Лунина «Я и Вовка»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4" w:history="1">
              <w:r w:rsidRPr="00D433AA">
                <w:rPr>
                  <w:color w:val="0000FF"/>
                  <w:u w:val="single"/>
                </w:rPr>
                <w:t>Урок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литературного чтения на тему : "А. Пушкин «Сказка о рыбаке и рыбке». Сравнение литературной и народной сказок."( 2 класс)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5" w:history="1">
              <w:r w:rsidRPr="00D433AA">
                <w:rPr>
                  <w:color w:val="0000FF"/>
                  <w:u w:val="single"/>
                </w:rPr>
                <w:t>Особенности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авторской сказки. А. Пушкин «Сказка о рыбаке и рыбке». Различия и сходства с фольклорной сказкой.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Характеристика главного героя рассказа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«Филиппок»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D433A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6" w:history="1">
              <w:r w:rsidRPr="00D433AA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по литературному чтению "Сказки А.С.Пушкина в иллюстрациях знаменитых художников"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«Тайное становится явным»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7" w:history="1">
              <w:r w:rsidRPr="00D433A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урока по русской литературе по </w:t>
              </w:r>
              <w:proofErr w:type="spellStart"/>
              <w:r w:rsidRPr="00D433AA">
                <w:rPr>
                  <w:color w:val="0000FF"/>
                  <w:u w:val="single"/>
                </w:rPr>
                <w:t>теме:басни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И. Крылова, Л. Толстого, С. Михалкова.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темы дружбы в рассказах о детях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8" w:history="1">
              <w:r w:rsidRPr="00D433AA">
                <w:rPr>
                  <w:color w:val="0000FF"/>
                  <w:u w:val="single"/>
                </w:rPr>
                <w:t>Жанр</w:t>
              </w:r>
              <w:proofErr w:type="spellEnd"/>
              <w:r w:rsidRPr="00D433AA">
                <w:rPr>
                  <w:color w:val="0000FF"/>
                  <w:u w:val="single"/>
                </w:rPr>
                <w:t xml:space="preserve"> басни. Повествование и мораль в басне.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56616D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49" w:history="1">
              <w:r w:rsidRPr="0056616D">
                <w:rPr>
                  <w:color w:val="0000FF"/>
                  <w:u w:val="single"/>
                </w:rPr>
                <w:t>Рассказ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про отношение человека к животным (napishetsya.ru)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З.Н.Александрова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«Снежок»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0" w:history="1">
              <w:r w:rsidRPr="0056616D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карта урока литературного чтения «Семейное чтение. Л. Н. Толстой «Отец и сыновья», «Старый дед и внучек»» (УМК «Перспектива», 2 класс)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1" w:history="1">
              <w:r w:rsidRPr="0056616D">
                <w:rPr>
                  <w:color w:val="0000FF"/>
                  <w:u w:val="single"/>
                </w:rPr>
                <w:t>План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– конспект урока по литературному чтению для учащихся 2 класса на тему: «</w:t>
              </w:r>
              <w:proofErr w:type="spellStart"/>
              <w:r w:rsidRPr="0056616D">
                <w:rPr>
                  <w:color w:val="0000FF"/>
                  <w:u w:val="single"/>
                </w:rPr>
                <w:t>Л.Н.Толстой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«</w:t>
              </w:r>
              <w:proofErr w:type="spellStart"/>
              <w:r w:rsidRPr="0056616D">
                <w:rPr>
                  <w:color w:val="0000FF"/>
                  <w:u w:val="single"/>
                </w:rPr>
                <w:t>Филипок</w:t>
              </w:r>
              <w:proofErr w:type="spellEnd"/>
              <w:r w:rsidRPr="0056616D">
                <w:rPr>
                  <w:color w:val="0000FF"/>
                  <w:u w:val="single"/>
                </w:rPr>
                <w:t>». Характеристика главного героя.»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Картины зимнего леса в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рассказе И.С. Соколова-Микитова «Зима в лесу»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2" w:history="1">
              <w:r w:rsidRPr="0056616D">
                <w:rPr>
                  <w:color w:val="0000FF"/>
                  <w:u w:val="single"/>
                </w:rPr>
                <w:t>Методическая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</w:t>
              </w:r>
              <w:r w:rsidRPr="0056616D">
                <w:rPr>
                  <w:color w:val="0000FF"/>
                  <w:u w:val="single"/>
                </w:rPr>
                <w:lastRenderedPageBreak/>
                <w:t>разработка урока по литературному чтению Обобщение по разделу «О братьях наших меньших» | Методическая разработка по чтению (2 класс):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Сравнение образа зимы в произведениях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«Вот север, тучи нагоняя…» 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«Поёт зима – аукает»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3" w:history="1">
              <w:r w:rsidRPr="0056616D">
                <w:rPr>
                  <w:color w:val="0000FF"/>
                  <w:u w:val="single"/>
                </w:rPr>
                <w:t>Конспект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урока по литературному чтению 2 класс Ирина Пивоварова " Жила -была собака"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со стихотворением Ф.И. Тютчева «Чародейкою Зимою»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56616D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4" w:history="1">
              <w:r w:rsidRPr="0056616D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урока по литературному чтению на тему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«Мороз-воевода»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5" w:history="1">
              <w:r w:rsidRPr="0056616D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урока чтения 2 класс на тему "Нравственный смысл поступков. М. Пришвин «Ребята и утята»"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6" w:history="1">
              <w:r w:rsidRPr="0056616D">
                <w:rPr>
                  <w:color w:val="0000FF"/>
                  <w:u w:val="single"/>
                </w:rPr>
                <w:t>Урок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чтения во 2 классе. </w:t>
              </w:r>
              <w:proofErr w:type="spellStart"/>
              <w:r w:rsidRPr="0056616D">
                <w:rPr>
                  <w:color w:val="0000FF"/>
                  <w:u w:val="single"/>
                </w:rPr>
                <w:t>Е.Чарушин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&amp;</w:t>
              </w:r>
              <w:proofErr w:type="spellStart"/>
              <w:r w:rsidRPr="0056616D">
                <w:rPr>
                  <w:color w:val="0000FF"/>
                  <w:u w:val="single"/>
                </w:rPr>
                <w:t>quot;Страшный</w:t>
              </w:r>
              <w:proofErr w:type="spellEnd"/>
              <w:r w:rsidRPr="0056616D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56616D">
                <w:rPr>
                  <w:color w:val="0000FF"/>
                  <w:u w:val="single"/>
                </w:rPr>
                <w:t>рассказ&amp;quot</w:t>
              </w:r>
              <w:proofErr w:type="spellEnd"/>
              <w:r w:rsidRPr="0056616D">
                <w:rPr>
                  <w:color w:val="0000FF"/>
                  <w:u w:val="single"/>
                </w:rPr>
                <w:t>;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И.З.Суриков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«Детство»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7" w:history="1">
              <w:r w:rsidRPr="00117C18">
                <w:rPr>
                  <w:color w:val="0000FF"/>
                  <w:u w:val="single"/>
                </w:rPr>
                <w:t>Б.Жидков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«Храбрый утенок». Наблюдаем за поступками героев. Сравнение поступков героев.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117C18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8" w:history="1">
              <w:r w:rsidRPr="00117C18">
                <w:rPr>
                  <w:color w:val="0000FF"/>
                  <w:u w:val="single"/>
                </w:rPr>
                <w:t>Литературное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чтение 2 класс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59" w:history="1">
              <w:r w:rsidRPr="00117C18">
                <w:rPr>
                  <w:color w:val="0000FF"/>
                  <w:u w:val="single"/>
                </w:rPr>
                <w:t>Канонические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образы животных в фольклоре. КОРОВА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117C18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0" w:history="1">
              <w:r w:rsidRPr="00117C18">
                <w:rPr>
                  <w:color w:val="0000FF"/>
                  <w:u w:val="single"/>
                </w:rPr>
                <w:t>Конспект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по литературному чтению на тему "Мои любимые сказки. Сказки о животных. Особенности сказок о животных. Русская народная сказка. Лисичка- сестричка и волк. Чукотская народная сказка. Хвост». (2 класс)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1" w:history="1">
              <w:r w:rsidRPr="00117C18">
                <w:rPr>
                  <w:color w:val="0000FF"/>
                  <w:u w:val="single"/>
                </w:rPr>
                <w:t>Русская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народная сказка &amp;</w:t>
              </w:r>
              <w:proofErr w:type="spellStart"/>
              <w:r w:rsidRPr="00117C18">
                <w:rPr>
                  <w:color w:val="0000FF"/>
                  <w:u w:val="single"/>
                </w:rPr>
                <w:t>quot;Зимовье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117C18">
                <w:rPr>
                  <w:color w:val="0000FF"/>
                  <w:u w:val="single"/>
                </w:rPr>
                <w:t>зверей&amp;quot</w:t>
              </w:r>
              <w:proofErr w:type="spellEnd"/>
              <w:r w:rsidRPr="00117C18">
                <w:rPr>
                  <w:color w:val="0000FF"/>
                  <w:u w:val="single"/>
                </w:rPr>
                <w:t>; | План-конспект урока по чтению (2 класс) по теме: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Характеристика героев русской народной сказки «Дети Деда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Мороза»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117C18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2" w:history="1">
              <w:r w:rsidRPr="00117C18">
                <w:rPr>
                  <w:color w:val="0000FF"/>
                  <w:u w:val="single"/>
                </w:rPr>
                <w:t>Фольклор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и </w:t>
              </w:r>
              <w:r w:rsidRPr="00117C18">
                <w:rPr>
                  <w:color w:val="0000FF"/>
                  <w:u w:val="single"/>
                </w:rPr>
                <w:lastRenderedPageBreak/>
                <w:t>литература народов России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Фольклорная основа авторской сказки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В.И.Даля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«Девочка Снегурочка»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3" w:history="1">
              <w:r w:rsidRPr="00117C18">
                <w:rPr>
                  <w:color w:val="0000FF"/>
                  <w:u w:val="single"/>
                </w:rPr>
                <w:t>урок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литературного чтения во 2 классе </w:t>
              </w:r>
              <w:proofErr w:type="spellStart"/>
              <w:r w:rsidRPr="00117C18">
                <w:rPr>
                  <w:color w:val="0000FF"/>
                  <w:u w:val="single"/>
                </w:rPr>
                <w:t>К.Ушинский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&amp;</w:t>
              </w:r>
              <w:proofErr w:type="spellStart"/>
              <w:r w:rsidRPr="00117C18">
                <w:rPr>
                  <w:color w:val="0000FF"/>
                  <w:u w:val="single"/>
                </w:rPr>
                <w:t>quot;Лиса-Патрикеевна&amp;quot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;, </w:t>
              </w:r>
              <w:proofErr w:type="spellStart"/>
              <w:r w:rsidRPr="00117C18">
                <w:rPr>
                  <w:color w:val="0000FF"/>
                  <w:u w:val="single"/>
                </w:rPr>
                <w:t>П.Комаров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&amp;</w:t>
              </w:r>
              <w:proofErr w:type="spellStart"/>
              <w:r w:rsidRPr="00117C18">
                <w:rPr>
                  <w:color w:val="0000FF"/>
                  <w:u w:val="single"/>
                </w:rPr>
                <w:t>quot;Оленёнок&amp;quot</w:t>
              </w:r>
              <w:proofErr w:type="spellEnd"/>
              <w:r w:rsidRPr="00117C18">
                <w:rPr>
                  <w:color w:val="0000FF"/>
                  <w:u w:val="single"/>
                </w:rPr>
                <w:t>; | Методическая разработка по чтению (2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4" w:history="1">
              <w:r w:rsidRPr="00117C18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по литературному чтению на тему: "Сравнение художественного и научно-познавательного текстов. Н. Рубцов "Про зайца". "Заяц " (из энциклопедии).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117C18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5" w:history="1">
              <w:r w:rsidRPr="00117C18">
                <w:rPr>
                  <w:color w:val="0000FF"/>
                  <w:u w:val="single"/>
                </w:rPr>
                <w:t>Проверочная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работа по разделу «О братьях наших меньших» 2 класс Школа России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Составление плана сказки: части текста, их главные темы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117C18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6" w:history="1">
              <w:r w:rsidRPr="00117C18">
                <w:rPr>
                  <w:color w:val="0000FF"/>
                  <w:u w:val="single"/>
                </w:rPr>
                <w:t>Конспект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урока "Лирика </w:t>
              </w:r>
              <w:proofErr w:type="spellStart"/>
              <w:r w:rsidRPr="00117C18">
                <w:rPr>
                  <w:color w:val="0000FF"/>
                  <w:u w:val="single"/>
                </w:rPr>
                <w:t>А.С.Пушкина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. </w:t>
              </w:r>
              <w:proofErr w:type="spellStart"/>
              <w:r w:rsidRPr="00117C18">
                <w:rPr>
                  <w:color w:val="0000FF"/>
                  <w:u w:val="single"/>
                </w:rPr>
                <w:t>Поэтичесие</w:t>
              </w:r>
              <w:proofErr w:type="spellEnd"/>
              <w:r w:rsidRPr="00117C18">
                <w:rPr>
                  <w:color w:val="0000FF"/>
                  <w:u w:val="single"/>
                </w:rPr>
                <w:t xml:space="preserve"> картины зимы"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7" w:history="1">
              <w:r w:rsidRPr="00AB6ABA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урока по литературе "Первый снег" </w:t>
              </w:r>
              <w:r w:rsidRPr="00AB6ABA">
                <w:rPr>
                  <w:color w:val="0000FF"/>
                  <w:u w:val="single"/>
                </w:rPr>
                <w:lastRenderedPageBreak/>
                <w:t>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8" w:history="1">
              <w:r w:rsidRPr="00AB6ABA">
                <w:rPr>
                  <w:color w:val="0000FF"/>
                  <w:u w:val="single"/>
                </w:rPr>
                <w:t>Урок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литературного чтения Тютчев Чародейкою зимою.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Здравствуй, праздник новогодний!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69" w:history="1">
              <w:r w:rsidRPr="00AB6ABA">
                <w:rPr>
                  <w:color w:val="0000FF"/>
                  <w:u w:val="single"/>
                </w:rPr>
                <w:t>А.Пушкин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и </w:t>
              </w:r>
              <w:proofErr w:type="spellStart"/>
              <w:r w:rsidRPr="00AB6ABA">
                <w:rPr>
                  <w:color w:val="0000FF"/>
                  <w:u w:val="single"/>
                </w:rPr>
                <w:t>С.Есенин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о зиме | Презентация к уроку чтения (4 класс) на тему: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0" w:history="1">
              <w:r w:rsidRPr="00AB6AB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литературного чтения на тему "Отрывки из романа Евгений Онегин" (2 класс)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1" w:history="1">
              <w:r w:rsidRPr="00AB6ABA">
                <w:rPr>
                  <w:color w:val="0000FF"/>
                  <w:u w:val="single"/>
                </w:rPr>
                <w:t>Тема</w:t>
              </w:r>
              <w:proofErr w:type="spellEnd"/>
              <w:r w:rsidRPr="00AB6ABA">
                <w:rPr>
                  <w:color w:val="0000FF"/>
                  <w:u w:val="single"/>
                </w:rPr>
                <w:t>: Стихотворения о зиме. И. Суриков. «Детство» (отрывок). Коллективная творческая работа «Зимние забавы»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2" w:history="1">
              <w:r w:rsidRPr="00AB6ABA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к уроку литературного чтения "С.Соколов-Микитов "Зима в лесу"" 2 класс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3" w:history="1">
              <w:r w:rsidRPr="00AB6ABA">
                <w:rPr>
                  <w:color w:val="0000FF"/>
                  <w:u w:val="single"/>
                </w:rPr>
                <w:t xml:space="preserve">Г. </w:t>
              </w:r>
              <w:proofErr w:type="spellStart"/>
              <w:r w:rsidRPr="00AB6ABA">
                <w:rPr>
                  <w:color w:val="0000FF"/>
                  <w:u w:val="single"/>
                </w:rPr>
                <w:t>Скребицкий</w:t>
              </w:r>
              <w:proofErr w:type="spellEnd"/>
              <w:r w:rsidRPr="00AB6ABA">
                <w:rPr>
                  <w:color w:val="0000FF"/>
                  <w:u w:val="single"/>
                </w:rPr>
                <w:t>, В. Чаплина «Как белочка зимует»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4" w:history="1">
              <w:r w:rsidRPr="00AB6ABA">
                <w:rPr>
                  <w:color w:val="0000FF"/>
                  <w:u w:val="single"/>
                </w:rPr>
                <w:t>&amp;</w:t>
              </w:r>
              <w:proofErr w:type="spellStart"/>
              <w:r w:rsidRPr="00AB6ABA">
                <w:rPr>
                  <w:color w:val="0000FF"/>
                  <w:u w:val="single"/>
                </w:rPr>
                <w:t>quot;Краски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и звуки </w:t>
              </w:r>
              <w:proofErr w:type="spellStart"/>
              <w:r w:rsidRPr="00AB6ABA">
                <w:rPr>
                  <w:color w:val="0000FF"/>
                  <w:u w:val="single"/>
                </w:rPr>
                <w:t>зимы&amp;quot</w:t>
              </w:r>
              <w:proofErr w:type="spellEnd"/>
              <w:r w:rsidRPr="00AB6ABA">
                <w:rPr>
                  <w:color w:val="0000FF"/>
                  <w:u w:val="single"/>
                </w:rPr>
                <w:t>; Стихотворения С. Есенина | Учебно-методическое пособие (2 класс) по теме: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5" w:history="1">
              <w:r w:rsidRPr="00AB6ABA">
                <w:rPr>
                  <w:color w:val="0000FF"/>
                  <w:u w:val="single"/>
                </w:rPr>
                <w:t>Литературная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гостиная «Образ зимы в творчестве художников, композиторов, поэтов».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6" w:history="1">
              <w:r w:rsidRPr="00AB6ABA">
                <w:rPr>
                  <w:color w:val="0000FF"/>
                  <w:u w:val="single"/>
                </w:rPr>
                <w:t>Урок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литературного чтения во 2 классе II отделения «Работа над содержанием отрывка из произведения С. Михалкова «Новогодняя быль»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Фольклорные произведения народов России. Произведения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по выбору, например, осетинская народная сказка «Человек и ёж»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7" w:history="1">
              <w:r w:rsidRPr="00AB6AB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урока по литературному чтению на тему </w:t>
              </w:r>
              <w:r w:rsidRPr="00AB6ABA">
                <w:rPr>
                  <w:color w:val="0000FF"/>
                  <w:u w:val="single"/>
                </w:rPr>
                <w:lastRenderedPageBreak/>
                <w:t>«Два Мороза» ( русская народная сказка).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8" w:history="1">
              <w:r w:rsidRPr="00AB6ABA">
                <w:rPr>
                  <w:color w:val="0000FF"/>
                  <w:u w:val="single"/>
                </w:rPr>
                <w:t>В. ДАЛЬ «ДЕВОЧКА СНЕГУРОЧКА»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79" w:history="1">
              <w:r w:rsidRPr="00AB6ABA">
                <w:rPr>
                  <w:color w:val="0000FF"/>
                  <w:u w:val="single"/>
                </w:rPr>
                <w:t>В. ДАЛЬ «ДЕВОЧКА СНЕГУРОЧКА»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0" w:history="1">
              <w:r w:rsidRPr="00AB6ABA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урока литературного чтения по теме: От сказки народной к авторской. Русская народная сказка «Морозко». В. Одоевский «Мороз Иванович».(2 класс)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1" w:history="1">
              <w:r w:rsidRPr="00AB6ABA">
                <w:rPr>
                  <w:color w:val="0000FF"/>
                  <w:u w:val="single"/>
                </w:rPr>
                <w:t>Рабочая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программа по литературному чтению с 1-4 классы на 2023-2024 </w:t>
              </w:r>
              <w:proofErr w:type="spellStart"/>
              <w:r w:rsidRPr="00AB6ABA">
                <w:rPr>
                  <w:color w:val="0000FF"/>
                  <w:u w:val="single"/>
                </w:rPr>
                <w:t>уч.год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«Лев и мышь»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2" w:history="1">
              <w:r w:rsidRPr="00AB6ABA">
                <w:rPr>
                  <w:color w:val="0000FF"/>
                  <w:u w:val="single"/>
                </w:rPr>
                <w:t>Урок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литературного чтения на тему "</w:t>
              </w:r>
              <w:proofErr w:type="spellStart"/>
              <w:r w:rsidRPr="00AB6ABA">
                <w:rPr>
                  <w:color w:val="0000FF"/>
                  <w:u w:val="single"/>
                </w:rPr>
                <w:t>Федорино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горе" К.И. Чуковский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ABA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3" w:history="1">
              <w:r w:rsidRPr="00AB6ABA">
                <w:rPr>
                  <w:color w:val="0000FF"/>
                  <w:u w:val="single"/>
                </w:rPr>
                <w:t>Инсценировка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поэтической сказки К.И. Чуковского "</w:t>
              </w:r>
              <w:proofErr w:type="spellStart"/>
              <w:r w:rsidRPr="00AB6ABA">
                <w:rPr>
                  <w:color w:val="0000FF"/>
                  <w:u w:val="single"/>
                </w:rPr>
                <w:t>Федорено</w:t>
              </w:r>
              <w:proofErr w:type="spellEnd"/>
              <w:r w:rsidRPr="00AB6ABA">
                <w:rPr>
                  <w:color w:val="0000FF"/>
                  <w:u w:val="single"/>
                </w:rPr>
                <w:t xml:space="preserve"> горе"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Отражение темы "Дружба животных" в стихотворении В.Д.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4" w:history="1">
              <w:r w:rsidRPr="00F335A4">
                <w:rPr>
                  <w:color w:val="0000FF"/>
                  <w:u w:val="single"/>
                </w:rPr>
                <w:t>Конспект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по литературному чтению С. Михалков "Мой щенок" 2 класс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5" w:history="1">
              <w:r w:rsidRPr="00F335A4">
                <w:rPr>
                  <w:color w:val="0000FF"/>
                  <w:u w:val="single"/>
                </w:rPr>
                <w:t>Открытый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 по литературному чтению: "Агния </w:t>
              </w:r>
              <w:proofErr w:type="spellStart"/>
              <w:r w:rsidRPr="00F335A4">
                <w:rPr>
                  <w:color w:val="0000FF"/>
                  <w:u w:val="single"/>
                </w:rPr>
                <w:t>Барто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"Веревочка"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6" w:history="1">
              <w:r w:rsidRPr="00F335A4">
                <w:rPr>
                  <w:color w:val="0000FF"/>
                  <w:u w:val="single"/>
                </w:rPr>
                <w:t>Мир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детства в рассказах Николая Носова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7" w:history="1">
              <w:r w:rsidRPr="00F335A4">
                <w:rPr>
                  <w:color w:val="0000FF"/>
                  <w:u w:val="single"/>
                </w:rPr>
                <w:t>Знакомство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с произведением </w:t>
              </w:r>
              <w:proofErr w:type="spellStart"/>
              <w:r w:rsidRPr="00F335A4">
                <w:rPr>
                  <w:color w:val="0000FF"/>
                  <w:u w:val="single"/>
                </w:rPr>
                <w:t>Н.Носова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"Живая шляпа" (литературное чтение)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8" w:history="1">
              <w:r w:rsidRPr="00F335A4">
                <w:rPr>
                  <w:color w:val="0000FF"/>
                  <w:u w:val="single"/>
                </w:rPr>
                <w:t>Литературная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гостиная «Образ зимы в творчестве художников, композиторов, поэтов».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Тематическая проверочная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работа по итогам раздела «О братьях наших меньших»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89" w:history="1">
              <w:r w:rsidRPr="00F335A4">
                <w:rPr>
                  <w:color w:val="0000FF"/>
                  <w:u w:val="single"/>
                </w:rPr>
                <w:t>Конспект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по </w:t>
              </w:r>
              <w:r w:rsidRPr="00F335A4">
                <w:rPr>
                  <w:color w:val="0000FF"/>
                  <w:u w:val="single"/>
                </w:rPr>
                <w:lastRenderedPageBreak/>
                <w:t>литературному чтению "Н.Носов "На горке", 2 класс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0" w:history="1">
              <w:r w:rsidRPr="00F335A4">
                <w:rPr>
                  <w:color w:val="0000FF"/>
                  <w:u w:val="single"/>
                </w:rPr>
                <w:t>Тема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дружбы в произведениях детских писателей.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1" w:history="1">
              <w:r w:rsidRPr="00F335A4">
                <w:rPr>
                  <w:color w:val="0000FF"/>
                  <w:u w:val="single"/>
                </w:rPr>
                <w:t>Урок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литературного чтения </w:t>
              </w:r>
              <w:proofErr w:type="spellStart"/>
              <w:r w:rsidRPr="00F335A4">
                <w:rPr>
                  <w:color w:val="0000FF"/>
                  <w:u w:val="single"/>
                </w:rPr>
                <w:t>А.Барто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«Катя», Ю.Ермолаев «Две булочки»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веснянки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2" w:history="1">
              <w:r w:rsidRPr="00F335A4">
                <w:rPr>
                  <w:color w:val="0000FF"/>
                  <w:u w:val="single"/>
                </w:rPr>
                <w:t>Анализ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рассказа В.А. Осеевой «Волшебное слово»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3" w:history="1">
              <w:r w:rsidRPr="00F335A4">
                <w:rPr>
                  <w:color w:val="0000FF"/>
                  <w:u w:val="single"/>
                </w:rPr>
                <w:t>Тема</w:t>
              </w:r>
              <w:proofErr w:type="spellEnd"/>
              <w:r w:rsidRPr="00F335A4">
                <w:rPr>
                  <w:color w:val="0000FF"/>
                  <w:u w:val="single"/>
                </w:rPr>
                <w:t>: «Рассказ В.А. Осеевой «Хорошее». (multiurok.ru)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4" w:history="1">
              <w:r w:rsidRPr="00F335A4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литературного чтения во 2 классе В. Лунин. Стихотворение "Я и Вовка". Герои поэтического текста. Анализ поступков героев с точки зрения норм морали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«Четыре художника»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5" w:history="1">
              <w:r w:rsidRPr="00F335A4">
                <w:rPr>
                  <w:color w:val="0000FF"/>
                  <w:u w:val="single"/>
                </w:rPr>
                <w:t>Конспект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по литературному чтению "Две пословицы"(2 класс)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6" w:history="1">
              <w:r w:rsidRPr="00F335A4">
                <w:rPr>
                  <w:color w:val="0000FF"/>
                  <w:u w:val="single"/>
                </w:rPr>
                <w:t>Конспект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литературного чтения на тему " В. Осеева. Почему?"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7" w:history="1">
              <w:r w:rsidRPr="00F335A4">
                <w:rPr>
                  <w:color w:val="0000FF"/>
                  <w:u w:val="single"/>
                </w:rPr>
                <w:t>Открытый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 по литературному чтению В.А.Осеева "Почему?"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8" w:history="1">
              <w:r w:rsidRPr="00F335A4">
                <w:rPr>
                  <w:color w:val="0000FF"/>
                  <w:u w:val="single"/>
                </w:rPr>
                <w:t>Урок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по литературному чтению для 2 класса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quot;В</w:t>
              </w:r>
              <w:proofErr w:type="spellEnd"/>
              <w:r>
                <w:rPr>
                  <w:color w:val="0000FF"/>
                  <w:u w:val="single"/>
                </w:rPr>
                <w:t xml:space="preserve">. Берестов, Э. </w:t>
              </w:r>
              <w:proofErr w:type="spellStart"/>
              <w:r>
                <w:rPr>
                  <w:color w:val="0000FF"/>
                  <w:u w:val="single"/>
                </w:rPr>
                <w:t>Мошковская</w:t>
              </w:r>
              <w:proofErr w:type="spellEnd"/>
              <w:r>
                <w:rPr>
                  <w:color w:val="0000FF"/>
                  <w:u w:val="single"/>
                </w:rPr>
                <w:t xml:space="preserve"> «</w:t>
              </w:r>
              <w:r w:rsidRPr="00F335A4">
                <w:rPr>
                  <w:color w:val="0000FF"/>
                  <w:u w:val="single"/>
                </w:rPr>
                <w:t xml:space="preserve"> О ДРУЖБЕ» | Методическая разработка по чтению (2 класс) по теме: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99" w:history="1">
              <w:r w:rsidRPr="00F335A4">
                <w:rPr>
                  <w:color w:val="0000FF"/>
                  <w:u w:val="single"/>
                </w:rPr>
                <w:t>Встреча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F335A4">
                <w:rPr>
                  <w:color w:val="0000FF"/>
                  <w:u w:val="single"/>
                </w:rPr>
                <w:t>весны.Традиции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наших предков | Занимательные факты по музыке (3, 4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«Весенняя песня»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0" w:history="1">
              <w:r w:rsidRPr="00F335A4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по литературному чтению на тему: " Устное народное творчество. Малые фольклорные формы" (2 </w:t>
              </w:r>
              <w:r w:rsidRPr="00F335A4">
                <w:rPr>
                  <w:color w:val="0000FF"/>
                  <w:u w:val="single"/>
                </w:rPr>
                <w:lastRenderedPageBreak/>
                <w:t>класс)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Восприятие весеннего пейзажа в лирических произведениях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1" w:history="1">
              <w:r w:rsidRPr="00F335A4">
                <w:rPr>
                  <w:color w:val="0000FF"/>
                  <w:u w:val="single"/>
                </w:rPr>
                <w:t>Урок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литературного чтения по теме "А.П. Чехов. Весной"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Тема прихода весны в произведениях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В.А.Жуковского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«Жаворонок» и «Приход весны»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2" w:history="1">
              <w:r w:rsidRPr="00F335A4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карта урока по литературному чтению во 2 классе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quot;Весна-Красна&amp;quot</w:t>
              </w:r>
              <w:proofErr w:type="spellEnd"/>
              <w:r w:rsidRPr="00F335A4">
                <w:rPr>
                  <w:color w:val="0000FF"/>
                  <w:u w:val="single"/>
                </w:rPr>
                <w:t>; (Отрывок из сказки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quot;Четыре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F335A4">
                <w:rPr>
                  <w:color w:val="0000FF"/>
                  <w:u w:val="single"/>
                </w:rPr>
                <w:t>художника&amp;quot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;) .По Г. </w:t>
              </w:r>
              <w:proofErr w:type="spellStart"/>
              <w:r w:rsidRPr="00F335A4">
                <w:rPr>
                  <w:color w:val="0000FF"/>
                  <w:u w:val="single"/>
                </w:rPr>
                <w:t>Скребицкому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по УМК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quot;Школа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F335A4">
                <w:rPr>
                  <w:color w:val="0000FF"/>
                  <w:u w:val="single"/>
                </w:rPr>
                <w:t>России&amp;quot</w:t>
              </w:r>
              <w:proofErr w:type="spellEnd"/>
              <w:r w:rsidRPr="00F335A4">
                <w:rPr>
                  <w:color w:val="0000FF"/>
                  <w:u w:val="single"/>
                </w:rPr>
                <w:t>;.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Признаки весны, отражённые в произведениях писателей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3" w:history="1">
              <w:r w:rsidRPr="00F335A4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карта урока по литературному чтению во 2 классе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quot;Весна-Красна&amp;quot</w:t>
              </w:r>
              <w:proofErr w:type="spellEnd"/>
              <w:r w:rsidRPr="00F335A4">
                <w:rPr>
                  <w:color w:val="0000FF"/>
                  <w:u w:val="single"/>
                </w:rPr>
                <w:t>; (Отрывок из сказки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quot;Четыре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F335A4">
                <w:rPr>
                  <w:color w:val="0000FF"/>
                  <w:u w:val="single"/>
                </w:rPr>
                <w:t>художника&amp;quot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;) .По Г. </w:t>
              </w:r>
              <w:proofErr w:type="spellStart"/>
              <w:r w:rsidRPr="00F335A4">
                <w:rPr>
                  <w:color w:val="0000FF"/>
                  <w:u w:val="single"/>
                </w:rPr>
                <w:t>Скребицкому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по УМК &amp;</w:t>
              </w:r>
              <w:proofErr w:type="spellStart"/>
              <w:r w:rsidRPr="00F335A4">
                <w:rPr>
                  <w:color w:val="0000FF"/>
                  <w:u w:val="single"/>
                </w:rPr>
                <w:t>quot;Школа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F335A4">
                <w:rPr>
                  <w:color w:val="0000FF"/>
                  <w:u w:val="single"/>
                </w:rPr>
                <w:t>России&amp;quot</w:t>
              </w:r>
              <w:proofErr w:type="spellEnd"/>
              <w:r w:rsidRPr="00F335A4">
                <w:rPr>
                  <w:color w:val="0000FF"/>
                  <w:u w:val="single"/>
                </w:rPr>
                <w:t>;.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Сравнение образов одуванчика в произведениях О.И.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«Одуванчик» и М.М. Пришвина «Золотой луг»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F335A4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4" w:history="1">
              <w:r w:rsidRPr="00F335A4">
                <w:rPr>
                  <w:color w:val="0000FF"/>
                  <w:u w:val="single"/>
                </w:rPr>
                <w:t>Пейзажная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лирика в детском чтении (multiurok.ru)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Создание весеннего пейзажа в произведениях писателей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5" w:history="1">
              <w:r w:rsidRPr="00F335A4">
                <w:rPr>
                  <w:color w:val="0000FF"/>
                  <w:u w:val="single"/>
                </w:rPr>
                <w:t>Конспект</w:t>
              </w:r>
              <w:proofErr w:type="spellEnd"/>
              <w:r w:rsidRPr="00F335A4">
                <w:rPr>
                  <w:color w:val="0000FF"/>
                  <w:u w:val="single"/>
                </w:rPr>
                <w:t xml:space="preserve"> урока по литературному чтению для 2 класса на тему: Ф.И.Тютчева «Зима недаром злится…»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6" w:history="1">
              <w:r w:rsidRPr="00AB6FE0">
                <w:rPr>
                  <w:color w:val="0000FF"/>
                  <w:u w:val="single"/>
                </w:rPr>
                <w:t>Произведения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художественной литературы для чтения старшим дошкольникам (лексическая тема недели «Весна»)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7" w:history="1">
              <w:r w:rsidRPr="00AB6FE0">
                <w:rPr>
                  <w:color w:val="0000FF"/>
                  <w:u w:val="single"/>
                </w:rPr>
                <w:t>Образы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природы в русской поэзии. Образ весны. Ф. И. Тютчев. «Зима недаром злится...», «Весенние воды». А. Н. Плещеев. «Весна». Образ лета. И. С. Никитин. «Утро».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8" w:history="1">
              <w:r w:rsidRPr="00AB6FE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 чтению "</w:t>
              </w:r>
              <w:proofErr w:type="spellStart"/>
              <w:r w:rsidRPr="00AB6FE0">
                <w:rPr>
                  <w:color w:val="0000FF"/>
                  <w:u w:val="single"/>
                </w:rPr>
                <w:t>Г.Скребицкий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"Весенняя песня"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09" w:history="1">
              <w:r w:rsidRPr="00AB6FE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на тему: "Весна в произведениях поэтов и художников."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Тема семьи в творчестве писателей. На примере произведения Л.Н. Толстого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 xml:space="preserve">«Отец и сыновья» и других 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га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0" w:history="1">
              <w:r w:rsidRPr="00AB6FE0">
                <w:rPr>
                  <w:color w:val="0000FF"/>
                  <w:u w:val="single"/>
                </w:rPr>
                <w:t>Урок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литературного чтения </w:t>
              </w:r>
              <w:proofErr w:type="spellStart"/>
              <w:r w:rsidRPr="00AB6FE0">
                <w:rPr>
                  <w:color w:val="0000FF"/>
                  <w:u w:val="single"/>
                </w:rPr>
                <w:lastRenderedPageBreak/>
                <w:t>О.Высотская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"Одуванчик" и М.Пришвин "Золотой луг" + урок музыки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1" w:history="1">
              <w:r w:rsidRPr="00AB6FE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урока по литературному чтение </w:t>
              </w:r>
              <w:proofErr w:type="spellStart"/>
              <w:r w:rsidRPr="00AB6FE0">
                <w:rPr>
                  <w:color w:val="0000FF"/>
                  <w:u w:val="single"/>
                </w:rPr>
                <w:t>И.Суриков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quot;Зима&amp;quot</w:t>
              </w:r>
              <w:proofErr w:type="spellEnd"/>
              <w:r w:rsidRPr="00AB6FE0">
                <w:rPr>
                  <w:color w:val="0000FF"/>
                  <w:u w:val="single"/>
                </w:rPr>
                <w:t>; | План-конспект урока по чтению (3 класс) на тему: | Образовательная социальная сеть (nsportal.ru)</w:t>
              </w:r>
            </w:hyperlink>
          </w:p>
        </w:tc>
      </w:tr>
      <w:tr w:rsidR="00282AE6" w:rsidRPr="00AB6FE0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2" w:history="1">
              <w:r w:rsidRPr="00AB6FE0">
                <w:rPr>
                  <w:color w:val="0000FF"/>
                  <w:u w:val="single"/>
                </w:rPr>
                <w:t>Составление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текста весенней тематики." (2 класс) (infourok.ru)</w:t>
              </w:r>
            </w:hyperlink>
          </w:p>
        </w:tc>
      </w:tr>
      <w:tr w:rsidR="00282AE6" w:rsidRPr="00AB6FE0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Оценка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взаимооотношений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3" w:history="1">
              <w:r w:rsidRPr="00AB6FE0">
                <w:rPr>
                  <w:color w:val="0000FF"/>
                  <w:u w:val="single"/>
                </w:rPr>
                <w:t>Составление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текста весенней тематики." (2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</w:p>
          <w:p w:rsidR="00282AE6" w:rsidRPr="00AB6FE0" w:rsidRDefault="004C3A3B" w:rsidP="004C3A3B">
            <w:hyperlink r:id="rId114" w:history="1">
              <w:r w:rsidR="00282AE6" w:rsidRPr="00AB6FE0">
                <w:rPr>
                  <w:color w:val="0000FF"/>
                  <w:u w:val="single"/>
                </w:rPr>
                <w:t>«Весна в поэзии, живописи, музыке» | Творческая работа учащихся (2 класс):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Нравственные семейные ценности в фольклорных (народных) сказках. Произведения по выбору,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например, татарская народная сказка «Три дочери»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5" w:history="1">
              <w:r w:rsidRPr="00AB6FE0">
                <w:rPr>
                  <w:color w:val="0000FF"/>
                  <w:u w:val="single"/>
                </w:rPr>
                <w:t>Художественное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своеобразие русских народных и авторских колыбельных </w:t>
              </w:r>
              <w:r w:rsidRPr="00AB6FE0">
                <w:rPr>
                  <w:color w:val="0000FF"/>
                  <w:u w:val="single"/>
                </w:rPr>
                <w:lastRenderedPageBreak/>
                <w:t>песен.(infourok.ru)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  <w:r w:rsidRPr="00AB6FE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Pr="00AB6FE0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6" w:history="1">
              <w:r w:rsidRPr="00AB6FE0">
                <w:rPr>
                  <w:color w:val="0000FF"/>
                  <w:u w:val="single"/>
                </w:rPr>
                <w:t>Урок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литературы «Колыбельные песни на стихи русских поэтов» | Методическая разработка по литературе (5 класс) по теме: | Образовательная социальная сеть (nsportal.ru)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7" w:history="1">
              <w:r w:rsidRPr="00AB6FE0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карта урока литературного чтения во 2 классе. Тема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quot;Нравственные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ценности в татарской народной сказке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quot;Три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AB6FE0">
                <w:rPr>
                  <w:color w:val="0000FF"/>
                  <w:u w:val="single"/>
                </w:rPr>
                <w:t>дочери&amp;quot</w:t>
              </w:r>
              <w:proofErr w:type="spellEnd"/>
              <w:r w:rsidRPr="00AB6FE0">
                <w:rPr>
                  <w:color w:val="0000FF"/>
                  <w:u w:val="single"/>
                </w:rPr>
                <w:t>;. | План-конспект урока по чтению (2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«Если ты ужасно гордый»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8" w:history="1">
              <w:r w:rsidRPr="00AB6FE0">
                <w:rPr>
                  <w:color w:val="0000FF"/>
                  <w:u w:val="single"/>
                </w:rPr>
                <w:t>Конспект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урока и презентация по литературному чтению на тему «Женский день. Стихотворения» (2 класс) (infourok.ru)</w:t>
              </w:r>
            </w:hyperlink>
          </w:p>
        </w:tc>
      </w:tr>
      <w:tr w:rsidR="00282AE6" w:rsidRPr="000D63D2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19" w:history="1">
              <w:r w:rsidRPr="00AB6FE0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урока по литературному чтению "В бурю"А. Плещеев , "Матери" И. Бунин (2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Отражение темы День Победы в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 xml:space="preserve">произведении С.А.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Баруздина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«Салют» и другие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0" w:history="1">
              <w:r w:rsidRPr="00AB6FE0">
                <w:rPr>
                  <w:color w:val="0000FF"/>
                  <w:u w:val="single"/>
                </w:rPr>
                <w:t>День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Победы. </w:t>
              </w:r>
              <w:r w:rsidRPr="00AB6FE0">
                <w:rPr>
                  <w:color w:val="0000FF"/>
                  <w:u w:val="single"/>
                </w:rPr>
                <w:lastRenderedPageBreak/>
                <w:t>Берёза. Литературное чтение, 2 ж класс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«О 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близких, о семье»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1" w:history="1">
              <w:r w:rsidRPr="00AB6FE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 литературному </w:t>
              </w:r>
              <w:proofErr w:type="spellStart"/>
              <w:r w:rsidRPr="00AB6FE0">
                <w:rPr>
                  <w:color w:val="0000FF"/>
                  <w:u w:val="single"/>
                </w:rPr>
                <w:t>чтению"Мои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самые близкие и дорогие"( 2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детскими книгами на тему: «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2" w:history="1">
              <w:r w:rsidRPr="00AB6FE0">
                <w:rPr>
                  <w:color w:val="0000FF"/>
                  <w:u w:val="single"/>
                </w:rPr>
                <w:t>Технологическая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карта урока литературного чтения Л.Н. Толстой "Старый дед и внучек" 2 класс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3" w:history="1">
              <w:r w:rsidRPr="00AB6FE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«Знакомство с разделом «И в шутку и всерьез» А. Введенский «Ученый Петя» особенности юмористического произведения»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Миккель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медведь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Бамсе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» и русская народная сказка «Вершки и корешки»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4" w:history="1">
              <w:r w:rsidRPr="00AB6FE0">
                <w:rPr>
                  <w:color w:val="0000FF"/>
                  <w:u w:val="single"/>
                </w:rPr>
                <w:t>ТЕХНОЛОГИЧЕСКАЯ КАРТА УРОКА ЛИТЕРАТУРНОГО ЧТЕНИЯ, «Э. Успенский «Над нашей квартирой», «Память», «Если был бы я девчонкой». Комическая ситуация – основа юмористического произведения», УМК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quot;Школа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AB6FE0">
                <w:rPr>
                  <w:color w:val="0000FF"/>
                  <w:u w:val="single"/>
                </w:rPr>
                <w:t>России&amp;quot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;, 2 класс | План-конспект урока по чтению (2 класс): | Образовательная социальная сеть </w:t>
              </w:r>
              <w:r w:rsidRPr="00AB6FE0">
                <w:rPr>
                  <w:color w:val="0000FF"/>
                  <w:u w:val="single"/>
                </w:rPr>
                <w:lastRenderedPageBreak/>
                <w:t>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5" w:history="1">
              <w:r w:rsidRPr="00AB6FE0">
                <w:rPr>
                  <w:color w:val="0000FF"/>
                  <w:u w:val="single"/>
                </w:rPr>
                <w:t>Разработка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урока литературного чтения «Образы сказочных героев. Э. Успенский «Чебурашка» (2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6" w:history="1">
              <w:r w:rsidRPr="00AB6FE0">
                <w:rPr>
                  <w:color w:val="0000FF"/>
                  <w:u w:val="single"/>
                </w:rPr>
                <w:t>Урок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 литературному чтению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quot;Основная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мысль рассказа В.Ю. Драгунского «Тайное становится явным».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7" w:history="1">
              <w:r w:rsidRPr="00AB6FE0">
                <w:rPr>
                  <w:color w:val="0000FF"/>
                  <w:u w:val="single"/>
                </w:rPr>
                <w:t>Урок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 литературному чтению &amp;</w:t>
              </w:r>
              <w:proofErr w:type="spellStart"/>
              <w:r w:rsidRPr="00AB6FE0">
                <w:rPr>
                  <w:color w:val="0000FF"/>
                  <w:u w:val="single"/>
                </w:rPr>
                <w:t>quot;Основная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мысль рассказа В.Ю. Драгунского «Тайное становится явным». | План-конспект урока по чтению (2 класс): | Образовательная социальная сеть (nsportal.ru)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AB6FE0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8" w:history="1">
              <w:r w:rsidRPr="00AB6FE0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по литературному чтению на тему "Лис </w:t>
              </w:r>
              <w:proofErr w:type="spellStart"/>
              <w:r w:rsidRPr="00AB6FE0">
                <w:rPr>
                  <w:color w:val="0000FF"/>
                  <w:u w:val="single"/>
                </w:rPr>
                <w:t>Миккель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и медведь </w:t>
              </w:r>
              <w:proofErr w:type="spellStart"/>
              <w:r w:rsidRPr="00AB6FE0">
                <w:rPr>
                  <w:color w:val="0000FF"/>
                  <w:u w:val="single"/>
                </w:rPr>
                <w:t>Бамсе</w:t>
              </w:r>
              <w:proofErr w:type="spellEnd"/>
              <w:r w:rsidRPr="00AB6FE0">
                <w:rPr>
                  <w:color w:val="0000FF"/>
                  <w:u w:val="single"/>
                </w:rPr>
                <w:t xml:space="preserve"> (2 урок)" (2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Особенности построения волшебной сказки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Ш.Перро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«Кот в сапогах»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29" w:history="1">
              <w:r w:rsidRPr="004450C6">
                <w:rPr>
                  <w:color w:val="0000FF"/>
                  <w:u w:val="single"/>
                </w:rPr>
                <w:t>Конспект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урока по литературному чтению для 2 класса на тему: Братья Гримм «Бременские музыканты»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Характеристика героев сказки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Ш.Перро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«Кот в сапогах»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0" w:history="1">
              <w:r w:rsidRPr="004450C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Технологическая</w:t>
              </w:r>
              <w:proofErr w:type="spellEnd"/>
              <w:r w:rsidRPr="004450C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карта урока литературного чтения "Бременские музыканты" 2 класс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Э.Распе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«Необыкновенный олень»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1" w:history="1">
              <w:r w:rsidRPr="004450C6">
                <w:rPr>
                  <w:color w:val="0000FF"/>
                  <w:u w:val="single"/>
                </w:rPr>
                <w:t>Урок-проект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«Сказки зарубежных писателей»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132" w:history="1">
              <w:r w:rsidRPr="004450C6">
                <w:rPr>
                  <w:color w:val="0000FF"/>
                  <w:u w:val="single"/>
                </w:rPr>
                <w:t xml:space="preserve"> американская и английская народные песенки - Литературное чтение - 2 класс - Российская электронная школа (resh.edu.ru)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РЭШ:</w:t>
            </w:r>
            <w:hyperlink r:id="rId133" w:history="1">
              <w:r w:rsidRPr="004450C6">
                <w:rPr>
                  <w:color w:val="0000FF"/>
                  <w:u w:val="single"/>
                </w:rPr>
                <w:t>Урок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64. ш. </w:t>
              </w:r>
              <w:proofErr w:type="spellStart"/>
              <w:r w:rsidRPr="004450C6">
                <w:rPr>
                  <w:color w:val="0000FF"/>
                  <w:u w:val="single"/>
                </w:rPr>
                <w:t>перро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«кот в сапогах» - Литературное чтение - 2 класс - Российская электронная школа (resh.edu.ru)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РЭШ:</w:t>
            </w:r>
            <w:hyperlink r:id="rId134" w:history="1">
              <w:r w:rsidRPr="004450C6">
                <w:rPr>
                  <w:color w:val="0000FF"/>
                  <w:u w:val="single"/>
                </w:rPr>
                <w:t>Урок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64. ш. </w:t>
              </w:r>
              <w:proofErr w:type="spellStart"/>
              <w:r w:rsidRPr="004450C6">
                <w:rPr>
                  <w:color w:val="0000FF"/>
                  <w:u w:val="single"/>
                </w:rPr>
                <w:t>перро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«кот в сапогах» - Литературное чтение - 2 класс - Российская электронная школа (resh.edu.ru)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5" w:history="1">
              <w:r w:rsidRPr="004450C6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по литературному чтению на тему "Литература зарубежных стран. </w:t>
              </w:r>
              <w:proofErr w:type="spellStart"/>
              <w:r w:rsidRPr="004450C6">
                <w:rPr>
                  <w:color w:val="0000FF"/>
                  <w:u w:val="single"/>
                </w:rPr>
                <w:t>Г.Х.Андерсен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"Огниво"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6" w:history="1">
              <w:r w:rsidRPr="004450C6">
                <w:rPr>
                  <w:color w:val="0000FF"/>
                  <w:u w:val="single"/>
                </w:rPr>
                <w:t>Конспект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урока литературного чтения на тему: г.х.Андерсен "Пятеро из одного стручка" (2 класс)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осприятие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лета в произведении И.З. Сурикова «Лето»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Pr="0095729F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7" w:history="1">
              <w:r w:rsidRPr="004450C6">
                <w:rPr>
                  <w:color w:val="0000FF"/>
                  <w:u w:val="single"/>
                </w:rPr>
                <w:t>Зарубежные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писатели сказочники. | Статья по развитию речи (старшая группа) по теме: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роверочная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работа по итогам изученного во 2 классе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8" w:history="1">
              <w:r w:rsidRPr="004450C6">
                <w:rPr>
                  <w:color w:val="0000FF"/>
                  <w:u w:val="single"/>
                </w:rPr>
                <w:t>Итоговая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контрольная работа по литературному чтению 2 класс (infourok.ru)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утливое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искажение действительности. На примере произведения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Ю.Мориц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Хохотальная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путаница»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39" w:history="1">
              <w:r w:rsidRPr="004450C6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к уроку чтения | Презентация к уроку по чтению (2 класс) на тему: | Образовательная социальная сеть (nsportal.ru)</w:t>
              </w:r>
            </w:hyperlink>
          </w:p>
        </w:tc>
      </w:tr>
      <w:tr w:rsidR="00282AE6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редства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создания комического в произведении. На примере произведения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Д.Хармса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«Весёлый старичок»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40" w:history="1">
              <w:r w:rsidRPr="004450C6">
                <w:rPr>
                  <w:color w:val="0000FF"/>
                  <w:u w:val="single"/>
                </w:rPr>
                <w:t>Презентация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по литературному чтению на тему "</w:t>
              </w:r>
              <w:r>
                <w:rPr>
                  <w:color w:val="0000FF"/>
                  <w:u w:val="single"/>
                </w:rPr>
                <w:t>Ориентировка в книге</w:t>
              </w:r>
              <w:r w:rsidRPr="004450C6">
                <w:rPr>
                  <w:color w:val="0000FF"/>
                  <w:u w:val="single"/>
                </w:rPr>
                <w:t xml:space="preserve">. Книга </w:t>
              </w:r>
              <w:r w:rsidRPr="004450C6">
                <w:rPr>
                  <w:color w:val="0000FF"/>
                  <w:u w:val="single"/>
                </w:rPr>
                <w:lastRenderedPageBreak/>
                <w:t>учебная, художественная, справочная. Элементы книги: содержание или оглавление, титульный лист, аннотация, иллюстрации. Виды информации в книге." (infourok.ru)</w:t>
              </w:r>
            </w:hyperlink>
          </w:p>
        </w:tc>
      </w:tr>
      <w:tr w:rsidR="00282AE6" w:rsidRPr="004860BF" w:rsidTr="00282AE6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</w:tcPr>
          <w:p w:rsidR="00282AE6" w:rsidRPr="00134B96" w:rsidRDefault="00282AE6" w:rsidP="004C3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ыбор</w:t>
            </w:r>
            <w:proofErr w:type="spellEnd"/>
            <w:r w:rsidRPr="00134B96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AE6" w:rsidRDefault="00282AE6" w:rsidP="004C3A3B">
            <w:pPr>
              <w:spacing w:after="0"/>
              <w:ind w:left="135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</w:tcPr>
          <w:p w:rsidR="00282AE6" w:rsidRPr="004450C6" w:rsidRDefault="00282AE6" w:rsidP="004C3A3B">
            <w:proofErr w:type="spellStart"/>
            <w:r w:rsidRPr="0016597A">
              <w:rPr>
                <w:rFonts w:ascii="Times New Roman" w:hAnsi="Times New Roman" w:cs="Times New Roman"/>
                <w:sz w:val="24"/>
                <w:szCs w:val="24"/>
              </w:rPr>
              <w:t>ИНФОУРОК:</w:t>
            </w:r>
            <w:hyperlink r:id="rId141" w:history="1">
              <w:r w:rsidRPr="004450C6">
                <w:rPr>
                  <w:color w:val="0000FF"/>
                  <w:u w:val="single"/>
                </w:rPr>
                <w:t>Список</w:t>
              </w:r>
              <w:proofErr w:type="spellEnd"/>
              <w:r w:rsidRPr="004450C6">
                <w:rPr>
                  <w:color w:val="0000FF"/>
                  <w:u w:val="single"/>
                </w:rPr>
                <w:t xml:space="preserve"> литературы для летнего чтения (infourok.ru)</w:t>
              </w:r>
            </w:hyperlink>
          </w:p>
        </w:tc>
      </w:tr>
      <w:tr w:rsidR="00FE6146" w:rsidTr="00282A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46" w:rsidRPr="007F2DE9" w:rsidRDefault="00FE6146" w:rsidP="004C3A3B">
            <w:pPr>
              <w:spacing w:after="0"/>
              <w:ind w:left="135"/>
            </w:pPr>
            <w:r w:rsidRPr="007F2DE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146" w:rsidRPr="0095729F" w:rsidRDefault="00FE614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146" w:rsidRDefault="00FE6146" w:rsidP="004C3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146" w:rsidRDefault="00FE6146" w:rsidP="004C3A3B"/>
        </w:tc>
      </w:tr>
    </w:tbl>
    <w:p w:rsidR="00FE6146" w:rsidRDefault="00FE6146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Default="004C3A3B" w:rsidP="00FE6146"/>
    <w:p w:rsidR="004C3A3B" w:rsidRPr="004C3A3B" w:rsidRDefault="004C3A3B" w:rsidP="004C3A3B">
      <w:pPr>
        <w:adjustRightInd w:val="0"/>
        <w:spacing w:line="271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4C3A3B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 xml:space="preserve">                                                                             ОЦЕНОЧНЫЕ МАТЕРИАЛЫ</w:t>
      </w:r>
    </w:p>
    <w:p w:rsidR="004C3A3B" w:rsidRPr="004C3A3B" w:rsidRDefault="004C3A3B" w:rsidP="00FE6146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shd w:val="clear" w:color="auto" w:fill="FFFFFF"/>
        <w:ind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C3A3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Во 2-4 классах отметки выставляются по пятибалльной шкале. В 1-4 классах в конце года предусматривается выполнение комплексных контрольных работ. </w:t>
      </w:r>
    </w:p>
    <w:p w:rsidR="004C3A3B" w:rsidRPr="004C3A3B" w:rsidRDefault="004C3A3B" w:rsidP="004C3A3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C3A3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Особенности организации контроля по литературному чтению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ind w:left="0" w:firstLine="709"/>
        <w:jc w:val="both"/>
        <w:rPr>
          <w:bCs/>
          <w:iCs/>
        </w:rPr>
      </w:pPr>
      <w:proofErr w:type="gramStart"/>
      <w:r w:rsidRPr="004C3A3B">
        <w:t>Контроль за</w:t>
      </w:r>
      <w:proofErr w:type="gramEnd"/>
      <w:r w:rsidRPr="004C3A3B">
        <w:t xml:space="preserve"> уровнем достижений обучающихся по литературному чтению в основном проводится в </w:t>
      </w:r>
      <w:r w:rsidRPr="004C3A3B">
        <w:rPr>
          <w:b/>
          <w:bCs/>
          <w:i/>
          <w:iCs/>
        </w:rPr>
        <w:t xml:space="preserve">форме устной оценки. </w:t>
      </w:r>
      <w:r w:rsidRPr="004C3A3B">
        <w:rPr>
          <w:bCs/>
          <w:iCs/>
        </w:rPr>
        <w:t xml:space="preserve">В конце изучения каждого раздела обучающиеся выполняют тестовые задания в рабочей тетради по предмету в блоке «Проверим себя и оценим свои достижения» и в пособии «Итоговая аттестация». Содержание заданий тестов соответствует блокам изучения курса по литературному чтению. Тесты составлены таким образом, что показывают уровень </w:t>
      </w:r>
      <w:proofErr w:type="spellStart"/>
      <w:r w:rsidRPr="004C3A3B">
        <w:rPr>
          <w:bCs/>
          <w:iCs/>
        </w:rPr>
        <w:t>сформированности</w:t>
      </w:r>
      <w:proofErr w:type="spellEnd"/>
      <w:r w:rsidRPr="004C3A3B">
        <w:rPr>
          <w:bCs/>
          <w:iCs/>
        </w:rPr>
        <w:t xml:space="preserve"> учебных умений – воспринимать и выполнять учебную задачу, контролировать и корректировать собственные действия по ходу выполнения задания. На выполнение тестовой работы отводится 1 урок. 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spacing w:after="0"/>
        <w:ind w:left="0" w:firstLine="709"/>
        <w:jc w:val="both"/>
        <w:rPr>
          <w:b/>
          <w:bCs/>
          <w:i/>
          <w:iCs/>
        </w:rPr>
      </w:pPr>
      <w:r w:rsidRPr="004C3A3B">
        <w:rPr>
          <w:b/>
          <w:bCs/>
          <w:i/>
          <w:iCs/>
        </w:rPr>
        <w:t>Оценивание тестов: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spacing w:after="0"/>
        <w:ind w:left="0"/>
        <w:jc w:val="both"/>
        <w:rPr>
          <w:bCs/>
          <w:iCs/>
        </w:rPr>
      </w:pPr>
      <w:r w:rsidRPr="004C3A3B">
        <w:rPr>
          <w:bCs/>
          <w:iCs/>
        </w:rPr>
        <w:t>«5» - за правильное выполнение всех заданий с 1 по 11.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spacing w:after="0"/>
        <w:ind w:left="0"/>
        <w:jc w:val="both"/>
        <w:rPr>
          <w:bCs/>
          <w:iCs/>
        </w:rPr>
      </w:pPr>
      <w:r w:rsidRPr="004C3A3B">
        <w:rPr>
          <w:bCs/>
          <w:iCs/>
        </w:rPr>
        <w:t>«4» - за правильное выполнение 9-10 заданий.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spacing w:after="0"/>
        <w:ind w:left="0"/>
        <w:jc w:val="both"/>
        <w:rPr>
          <w:bCs/>
          <w:iCs/>
        </w:rPr>
      </w:pPr>
      <w:r w:rsidRPr="004C3A3B">
        <w:rPr>
          <w:bCs/>
          <w:iCs/>
        </w:rPr>
        <w:t>«3» - за правильное выполнение 6-8 заданий.</w:t>
      </w:r>
    </w:p>
    <w:p w:rsidR="004C3A3B" w:rsidRPr="004C3A3B" w:rsidRDefault="004C3A3B" w:rsidP="004C3A3B">
      <w:pPr>
        <w:pStyle w:val="ae"/>
        <w:tabs>
          <w:tab w:val="num" w:pos="0"/>
          <w:tab w:val="left" w:pos="5560"/>
        </w:tabs>
        <w:spacing w:after="0"/>
        <w:ind w:left="0"/>
        <w:jc w:val="both"/>
        <w:rPr>
          <w:bCs/>
          <w:iCs/>
        </w:rPr>
      </w:pPr>
      <w:r w:rsidRPr="004C3A3B">
        <w:rPr>
          <w:bCs/>
          <w:iCs/>
        </w:rPr>
        <w:t>«2» - за правильное выполнение 5 и менее заданий.</w:t>
      </w:r>
    </w:p>
    <w:p w:rsidR="004C3A3B" w:rsidRPr="004C3A3B" w:rsidRDefault="004C3A3B" w:rsidP="004C3A3B">
      <w:pPr>
        <w:pStyle w:val="ae"/>
        <w:tabs>
          <w:tab w:val="num" w:pos="0"/>
          <w:tab w:val="left" w:pos="709"/>
        </w:tabs>
        <w:spacing w:after="0"/>
        <w:ind w:left="0"/>
        <w:jc w:val="both"/>
        <w:rPr>
          <w:bCs/>
          <w:iCs/>
        </w:rPr>
      </w:pPr>
      <w:r w:rsidRPr="004C3A3B">
        <w:rPr>
          <w:bCs/>
          <w:iCs/>
        </w:rPr>
        <w:tab/>
        <w:t>Задание 12-ое имеет творческий характер, оценивается отдельно только правильный ответ отметкой «5».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858"/>
        <w:gridCol w:w="1373"/>
        <w:gridCol w:w="10102"/>
        <w:gridCol w:w="1715"/>
      </w:tblGrid>
      <w:tr w:rsidR="004C3A3B" w:rsidRPr="004C3A3B" w:rsidTr="004C3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слов в минуту</w:t>
            </w:r>
          </w:p>
        </w:tc>
      </w:tr>
      <w:tr w:rsidR="004C3A3B" w:rsidRPr="004C3A3B" w:rsidTr="004C3A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плавное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слоговое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30 – 40 </w:t>
            </w:r>
          </w:p>
        </w:tc>
      </w:tr>
      <w:tr w:rsidR="004C3A3B" w:rsidRPr="004C3A3B" w:rsidTr="004C3A3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C3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плавное слоговое чтение, отдельные простые слова читаются целиком; ученик понимает содержание прочитанного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35 – 45 </w:t>
            </w:r>
          </w:p>
        </w:tc>
      </w:tr>
      <w:tr w:rsidR="004C3A3B" w:rsidRPr="004C3A3B" w:rsidTr="004C3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плавное чтение целыми словами, отдельные трудные слова читаются по слогам; ученик последовательно передаёт содержание прочитанного, быстро находит ответ на вопрос учителя по тексту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45 – 55 </w:t>
            </w:r>
          </w:p>
        </w:tc>
      </w:tr>
      <w:tr w:rsidR="004C3A3B" w:rsidRPr="004C3A3B" w:rsidTr="004C3A3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целыми словами, без ошибок, выразительно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55 – 65 </w:t>
            </w:r>
          </w:p>
        </w:tc>
      </w:tr>
      <w:tr w:rsidR="004C3A3B" w:rsidRPr="004C3A3B" w:rsidTr="004C3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выразительное чтение целыми словами с выделением важных по смыслу слов и соблюдением пауз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65 – 75 </w:t>
            </w:r>
          </w:p>
        </w:tc>
      </w:tr>
      <w:tr w:rsidR="004C3A3B" w:rsidRPr="004C3A3B" w:rsidTr="004C3A3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беглое выразительное чтение целыми словами с соблюдением основных норм литературного произношения, ученик правильно и полностью понимает смысл прочитанного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75 – 85 </w:t>
            </w:r>
          </w:p>
        </w:tc>
      </w:tr>
      <w:tr w:rsidR="004C3A3B" w:rsidRPr="004C3A3B" w:rsidTr="004C3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быстрое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выразительное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A3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3B" w:rsidRPr="004C3A3B" w:rsidRDefault="004C3A3B" w:rsidP="004C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3B">
              <w:rPr>
                <w:rFonts w:ascii="Times New Roman" w:hAnsi="Times New Roman" w:cs="Times New Roman"/>
                <w:sz w:val="24"/>
                <w:szCs w:val="24"/>
              </w:rPr>
              <w:t xml:space="preserve">85 – 95 </w:t>
            </w:r>
          </w:p>
        </w:tc>
      </w:tr>
    </w:tbl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2 класс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Отметка «5» – ученик читает целыми словами, отчетливо произносит читаемые слова; темп чтения – не менее 50 слов в минуту, соблюдает правильную интонацию в зависимости от знака препинания; дает полные ответы на вопросы по содержанию прочитанного текста. Отметка «4» – ученик читает более 40 слов в минуту целыми словами, соблюдает нужную интонацию и паузы;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передает содержание прочитанного (частично при помощи вопросов учителя), не допускает грубых речевых ошибок. Отметка«3» – ученик правильно читает по слогам со скоростью менее 40 слов в минуту; передает содержание прочитанного с помощью вопросов учителя. Отметка «2» – ученик не выполняет требований, установленных для отметки «3».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Приложение № 1. Тесты и контрольные работы.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Тест №1.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Устное народное творчество.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 Найди пословицу о труде.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Близок локоть, да не укусишь.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Всяк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паучок знай свой уголок.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-Чтобы из ручья напиться, надо наклониться.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-Своя земля и в горсти мила.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2. В какой сказке один из персонажей – лиса.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-«Гуси-лебеди»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-«Колобок»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-«У страха глаза велики»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«Каша из топора»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3.Найди героя (героев) сказки «Теремок».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-гуси-лебеди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-Баба-яга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-Курочка Ряба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-Мышка-норушка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4.Кто помог девочке из сказки «Гус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лебеди»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-мышка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-кошка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-собака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Лягушка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1.Определи жанр произведения.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     У Сашки в кармашке шишки да шашки.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-частушка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-скороговорка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-загадка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-пословица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 1.Какие из этих сказок являются народными.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-«Два Мороза»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Лиса и журавль»                         -«У страха глаза велики»                       -«Сказка о рыбаке и рыбке»</w:t>
      </w:r>
    </w:p>
    <w:p w:rsidR="004C3A3B" w:rsidRPr="004C3A3B" w:rsidRDefault="004C3A3B" w:rsidP="004C3A3B">
      <w:pPr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№2.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«Люблю природу русскую».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1.Что соответствует описанию осени?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-поспела в лесу земляника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-птицы собираются в стаи и улетают на юг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-на снегу лисьи и волчьи следы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-трава выросла высокая-высокая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2.Кто автор этих строк?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Закружилась листва золотая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розоватой воде на пруду.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Словно бабочек лёгкая стая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замираньем летит на звезду.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-А. Плещеев                 _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Ф.Тютчев-С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сенин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 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А.Фет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3.Определи жанр текста «Грибы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»(</w:t>
      </w:r>
      <w:proofErr w:type="spellStart"/>
      <w:proofErr w:type="gramEnd"/>
      <w:r w:rsidRPr="004C3A3B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77 учебника)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-рассказ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-стихотворение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-научная статья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-сказка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1.Подбери рифму к слову «холоднее».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-холодно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-грустнее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-тёплый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-ветер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С 1.Отгадай загадку. Напиши отгадку.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Кто всю ночь по крыше бьёт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Да постукивает,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И бормочет, и поёт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Убаюкивает?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3.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Русские писатели.</w:t>
      </w:r>
    </w:p>
    <w:p w:rsidR="004C3A3B" w:rsidRPr="004C3A3B" w:rsidRDefault="004C3A3B" w:rsidP="004C3A3B">
      <w:pPr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1.Кто автор «Сказки о рыбаке и рыбке?»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Л.Н. Толстой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.А.Крылов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-В.Д. Берестов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2.Узнай героя по его описанию.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3A3B">
        <w:rPr>
          <w:rFonts w:ascii="Times New Roman" w:hAnsi="Times New Roman" w:cs="Times New Roman"/>
          <w:sz w:val="24"/>
          <w:szCs w:val="24"/>
        </w:rPr>
        <w:t>Неповоротливый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, нерасторопный, идёт назад.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-Щука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ак          -Лебедь          -Муравей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3.Что такое басня?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-рассказ, в котором герои – животные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-стихотворение, в котором герои – животные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-сказка, в которой герои – животные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-короткий, чаще всего стихотворный рассказ, где вместо людей действуют звери, птицы, деревья, вещи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1.К какому произведению подходит пословица?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«Учиться - всегда пригодится».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Филипок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-«Сказка о рыбаке и рыбке»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-«Стрекоза и муравей»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-«Лебедь, Рак и Щука»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 1. Закончи пословицу.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Много захочешь - …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-потехе час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-много получишь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-людей насмешишь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-последнее потеряешь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№4.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О братьях наших меньших.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1.Кто автор стихотворения «Кошкин щенок»?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-Б.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Заходер-И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ивоварова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В.БерестовМ.Бородицкая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2.Убери лишний персонаж.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старик              - сова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ыши              -лошадь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3.Как звали храброго утёнка?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-Серёжа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иша              -Алёша               -Тимоша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1.К какому произведению подходит пословица?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« Ты пожалей и тебя пожалеют».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-«Ребята и утята»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-«Храбрый утёнок»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-«Страшный рассказ»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-«Кошкин щенок»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2.Узнай название рассказа по опорным словам.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Скрипка, ручей, щепка, музыка, медведь.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-«Музыкант»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Страшный рассказ»             -«Храбрый утёнок»              «Ребята и утята»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1.Какими были ребята из рассказа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М.Пришвина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«Ребята и утята»?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-несмышлёными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-злыми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-весёлыми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-беззаботными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Тест №5.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Из детских журналов.</w:t>
      </w:r>
    </w:p>
    <w:p w:rsidR="004C3A3B" w:rsidRPr="004C3A3B" w:rsidRDefault="004C3A3B" w:rsidP="004C3A3B">
      <w:pPr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А 1.Какой из этих журналов не является детским?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«Ёж»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Чиж»                 - «Колобок»                  -«Здоровье»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2.Как расшифровывается название журнала «Ёж»?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-ежедневный журнал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-ежемесячный журнал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-единственный журнал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-единый журнал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3.Какое стихотворение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Д.Хармс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С. Михалков написали вместе?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-«Весёлые чижи»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-«Игра»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-«Что это было»?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-«Весёлый старичок»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4. Кто автор стихотворения «Ученый Петя»?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Д.Хармс-А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веденский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-Ю. Владимиров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В 1.Как  звучит настоящее имя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Д.Хармса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Дмитрий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Ювачёв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-Даниил Хармс                 - Даниил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Ювачёв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митрий Хармс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 1.Закончи пословицу «Дерево смотри в плодах, а человека  …»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в учёбе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делах               - в красоте                 - в богатстве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6.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Люблю природу русскую. Зима.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1.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Стихов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какого поэта не было в этом разделе?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И.Бунина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К.Бальмонта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Я.Акима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  - Б.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 Стихотворение «Поёт зима – аукает…» написал: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-Ф. Тютчев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.Бунин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     - Я. Аким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А 3. Какое стихотворение написал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-«Чародейкою Зимою»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-«Поёт зима – аукает…»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-«Зимним холодом…»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-«Светло-пушистая…»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4.Морозу – Красному носу не удалось задуманное, так как: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-крестьянин был тепло одет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-купец был очень плохо одет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-крестьянин много двигался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-купец сидел и не двигался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 Что должно быть в стихах, кроме рифмы?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-ничего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расивые слова                - описание природы                  -ритм, мелодия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 1. Закончи пословицу. 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Уработающего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в руках…»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все богатства                - много добра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ело ладится                 -дело огнём горит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7.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Писатели детям</w:t>
      </w:r>
      <w:r w:rsidRPr="004C3A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1.Кто такой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К.Чуковский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-композитор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чёный                -художник               - писатель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2.Какое стихотворение написала не А.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proofErr w:type="gramStart"/>
      <w:r w:rsidRPr="004C3A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«Мы не заметили жука»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-«Вовка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обрая душа»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-«Мой щенок»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-«В школу»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3. Кто такой прусак?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-чёрный паук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ольшой паук               -чёрный таракан                 -рыжий таракан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А 4. Как зовут мальчика, который «просыпался ночью 10 раз»?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-Петя       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овка                                   -Саша                                  -Сергей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 Какое стихотворение учит преодолевать страх?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_ «Мой щенок»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«Мой секрет»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«Сила воли»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-«Кот и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лодыри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2. К какому произведению подходит пословица  «Порядок – душа всякого дела»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«Живая шляпа»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Горе»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Путанница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-«Мой секрет»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1.Каким был Вовка из стихотворения А.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добрым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-приветливым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-грубым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-надоедливым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8.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1. Когда герой стихотворения Э.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Мошковской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«вышел из обиды»?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когда перед ним извинились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-когда он помирился со всеми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-когда он хорошо поел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-когда он съел пирог и проспал два часа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2.Какое произведение написал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В.Лунин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«Я и Вовка»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«За игрой»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«Почему»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Гляжу с высоты»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 Какое слово шепнул старичок мальчику в рассказе В. Осеевой «Волшебное слово»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спасибо                          - пожалуйста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звини                          -здравствуйте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 К какому рассказу подходит пословица -  «Добрый человек добру и учит».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«Почему»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Два пирожных»                        - «Волшебное слово»                       - «Анна, не грусти! 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С 1. Укажи верные утверждения.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Герои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стихотворении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«Я и Вовка» - настоящие друзья.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Аню из рассказа «Анна, не грусти!» можно назвать хорошей подругой.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Рассказ «Волшебное слово» учит вежливости.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- Герой рассказа «Почему?» не раскаялся в том, что сказал маме неправду.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Тест № 9.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Люблю природу русскую. Весна.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 Какое слово не связано с темой весны?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- снег                                - солнце                        - листопад                             - сосулька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 Кто автор этих строк?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Я маму мою обидел,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Теперь никогда, никогда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Из дому вместе не выйдем,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Не сходим с ней никуда.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Е. Благинина              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А.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Плещеев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. Бунин                                  - Э.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Мошковская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 Кто написал стихотворение «Матери»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С. Маршак             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. Бунин                              - Ф. Тютчев                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Е.Благинина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1. Каким настроением проникнуто стихотворение А. Плещеева «Весна»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грустным                                - тоскливым                              - радостным                                    - печальным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  Отгадай загадку. Напиши отгадку.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Ручейки бегут быстрее,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Светит солнышко теплее.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Воробей погоде рад –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Заглянул к нам месяц …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10.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И в шутку и в серьёз.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 Кто считает, что «красивей всего – Мотылёк»?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-цветок                 - сова                  - павлин                 - птицы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 Как называл свои песенки Винни – Пух?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 xml:space="preserve">- песенки                - загадки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пыхтелки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нескладушки</w:t>
      </w:r>
      <w:proofErr w:type="spell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3. Этот забавный зверёк прибыл из густого тропического леса. Кто он?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Чебурашка            - крокодил Гена                  - Винни – Пух                             - слонёнок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4. Кто автор произведения «Что красивей всего?»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Э. Успенский                        - Б.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       - В. Берестов                        - Г. Остер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 Какое произведение учит всегда говорить правду?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«Товарищам детям»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«Память»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Тайное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 xml:space="preserve"> всегда становится явным»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«Знакомый»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 Укажи произведение Э. Успенского.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«Будем знакомы»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«Чебурашка»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«Над нашей квартирой»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-«Если был бы я девчонкой» </w:t>
      </w:r>
    </w:p>
    <w:p w:rsidR="004C3A3B" w:rsidRPr="004C3A3B" w:rsidRDefault="004C3A3B" w:rsidP="004C3A3B">
      <w:pPr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11.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Литература зарубежных стран. Детские песенки.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 Укажи название английской народной песенки.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«Перчатки»                - «Бульдог по кличке Дог»                       -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Сюзон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мотылёк»                    - «Знают мамы, знают дети»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2. Без чего не сдвинешь воз?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без коня  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ез колёс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без труда                       - без взрослых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3. С какого языка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Н.Гернет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С. Гиппиус перевели песенку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Сюзон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мотылёк»?</w:t>
      </w:r>
    </w:p>
    <w:p w:rsid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3A3B">
        <w:rPr>
          <w:rFonts w:ascii="Times New Roman" w:hAnsi="Times New Roman" w:cs="Times New Roman"/>
          <w:sz w:val="24"/>
          <w:szCs w:val="24"/>
        </w:rPr>
        <w:t>- с немецкого                   - с американского                                       - с английского                             - с французского</w:t>
      </w:r>
      <w:proofErr w:type="gramEnd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В 1. В какой песенке рассказывается о девочке, которая не хотела учиться?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_ «Храбрецы»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Сюзон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мотылёк»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«Знают мамы, знают дети»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«Перчатки»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 Что относится к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фолклору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>?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загадки                               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                               - авторские рассказы о животных                                     - детские народные песенки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Тест № 12.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>Литература зарубежных стран. Сказки</w:t>
      </w:r>
      <w:r w:rsidRPr="004C3A3B">
        <w:rPr>
          <w:rFonts w:ascii="Times New Roman" w:hAnsi="Times New Roman" w:cs="Times New Roman"/>
          <w:sz w:val="24"/>
          <w:szCs w:val="24"/>
        </w:rPr>
        <w:t>.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А 1. Кто написал сказку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Мафин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паук»?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Ш. Перро                        - Г. Х. Андерсен                          - Э. Хогарт                                - братья Гримм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2. Кто такой Освальд?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страус                                - ослик                                 - паук                                </w:t>
      </w:r>
      <w:proofErr w:type="gramStart"/>
      <w:r w:rsidRPr="004C3A3B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4C3A3B">
        <w:rPr>
          <w:rFonts w:ascii="Times New Roman" w:hAnsi="Times New Roman" w:cs="Times New Roman"/>
          <w:sz w:val="24"/>
          <w:szCs w:val="24"/>
        </w:rPr>
        <w:t>ингвин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А 3.Кто появился на месте страшного паука?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маленькая принцесса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-крохотная принцесса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 крохотная фея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lastRenderedPageBreak/>
        <w:t>- прелестная волшебница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В 1. Какая сказка начинается такими строками?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Было у мельника три сына, и оставил он им, умирая, всего мельницу, осла и кота.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С 1. Найди ошибки.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-Э. Хогарт «Кот в сапогах»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Г.Х. Андерсен «Принцесса на горошине»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Ш.Перро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Мафин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и паук»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C3A3B">
        <w:rPr>
          <w:rFonts w:ascii="Times New Roman" w:hAnsi="Times New Roman" w:cs="Times New Roman"/>
          <w:sz w:val="24"/>
          <w:szCs w:val="24"/>
        </w:rPr>
        <w:t>Ш.Перро</w:t>
      </w:r>
      <w:proofErr w:type="spellEnd"/>
      <w:r w:rsidRPr="004C3A3B">
        <w:rPr>
          <w:rFonts w:ascii="Times New Roman" w:hAnsi="Times New Roman" w:cs="Times New Roman"/>
          <w:sz w:val="24"/>
          <w:szCs w:val="24"/>
        </w:rPr>
        <w:t xml:space="preserve"> «Красная  Шапочка»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4C3A3B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4C3A3B">
        <w:rPr>
          <w:rFonts w:ascii="Times New Roman" w:hAnsi="Times New Roman" w:cs="Times New Roman"/>
          <w:b/>
          <w:sz w:val="24"/>
          <w:szCs w:val="24"/>
        </w:rPr>
        <w:t xml:space="preserve"> за 1 полугодие.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pStyle w:val="af0"/>
        <w:numPr>
          <w:ilvl w:val="0"/>
          <w:numId w:val="38"/>
        </w:numPr>
        <w:spacing w:after="200" w:line="276" w:lineRule="auto"/>
      </w:pPr>
      <w:r w:rsidRPr="004C3A3B">
        <w:rPr>
          <w:b/>
        </w:rPr>
        <w:lastRenderedPageBreak/>
        <w:t>Внимательно прочитай два текста и выполни задание</w:t>
      </w:r>
      <w:r w:rsidRPr="004C3A3B">
        <w:t xml:space="preserve">. </w:t>
      </w:r>
    </w:p>
    <w:p w:rsidR="004C3A3B" w:rsidRPr="004C3A3B" w:rsidRDefault="004C3A3B" w:rsidP="004C3A3B">
      <w:pPr>
        <w:pStyle w:val="af0"/>
        <w:jc w:val="center"/>
      </w:pPr>
    </w:p>
    <w:p w:rsidR="004C3A3B" w:rsidRPr="004C3A3B" w:rsidRDefault="004C3A3B" w:rsidP="004C3A3B">
      <w:pPr>
        <w:pStyle w:val="af0"/>
        <w:jc w:val="center"/>
      </w:pPr>
      <w:r w:rsidRPr="004C3A3B">
        <w:t>Текст 1.</w:t>
      </w:r>
    </w:p>
    <w:p w:rsidR="004C3A3B" w:rsidRPr="004C3A3B" w:rsidRDefault="004C3A3B" w:rsidP="004C3A3B">
      <w:pPr>
        <w:pStyle w:val="af0"/>
      </w:pPr>
      <w:r w:rsidRPr="004C3A3B">
        <w:t xml:space="preserve">   Вся наша планета окутана прозрачным покрывалом – воздухом. Мы его не видим, не чувствуем. Но если оно вдруг исчезнет. Мгновенно закипят на Земле вода, все другие жидкости, а лучи Солнца сожгут всё живое. Без еды человек может обходиться пять недель, без воды – пять дней, а без воздуха – </w:t>
      </w:r>
      <w:proofErr w:type="gramStart"/>
      <w:r w:rsidRPr="004C3A3B">
        <w:t>самое</w:t>
      </w:r>
      <w:proofErr w:type="gramEnd"/>
      <w:r w:rsidRPr="004C3A3B">
        <w:t xml:space="preserve"> большое пять минут. </w:t>
      </w:r>
    </w:p>
    <w:p w:rsidR="004C3A3B" w:rsidRPr="004C3A3B" w:rsidRDefault="004C3A3B" w:rsidP="004C3A3B">
      <w:pPr>
        <w:pStyle w:val="af0"/>
      </w:pPr>
      <w:r w:rsidRPr="004C3A3B">
        <w:t xml:space="preserve">   Воздух нужен и человеку. И животным, и растениям, чтобы дышать, а значит, чтобы жить. А ветер? Ведь это движение воздуха! Без ветра облака всегда стояли бы над морем или над рекой. Значит, дождь без ветра мог бы идти только над водой.   </w:t>
      </w:r>
    </w:p>
    <w:p w:rsidR="004C3A3B" w:rsidRPr="004C3A3B" w:rsidRDefault="004C3A3B" w:rsidP="004C3A3B">
      <w:pPr>
        <w:pStyle w:val="af0"/>
      </w:pPr>
      <w:proofErr w:type="gramStart"/>
      <w:r w:rsidRPr="004C3A3B">
        <w:t>( Что такое?</w:t>
      </w:r>
      <w:proofErr w:type="gramEnd"/>
      <w:r w:rsidRPr="004C3A3B">
        <w:t xml:space="preserve"> Кто такой</w:t>
      </w:r>
      <w:proofErr w:type="gramStart"/>
      <w:r w:rsidRPr="004C3A3B">
        <w:t xml:space="preserve">?, </w:t>
      </w:r>
      <w:proofErr w:type="gramEnd"/>
      <w:r w:rsidRPr="004C3A3B">
        <w:t xml:space="preserve">т 1) </w:t>
      </w:r>
    </w:p>
    <w:p w:rsidR="004C3A3B" w:rsidRPr="004C3A3B" w:rsidRDefault="004C3A3B" w:rsidP="004C3A3B">
      <w:pPr>
        <w:pStyle w:val="af0"/>
        <w:jc w:val="center"/>
      </w:pPr>
    </w:p>
    <w:p w:rsidR="004C3A3B" w:rsidRPr="004C3A3B" w:rsidRDefault="004C3A3B" w:rsidP="004C3A3B">
      <w:pPr>
        <w:pStyle w:val="af0"/>
        <w:jc w:val="center"/>
      </w:pPr>
      <w:r w:rsidRPr="004C3A3B">
        <w:t xml:space="preserve">Текст 2. </w:t>
      </w:r>
    </w:p>
    <w:p w:rsidR="004C3A3B" w:rsidRPr="004C3A3B" w:rsidRDefault="004C3A3B" w:rsidP="004C3A3B">
      <w:pPr>
        <w:pStyle w:val="af0"/>
      </w:pPr>
      <w:r w:rsidRPr="004C3A3B">
        <w:t xml:space="preserve">   Как – то утром наше окно распахнул весёлый ветерок. Он потрепал занавески. Лизнул меня в лицо, полистал книжку и хотел задуть ламп</w:t>
      </w:r>
      <w:proofErr w:type="gramStart"/>
      <w:r w:rsidRPr="004C3A3B">
        <w:t>у-</w:t>
      </w:r>
      <w:proofErr w:type="gramEnd"/>
      <w:r w:rsidRPr="004C3A3B">
        <w:t xml:space="preserve"> ночник. Разозлился, что не получилось, и разлохматил шерсть у кошки, и стянул скатерть и раскачал абажур. </w:t>
      </w:r>
    </w:p>
    <w:p w:rsidR="004C3A3B" w:rsidRPr="004C3A3B" w:rsidRDefault="004C3A3B" w:rsidP="004C3A3B">
      <w:pPr>
        <w:pStyle w:val="af0"/>
      </w:pPr>
      <w:r w:rsidRPr="004C3A3B">
        <w:t xml:space="preserve">    Я закрыл окно и почти его поймал, но он ускользнул через щель под дверью. </w:t>
      </w:r>
    </w:p>
    <w:p w:rsidR="004C3A3B" w:rsidRPr="004C3A3B" w:rsidRDefault="004C3A3B" w:rsidP="004C3A3B">
      <w:pPr>
        <w:pStyle w:val="af0"/>
      </w:pPr>
      <w:r w:rsidRPr="004C3A3B">
        <w:t xml:space="preserve">    Я не пропускал ни одного ветра – делал вертушки, пускал бумажных голубей</w:t>
      </w:r>
      <w:proofErr w:type="gramStart"/>
      <w:r w:rsidRPr="004C3A3B">
        <w:t>… Н</w:t>
      </w:r>
      <w:proofErr w:type="gramEnd"/>
      <w:r w:rsidRPr="004C3A3B">
        <w:t xml:space="preserve">о чаще всего запускал змея.  </w:t>
      </w:r>
    </w:p>
    <w:p w:rsidR="004C3A3B" w:rsidRPr="004C3A3B" w:rsidRDefault="004C3A3B" w:rsidP="004C3A3B">
      <w:pPr>
        <w:pStyle w:val="af0"/>
      </w:pPr>
      <w:r w:rsidRPr="004C3A3B">
        <w:t xml:space="preserve">                                                                                                                                                                                                                (Л. Сергеев)</w:t>
      </w:r>
    </w:p>
    <w:p w:rsidR="004C3A3B" w:rsidRPr="004C3A3B" w:rsidRDefault="004C3A3B" w:rsidP="004C3A3B">
      <w:pPr>
        <w:pStyle w:val="af0"/>
      </w:pPr>
      <w:r w:rsidRPr="004C3A3B">
        <w:t xml:space="preserve">Задания: </w:t>
      </w:r>
    </w:p>
    <w:p w:rsidR="004C3A3B" w:rsidRPr="004C3A3B" w:rsidRDefault="004C3A3B" w:rsidP="004C3A3B">
      <w:pPr>
        <w:pStyle w:val="af0"/>
      </w:pPr>
      <w:r w:rsidRPr="004C3A3B">
        <w:t xml:space="preserve">1.Найди верное утверждение. </w:t>
      </w:r>
    </w:p>
    <w:p w:rsidR="004C3A3B" w:rsidRPr="004C3A3B" w:rsidRDefault="004C3A3B" w:rsidP="004C3A3B">
      <w:pPr>
        <w:pStyle w:val="af0"/>
      </w:pPr>
      <w:r w:rsidRPr="004C3A3B">
        <w:t>-Оба текста объясняют, почему дует ветер.</w:t>
      </w:r>
    </w:p>
    <w:p w:rsidR="004C3A3B" w:rsidRPr="004C3A3B" w:rsidRDefault="004C3A3B" w:rsidP="004C3A3B">
      <w:pPr>
        <w:pStyle w:val="af0"/>
      </w:pPr>
      <w:r w:rsidRPr="004C3A3B">
        <w:t xml:space="preserve">-В обоих текстах рассказывается о ветре, но по- </w:t>
      </w:r>
      <w:proofErr w:type="gramStart"/>
      <w:r w:rsidRPr="004C3A3B">
        <w:t>разному</w:t>
      </w:r>
      <w:proofErr w:type="gramEnd"/>
      <w:r w:rsidRPr="004C3A3B">
        <w:t>.</w:t>
      </w:r>
    </w:p>
    <w:p w:rsidR="004C3A3B" w:rsidRPr="004C3A3B" w:rsidRDefault="004C3A3B" w:rsidP="004C3A3B">
      <w:pPr>
        <w:pStyle w:val="af0"/>
      </w:pPr>
      <w:r w:rsidRPr="004C3A3B">
        <w:t>- В обоих текстах описывается ветер</w:t>
      </w:r>
    </w:p>
    <w:p w:rsidR="004C3A3B" w:rsidRPr="004C3A3B" w:rsidRDefault="004C3A3B" w:rsidP="004C3A3B">
      <w:pPr>
        <w:pStyle w:val="af0"/>
      </w:pPr>
      <w:r w:rsidRPr="004C3A3B">
        <w:t>2. Вставь в утверждения номера текстов так, чтобы утверждения оказались верными.</w:t>
      </w:r>
    </w:p>
    <w:p w:rsidR="004C3A3B" w:rsidRPr="004C3A3B" w:rsidRDefault="004C3A3B" w:rsidP="004C3A3B">
      <w:pPr>
        <w:pStyle w:val="af0"/>
      </w:pPr>
    </w:p>
    <w:p w:rsidR="004C3A3B" w:rsidRPr="004C3A3B" w:rsidRDefault="004C3A3B" w:rsidP="004C3A3B">
      <w:pPr>
        <w:pStyle w:val="af0"/>
      </w:pPr>
      <w:r w:rsidRPr="004C3A3B">
        <w:t xml:space="preserve">- В тексте………. можно почувствовать отношение героя к ветру. </w:t>
      </w:r>
    </w:p>
    <w:p w:rsidR="004C3A3B" w:rsidRPr="004C3A3B" w:rsidRDefault="004C3A3B" w:rsidP="004C3A3B">
      <w:pPr>
        <w:pStyle w:val="af0"/>
      </w:pPr>
      <w:r w:rsidRPr="004C3A3B">
        <w:t>- В тексте………. автор рассказывает о воздухе.</w:t>
      </w:r>
    </w:p>
    <w:p w:rsidR="004C3A3B" w:rsidRPr="004C3A3B" w:rsidRDefault="004C3A3B" w:rsidP="004C3A3B">
      <w:pPr>
        <w:pStyle w:val="af0"/>
      </w:pPr>
      <w:r w:rsidRPr="004C3A3B">
        <w:t>- Текст…………. Научный, а текст …………. Художественный.</w:t>
      </w:r>
    </w:p>
    <w:p w:rsidR="004C3A3B" w:rsidRPr="004C3A3B" w:rsidRDefault="004C3A3B" w:rsidP="004C3A3B">
      <w:pPr>
        <w:pStyle w:val="af0"/>
      </w:pPr>
      <w:r w:rsidRPr="004C3A3B">
        <w:t>3. В художественном тексте подчеркни слова, которые рассказывают, что делал вете</w:t>
      </w:r>
      <w:proofErr w:type="gramStart"/>
      <w:r w:rsidRPr="004C3A3B">
        <w:t>р-</w:t>
      </w:r>
      <w:proofErr w:type="gramEnd"/>
      <w:r w:rsidRPr="004C3A3B">
        <w:t xml:space="preserve"> проказник.</w:t>
      </w:r>
    </w:p>
    <w:p w:rsidR="004C3A3B" w:rsidRPr="004C3A3B" w:rsidRDefault="004C3A3B" w:rsidP="004C3A3B">
      <w:pPr>
        <w:pStyle w:val="af0"/>
      </w:pPr>
    </w:p>
    <w:p w:rsidR="004C3A3B" w:rsidRPr="004C3A3B" w:rsidRDefault="004C3A3B" w:rsidP="004C3A3B">
      <w:pPr>
        <w:pStyle w:val="af0"/>
        <w:numPr>
          <w:ilvl w:val="0"/>
          <w:numId w:val="38"/>
        </w:numPr>
        <w:spacing w:after="200" w:line="276" w:lineRule="auto"/>
        <w:rPr>
          <w:b/>
        </w:rPr>
      </w:pPr>
      <w:r w:rsidRPr="004C3A3B">
        <w:rPr>
          <w:b/>
        </w:rPr>
        <w:t>Прочитай стихотворение. Ответь на вопрос и выполни задания.</w:t>
      </w:r>
    </w:p>
    <w:p w:rsidR="004C3A3B" w:rsidRPr="004C3A3B" w:rsidRDefault="004C3A3B" w:rsidP="004C3A3B">
      <w:pPr>
        <w:pStyle w:val="af0"/>
        <w:rPr>
          <w:b/>
        </w:rPr>
      </w:pPr>
    </w:p>
    <w:p w:rsidR="004C3A3B" w:rsidRPr="004C3A3B" w:rsidRDefault="004C3A3B" w:rsidP="004C3A3B">
      <w:pPr>
        <w:pStyle w:val="af0"/>
        <w:jc w:val="center"/>
      </w:pPr>
      <w:r w:rsidRPr="004C3A3B">
        <w:t>Порванная тропинка.</w:t>
      </w:r>
    </w:p>
    <w:p w:rsidR="004C3A3B" w:rsidRPr="004C3A3B" w:rsidRDefault="004C3A3B" w:rsidP="004C3A3B">
      <w:pPr>
        <w:pStyle w:val="af0"/>
        <w:jc w:val="center"/>
      </w:pPr>
    </w:p>
    <w:p w:rsidR="004C3A3B" w:rsidRPr="004C3A3B" w:rsidRDefault="004C3A3B" w:rsidP="004C3A3B">
      <w:pPr>
        <w:pStyle w:val="af0"/>
        <w:jc w:val="center"/>
      </w:pPr>
      <w:r w:rsidRPr="004C3A3B">
        <w:t xml:space="preserve">Моет туча синюю тайгу, </w:t>
      </w:r>
    </w:p>
    <w:p w:rsidR="004C3A3B" w:rsidRPr="004C3A3B" w:rsidRDefault="004C3A3B" w:rsidP="004C3A3B">
      <w:pPr>
        <w:pStyle w:val="af0"/>
        <w:jc w:val="center"/>
      </w:pPr>
      <w:r w:rsidRPr="004C3A3B">
        <w:lastRenderedPageBreak/>
        <w:t xml:space="preserve">Сбросив с плеч цветное коромысло. </w:t>
      </w:r>
    </w:p>
    <w:p w:rsidR="004C3A3B" w:rsidRPr="004C3A3B" w:rsidRDefault="004C3A3B" w:rsidP="004C3A3B">
      <w:pPr>
        <w:pStyle w:val="af0"/>
        <w:jc w:val="center"/>
      </w:pPr>
      <w:r w:rsidRPr="004C3A3B">
        <w:t xml:space="preserve">От дождя промокла и раскисла, </w:t>
      </w:r>
    </w:p>
    <w:p w:rsidR="004C3A3B" w:rsidRPr="004C3A3B" w:rsidRDefault="004C3A3B" w:rsidP="004C3A3B">
      <w:pPr>
        <w:pStyle w:val="af0"/>
        <w:jc w:val="center"/>
      </w:pPr>
      <w:r w:rsidRPr="004C3A3B">
        <w:t>Порвалась тропинка на лугу.</w:t>
      </w:r>
    </w:p>
    <w:p w:rsidR="004C3A3B" w:rsidRPr="004C3A3B" w:rsidRDefault="004C3A3B" w:rsidP="004C3A3B">
      <w:pPr>
        <w:pStyle w:val="af0"/>
        <w:jc w:val="center"/>
      </w:pPr>
      <w:r w:rsidRPr="004C3A3B">
        <w:t xml:space="preserve">В лужицах – разрывах облака, </w:t>
      </w:r>
    </w:p>
    <w:p w:rsidR="004C3A3B" w:rsidRPr="004C3A3B" w:rsidRDefault="004C3A3B" w:rsidP="004C3A3B">
      <w:pPr>
        <w:pStyle w:val="af0"/>
        <w:jc w:val="center"/>
      </w:pPr>
      <w:r w:rsidRPr="004C3A3B">
        <w:t xml:space="preserve">Светит солнце, и летают птицы, </w:t>
      </w:r>
    </w:p>
    <w:p w:rsidR="004C3A3B" w:rsidRPr="004C3A3B" w:rsidRDefault="004C3A3B" w:rsidP="004C3A3B">
      <w:pPr>
        <w:pStyle w:val="af0"/>
        <w:jc w:val="center"/>
      </w:pPr>
      <w:r w:rsidRPr="004C3A3B">
        <w:t>Золотые усики пшеницы</w:t>
      </w:r>
    </w:p>
    <w:p w:rsidR="004C3A3B" w:rsidRPr="004C3A3B" w:rsidRDefault="004C3A3B" w:rsidP="004C3A3B">
      <w:pPr>
        <w:pStyle w:val="af0"/>
        <w:jc w:val="center"/>
      </w:pPr>
      <w:r w:rsidRPr="004C3A3B">
        <w:t>Тенькают о чашечку цветка…</w:t>
      </w:r>
    </w:p>
    <w:p w:rsidR="004C3A3B" w:rsidRPr="004C3A3B" w:rsidRDefault="004C3A3B" w:rsidP="004C3A3B">
      <w:pPr>
        <w:pStyle w:val="af0"/>
        <w:jc w:val="center"/>
      </w:pPr>
      <w:r w:rsidRPr="004C3A3B">
        <w:t>Тёплый ветер дуе</w:t>
      </w:r>
      <w:proofErr w:type="gramStart"/>
      <w:r w:rsidRPr="004C3A3B">
        <w:t>т-</w:t>
      </w:r>
      <w:proofErr w:type="gramEnd"/>
      <w:r w:rsidRPr="004C3A3B">
        <w:t xml:space="preserve"> подувает,</w:t>
      </w:r>
    </w:p>
    <w:p w:rsidR="004C3A3B" w:rsidRPr="004C3A3B" w:rsidRDefault="004C3A3B" w:rsidP="004C3A3B">
      <w:pPr>
        <w:pStyle w:val="af0"/>
        <w:jc w:val="center"/>
      </w:pPr>
      <w:r w:rsidRPr="004C3A3B">
        <w:t xml:space="preserve">                                       Не спеша тропинку зашивает.                      (</w:t>
      </w:r>
      <w:proofErr w:type="spellStart"/>
      <w:r w:rsidRPr="004C3A3B">
        <w:t>Т.Белозёров</w:t>
      </w:r>
      <w:proofErr w:type="spellEnd"/>
      <w:r w:rsidRPr="004C3A3B">
        <w:t>)</w:t>
      </w:r>
    </w:p>
    <w:p w:rsidR="004C3A3B" w:rsidRPr="004C3A3B" w:rsidRDefault="004C3A3B" w:rsidP="004C3A3B">
      <w:pPr>
        <w:pStyle w:val="af0"/>
        <w:jc w:val="center"/>
      </w:pPr>
    </w:p>
    <w:p w:rsidR="004C3A3B" w:rsidRPr="004C3A3B" w:rsidRDefault="004C3A3B" w:rsidP="004C3A3B">
      <w:pPr>
        <w:pStyle w:val="af0"/>
      </w:pPr>
      <w:r w:rsidRPr="004C3A3B">
        <w:t>Вопрос и задания:</w:t>
      </w:r>
    </w:p>
    <w:p w:rsidR="004C3A3B" w:rsidRPr="004C3A3B" w:rsidRDefault="004C3A3B" w:rsidP="004C3A3B">
      <w:pPr>
        <w:pStyle w:val="af0"/>
        <w:numPr>
          <w:ilvl w:val="0"/>
          <w:numId w:val="39"/>
        </w:numPr>
        <w:spacing w:after="200" w:line="276" w:lineRule="auto"/>
      </w:pPr>
      <w:r w:rsidRPr="004C3A3B">
        <w:t xml:space="preserve">Какое это стихотворение по настроению? </w:t>
      </w:r>
    </w:p>
    <w:p w:rsidR="004C3A3B" w:rsidRPr="004C3A3B" w:rsidRDefault="004C3A3B" w:rsidP="004C3A3B">
      <w:pPr>
        <w:pStyle w:val="af0"/>
        <w:ind w:left="1080"/>
      </w:pPr>
      <w:r w:rsidRPr="004C3A3B">
        <w:t>-грустное, печальное</w:t>
      </w:r>
    </w:p>
    <w:p w:rsidR="004C3A3B" w:rsidRPr="004C3A3B" w:rsidRDefault="004C3A3B" w:rsidP="004C3A3B">
      <w:pPr>
        <w:pStyle w:val="af0"/>
        <w:ind w:left="1080"/>
      </w:pPr>
      <w:r w:rsidRPr="004C3A3B">
        <w:t>-лирическое, душевное</w:t>
      </w:r>
    </w:p>
    <w:p w:rsidR="004C3A3B" w:rsidRPr="004C3A3B" w:rsidRDefault="004C3A3B" w:rsidP="004C3A3B">
      <w:pPr>
        <w:pStyle w:val="af0"/>
        <w:ind w:left="1080"/>
      </w:pPr>
      <w:r w:rsidRPr="004C3A3B">
        <w:t>- радостное, торжественное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           2.Перечитай внимательно стихотворение и попробуй объяснить следующие выражения.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             - «Тенькают о чашечку цветка» - ………………………………………………………………………………………………………………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 xml:space="preserve">- «Порвалась тропинка на лугу» -  ………………………………………………………………………………………………………………………. 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pStyle w:val="af0"/>
        <w:numPr>
          <w:ilvl w:val="0"/>
          <w:numId w:val="39"/>
        </w:numPr>
        <w:spacing w:after="200" w:line="276" w:lineRule="auto"/>
      </w:pPr>
      <w:r w:rsidRPr="004C3A3B">
        <w:t xml:space="preserve">В первом четверостишии соедини дугой рифмующиеся слова.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№2.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A3B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4C3A3B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4C3A3B">
        <w:rPr>
          <w:rFonts w:ascii="Times New Roman" w:hAnsi="Times New Roman" w:cs="Times New Roman"/>
          <w:b/>
          <w:sz w:val="24"/>
          <w:szCs w:val="24"/>
        </w:rPr>
        <w:t xml:space="preserve"> за 2 полугодие. </w:t>
      </w:r>
    </w:p>
    <w:p w:rsidR="004C3A3B" w:rsidRPr="004C3A3B" w:rsidRDefault="004C3A3B" w:rsidP="004C3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A3B" w:rsidRPr="004C3A3B" w:rsidRDefault="004C3A3B" w:rsidP="004C3A3B">
      <w:pPr>
        <w:pStyle w:val="af0"/>
        <w:numPr>
          <w:ilvl w:val="0"/>
          <w:numId w:val="40"/>
        </w:numPr>
        <w:spacing w:after="200" w:line="276" w:lineRule="auto"/>
        <w:rPr>
          <w:b/>
        </w:rPr>
      </w:pPr>
      <w:r w:rsidRPr="004C3A3B">
        <w:rPr>
          <w:b/>
        </w:rPr>
        <w:t>Прочитай текст, ответь на вопросы, выполни задания.</w:t>
      </w:r>
    </w:p>
    <w:p w:rsidR="004C3A3B" w:rsidRPr="004C3A3B" w:rsidRDefault="004C3A3B" w:rsidP="004C3A3B">
      <w:pPr>
        <w:pStyle w:val="af0"/>
        <w:jc w:val="center"/>
        <w:rPr>
          <w:b/>
        </w:rPr>
      </w:pPr>
      <w:r w:rsidRPr="004C3A3B">
        <w:rPr>
          <w:b/>
        </w:rPr>
        <w:t xml:space="preserve">Пустые страхи. </w:t>
      </w:r>
    </w:p>
    <w:p w:rsidR="004C3A3B" w:rsidRPr="004C3A3B" w:rsidRDefault="004C3A3B" w:rsidP="004C3A3B">
      <w:pPr>
        <w:pStyle w:val="af0"/>
      </w:pPr>
      <w:r w:rsidRPr="004C3A3B">
        <w:t xml:space="preserve">   Шёл Мишка по лесу ночью. Кто-то схватил его сзади. </w:t>
      </w:r>
    </w:p>
    <w:p w:rsidR="004C3A3B" w:rsidRPr="004C3A3B" w:rsidRDefault="004C3A3B" w:rsidP="004C3A3B">
      <w:pPr>
        <w:pStyle w:val="af0"/>
      </w:pPr>
      <w:r w:rsidRPr="004C3A3B">
        <w:t>Обмер Мишка. Стоит, не шелохнётся.</w:t>
      </w:r>
    </w:p>
    <w:p w:rsidR="004C3A3B" w:rsidRPr="004C3A3B" w:rsidRDefault="004C3A3B" w:rsidP="004C3A3B">
      <w:pPr>
        <w:pStyle w:val="af0"/>
      </w:pPr>
      <w:r w:rsidRPr="004C3A3B">
        <w:t>Сова закричала.</w:t>
      </w:r>
    </w:p>
    <w:p w:rsidR="004C3A3B" w:rsidRPr="004C3A3B" w:rsidRDefault="004C3A3B" w:rsidP="004C3A3B">
      <w:pPr>
        <w:pStyle w:val="af0"/>
      </w:pPr>
      <w:r w:rsidRPr="004C3A3B">
        <w:t xml:space="preserve"> - Это сова меня держит! – Было дело, сунул лапу в дупло – дом совы сломал.</w:t>
      </w:r>
    </w:p>
    <w:p w:rsidR="004C3A3B" w:rsidRPr="004C3A3B" w:rsidRDefault="004C3A3B" w:rsidP="004C3A3B">
      <w:pPr>
        <w:pStyle w:val="af0"/>
      </w:pPr>
      <w:r w:rsidRPr="004C3A3B">
        <w:t xml:space="preserve"> Думает Мишка, как прощенья просить, - волк завыл. </w:t>
      </w:r>
    </w:p>
    <w:p w:rsidR="004C3A3B" w:rsidRPr="004C3A3B" w:rsidRDefault="004C3A3B" w:rsidP="004C3A3B">
      <w:pPr>
        <w:pStyle w:val="af0"/>
      </w:pPr>
      <w:r w:rsidRPr="004C3A3B">
        <w:t xml:space="preserve">- Волк меня держит! </w:t>
      </w:r>
    </w:p>
    <w:p w:rsidR="004C3A3B" w:rsidRPr="004C3A3B" w:rsidRDefault="004C3A3B" w:rsidP="004C3A3B">
      <w:pPr>
        <w:pStyle w:val="af0"/>
      </w:pPr>
      <w:r w:rsidRPr="004C3A3B">
        <w:t xml:space="preserve">Перед волком тоже </w:t>
      </w:r>
      <w:proofErr w:type="gramStart"/>
      <w:r w:rsidRPr="004C3A3B">
        <w:t>виноват</w:t>
      </w:r>
      <w:proofErr w:type="gramEnd"/>
      <w:r w:rsidRPr="004C3A3B">
        <w:t>. На берёзах катался. Упал на волчье логово, чуть волчат не задавил.</w:t>
      </w:r>
    </w:p>
    <w:p w:rsidR="004C3A3B" w:rsidRPr="004C3A3B" w:rsidRDefault="004C3A3B" w:rsidP="004C3A3B">
      <w:pPr>
        <w:pStyle w:val="af0"/>
      </w:pPr>
      <w:r w:rsidRPr="004C3A3B">
        <w:t>-«Что волку-то сказать?» - думает Мишка и чует – по спине что- то бегает, по лапам</w:t>
      </w:r>
      <w:proofErr w:type="gramStart"/>
      <w:r w:rsidRPr="004C3A3B">
        <w:t xml:space="preserve"> .</w:t>
      </w:r>
      <w:proofErr w:type="gramEnd"/>
      <w:r w:rsidRPr="004C3A3B">
        <w:t xml:space="preserve"> по животу.</w:t>
      </w:r>
    </w:p>
    <w:p w:rsidR="004C3A3B" w:rsidRPr="004C3A3B" w:rsidRDefault="004C3A3B" w:rsidP="004C3A3B">
      <w:pPr>
        <w:pStyle w:val="af0"/>
      </w:pPr>
      <w:r w:rsidRPr="004C3A3B">
        <w:t>- Пауки! – ахнул медвежонок. Сколько он паутины- то порвал, бродя по лесу, - вот ужас!</w:t>
      </w:r>
    </w:p>
    <w:p w:rsidR="004C3A3B" w:rsidRPr="004C3A3B" w:rsidRDefault="004C3A3B" w:rsidP="004C3A3B">
      <w:pPr>
        <w:pStyle w:val="af0"/>
      </w:pPr>
      <w:r w:rsidRPr="004C3A3B">
        <w:t>Хотел на помощь звать, да в это самое время мышка из норы выскочила, пятку медвежонку пощекотала.</w:t>
      </w:r>
    </w:p>
    <w:p w:rsidR="004C3A3B" w:rsidRPr="004C3A3B" w:rsidRDefault="004C3A3B" w:rsidP="004C3A3B">
      <w:pPr>
        <w:pStyle w:val="af0"/>
      </w:pPr>
      <w:r w:rsidRPr="004C3A3B">
        <w:t xml:space="preserve">Мишка – </w:t>
      </w:r>
      <w:proofErr w:type="gramStart"/>
      <w:r w:rsidRPr="004C3A3B">
        <w:t>то</w:t>
      </w:r>
      <w:proofErr w:type="gramEnd"/>
      <w:r w:rsidRPr="004C3A3B">
        <w:t xml:space="preserve"> как подскочит. Как рванётся – и свободен. За сучок шёрсткой зацепился. </w:t>
      </w:r>
    </w:p>
    <w:p w:rsidR="004C3A3B" w:rsidRPr="004C3A3B" w:rsidRDefault="004C3A3B" w:rsidP="004C3A3B">
      <w:pPr>
        <w:pStyle w:val="af0"/>
        <w:jc w:val="right"/>
      </w:pPr>
      <w:r w:rsidRPr="004C3A3B">
        <w:t xml:space="preserve">( </w:t>
      </w:r>
      <w:proofErr w:type="spellStart"/>
      <w:r w:rsidRPr="004C3A3B">
        <w:t>В.Бахревский</w:t>
      </w:r>
      <w:proofErr w:type="spellEnd"/>
      <w:r w:rsidRPr="004C3A3B">
        <w:t xml:space="preserve">) </w:t>
      </w:r>
    </w:p>
    <w:p w:rsidR="004C3A3B" w:rsidRPr="004C3A3B" w:rsidRDefault="004C3A3B" w:rsidP="004C3A3B">
      <w:pPr>
        <w:pStyle w:val="af0"/>
        <w:jc w:val="right"/>
      </w:pPr>
    </w:p>
    <w:p w:rsidR="004C3A3B" w:rsidRPr="004C3A3B" w:rsidRDefault="004C3A3B" w:rsidP="004C3A3B">
      <w:pPr>
        <w:pStyle w:val="af0"/>
      </w:pPr>
    </w:p>
    <w:p w:rsidR="004C3A3B" w:rsidRPr="004C3A3B" w:rsidRDefault="004C3A3B" w:rsidP="004C3A3B">
      <w:pPr>
        <w:pStyle w:val="af0"/>
        <w:rPr>
          <w:b/>
        </w:rPr>
      </w:pPr>
      <w:r w:rsidRPr="004C3A3B">
        <w:rPr>
          <w:b/>
        </w:rPr>
        <w:t xml:space="preserve">Вопросы и задания: </w:t>
      </w:r>
    </w:p>
    <w:p w:rsidR="004C3A3B" w:rsidRPr="004C3A3B" w:rsidRDefault="004C3A3B" w:rsidP="004C3A3B">
      <w:pPr>
        <w:pStyle w:val="af0"/>
        <w:rPr>
          <w:b/>
        </w:rPr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 xml:space="preserve">    В какое время суток происходят события, описанные в тексте?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ind w:left="1080"/>
      </w:pPr>
      <w:r w:rsidRPr="004C3A3B">
        <w:t>- утром                    - днём                            - вечером                              - ночью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>Что мерещилось Мишке в ночном лесу? Запиши</w:t>
      </w:r>
      <w:proofErr w:type="gramStart"/>
      <w:r w:rsidRPr="004C3A3B">
        <w:t>.</w:t>
      </w:r>
      <w:proofErr w:type="gramEnd"/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3A3B" w:rsidRPr="004C3A3B" w:rsidRDefault="004C3A3B" w:rsidP="004C3A3B">
      <w:pPr>
        <w:pStyle w:val="af0"/>
        <w:ind w:left="1080"/>
      </w:pPr>
      <w:r w:rsidRPr="004C3A3B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 xml:space="preserve">Как ты думаешь, почему он так боялся совы, волка, пауков? </w:t>
      </w:r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 xml:space="preserve">Кто «спас» медвежонка и помог ему выбраться? </w:t>
      </w:r>
    </w:p>
    <w:p w:rsidR="004C3A3B" w:rsidRPr="004C3A3B" w:rsidRDefault="004C3A3B" w:rsidP="004C3A3B">
      <w:pPr>
        <w:pStyle w:val="af0"/>
        <w:ind w:left="1080"/>
      </w:pPr>
      <w:r w:rsidRPr="004C3A3B"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>Восстанови последовательность страхов Мишки, расставив цифры.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ind w:left="1080"/>
      </w:pPr>
      <w:r w:rsidRPr="004C3A3B">
        <w:t>--- пауки</w:t>
      </w:r>
      <w:proofErr w:type="gramStart"/>
      <w:r w:rsidRPr="004C3A3B">
        <w:t xml:space="preserve">                      --</w:t>
      </w:r>
      <w:proofErr w:type="gramEnd"/>
      <w:r w:rsidRPr="004C3A3B">
        <w:t>волк                    ---сова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 xml:space="preserve">Объясни значение словосочетания «пустые страхи». </w:t>
      </w:r>
    </w:p>
    <w:p w:rsidR="004C3A3B" w:rsidRPr="004C3A3B" w:rsidRDefault="004C3A3B" w:rsidP="004C3A3B">
      <w:pPr>
        <w:ind w:left="720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4C3A3B" w:rsidRPr="004C3A3B" w:rsidRDefault="004C3A3B" w:rsidP="004C3A3B">
      <w:pPr>
        <w:ind w:left="720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4C3A3B" w:rsidRPr="004C3A3B" w:rsidRDefault="004C3A3B" w:rsidP="004C3A3B">
      <w:pPr>
        <w:ind w:left="720"/>
        <w:rPr>
          <w:rFonts w:ascii="Times New Roman" w:hAnsi="Times New Roman" w:cs="Times New Roman"/>
          <w:sz w:val="24"/>
          <w:szCs w:val="24"/>
        </w:rPr>
      </w:pPr>
      <w:r w:rsidRPr="004C3A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4C3A3B" w:rsidRPr="004C3A3B" w:rsidRDefault="004C3A3B" w:rsidP="004C3A3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>Кто на самом деле держал Мишку?</w:t>
      </w:r>
    </w:p>
    <w:p w:rsidR="004C3A3B" w:rsidRPr="004C3A3B" w:rsidRDefault="004C3A3B" w:rsidP="004C3A3B">
      <w:pPr>
        <w:pStyle w:val="af0"/>
        <w:ind w:left="1080"/>
      </w:pPr>
      <w:r w:rsidRPr="004C3A3B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numPr>
          <w:ilvl w:val="0"/>
          <w:numId w:val="41"/>
        </w:numPr>
        <w:spacing w:after="200" w:line="276" w:lineRule="auto"/>
      </w:pPr>
      <w:r w:rsidRPr="004C3A3B">
        <w:t xml:space="preserve">Отметь предложение, выражающее главную мысль текста. </w:t>
      </w:r>
    </w:p>
    <w:p w:rsidR="004C3A3B" w:rsidRPr="004C3A3B" w:rsidRDefault="004C3A3B" w:rsidP="004C3A3B">
      <w:pPr>
        <w:pStyle w:val="af0"/>
        <w:ind w:left="1080"/>
      </w:pPr>
    </w:p>
    <w:p w:rsidR="004C3A3B" w:rsidRPr="004C3A3B" w:rsidRDefault="004C3A3B" w:rsidP="004C3A3B">
      <w:pPr>
        <w:pStyle w:val="af0"/>
        <w:ind w:left="1080"/>
      </w:pPr>
      <w:r w:rsidRPr="004C3A3B">
        <w:t xml:space="preserve">-Коли хочешь себе добра, то ни кому не делай зла. </w:t>
      </w:r>
    </w:p>
    <w:p w:rsidR="004C3A3B" w:rsidRPr="004C3A3B" w:rsidRDefault="004C3A3B" w:rsidP="004C3A3B">
      <w:pPr>
        <w:pStyle w:val="af0"/>
        <w:ind w:left="1080"/>
      </w:pPr>
      <w:r w:rsidRPr="004C3A3B">
        <w:t>-Лесом шёл, а дров не видел.</w:t>
      </w:r>
    </w:p>
    <w:p w:rsidR="004C3A3B" w:rsidRPr="004C3A3B" w:rsidRDefault="004C3A3B" w:rsidP="004C3A3B">
      <w:pPr>
        <w:pStyle w:val="af0"/>
        <w:ind w:left="1080"/>
      </w:pPr>
      <w:r w:rsidRPr="004C3A3B">
        <w:t>-Глаза страшат, а руки делают.</w:t>
      </w:r>
    </w:p>
    <w:p w:rsidR="004C3A3B" w:rsidRPr="004C3A3B" w:rsidRDefault="004C3A3B" w:rsidP="004C3A3B">
      <w:pPr>
        <w:rPr>
          <w:rFonts w:ascii="Times New Roman" w:hAnsi="Times New Roman" w:cs="Times New Roman"/>
          <w:sz w:val="24"/>
          <w:szCs w:val="24"/>
        </w:rPr>
      </w:pPr>
    </w:p>
    <w:p w:rsidR="004C3A3B" w:rsidRDefault="004C3A3B" w:rsidP="004C3A3B"/>
    <w:p w:rsidR="004C3A3B" w:rsidRDefault="004C3A3B" w:rsidP="004C3A3B">
      <w:pPr>
        <w:ind w:left="720"/>
      </w:pPr>
    </w:p>
    <w:p w:rsidR="004C3A3B" w:rsidRDefault="004C3A3B" w:rsidP="00FE6146"/>
    <w:p w:rsidR="004C3A3B" w:rsidRDefault="004C3A3B" w:rsidP="00FE6146"/>
    <w:p w:rsidR="004C3A3B" w:rsidRDefault="004C3A3B" w:rsidP="00FE6146">
      <w:pPr>
        <w:sectPr w:rsidR="004C3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3A3B" w:rsidRDefault="004C3A3B" w:rsidP="00FE61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" w:name="block-12423067"/>
      <w:bookmarkEnd w:id="1"/>
    </w:p>
    <w:p w:rsidR="004C3A3B" w:rsidRDefault="004C3A3B" w:rsidP="00FE61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6146" w:rsidRPr="007F2DE9" w:rsidRDefault="00FE6146" w:rsidP="00FE6146">
      <w:pPr>
        <w:spacing w:after="0"/>
        <w:ind w:left="120"/>
      </w:pPr>
      <w:r w:rsidRPr="007F2DE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E6146" w:rsidRDefault="00FE6146" w:rsidP="00FE61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6146" w:rsidRPr="004450C6" w:rsidRDefault="00FE6146" w:rsidP="00FE6146">
      <w:pPr>
        <w:pStyle w:val="1"/>
        <w:shd w:val="clear" w:color="auto" w:fill="FFFFFF"/>
        <w:spacing w:before="0" w:after="0"/>
        <w:rPr>
          <w:rFonts w:ascii="Arial" w:eastAsia="Times New Roman" w:hAnsi="Arial" w:cs="Arial"/>
          <w:color w:val="282828"/>
          <w:kern w:val="36"/>
          <w:sz w:val="36"/>
          <w:szCs w:val="36"/>
          <w:lang w:val="ru-RU" w:eastAsia="ru-RU"/>
        </w:rPr>
      </w:pPr>
      <w:r w:rsidRPr="004450C6">
        <w:rPr>
          <w:rFonts w:ascii="Times New Roman" w:hAnsi="Times New Roman"/>
          <w:color w:val="000000"/>
          <w:lang w:val="ru-RU"/>
        </w:rPr>
        <w:t>​‌‌</w:t>
      </w:r>
      <w:r w:rsidRPr="004450C6"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​</w:t>
      </w:r>
      <w:r w:rsidRPr="004450C6">
        <w:rPr>
          <w:rFonts w:ascii="Times New Roman" w:eastAsia="Times New Roman" w:hAnsi="Times New Roman" w:cs="Times New Roman"/>
          <w:b w:val="0"/>
          <w:color w:val="282828"/>
          <w:kern w:val="36"/>
          <w:sz w:val="24"/>
          <w:szCs w:val="24"/>
          <w:lang w:val="ru-RU" w:eastAsia="ru-RU"/>
        </w:rPr>
        <w:t xml:space="preserve"> Литературное чтение 2 класс. В 2 частях - </w:t>
      </w:r>
      <w:proofErr w:type="spellStart"/>
      <w:r w:rsidRPr="004450C6">
        <w:rPr>
          <w:rFonts w:ascii="Times New Roman" w:eastAsia="Times New Roman" w:hAnsi="Times New Roman" w:cs="Times New Roman"/>
          <w:b w:val="0"/>
          <w:color w:val="282828"/>
          <w:kern w:val="36"/>
          <w:sz w:val="24"/>
          <w:szCs w:val="24"/>
          <w:lang w:val="ru-RU" w:eastAsia="ru-RU"/>
        </w:rPr>
        <w:t>Кац</w:t>
      </w:r>
      <w:proofErr w:type="spellEnd"/>
      <w:r w:rsidRPr="004450C6">
        <w:rPr>
          <w:rFonts w:ascii="Times New Roman" w:eastAsia="Times New Roman" w:hAnsi="Times New Roman" w:cs="Times New Roman"/>
          <w:b w:val="0"/>
          <w:color w:val="282828"/>
          <w:kern w:val="36"/>
          <w:sz w:val="24"/>
          <w:szCs w:val="24"/>
          <w:lang w:val="ru-RU" w:eastAsia="ru-RU"/>
        </w:rPr>
        <w:t xml:space="preserve"> Э.Э.</w:t>
      </w:r>
    </w:p>
    <w:p w:rsidR="00FE6146" w:rsidRDefault="00FE6146" w:rsidP="00FE6146">
      <w:pPr>
        <w:spacing w:after="0"/>
      </w:pPr>
    </w:p>
    <w:p w:rsidR="00FE6146" w:rsidRPr="004450C6" w:rsidRDefault="00FE6146" w:rsidP="00FE6146">
      <w:pPr>
        <w:spacing w:after="0"/>
      </w:pPr>
      <w:r w:rsidRPr="004450C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6146" w:rsidRPr="004450C6" w:rsidRDefault="00FE6146" w:rsidP="00FE6146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363636"/>
          <w:kern w:val="36"/>
          <w:sz w:val="24"/>
          <w:szCs w:val="24"/>
          <w:lang w:val="ru-RU" w:eastAsia="ru-RU"/>
        </w:rPr>
      </w:pPr>
      <w:r w:rsidRPr="004450C6">
        <w:rPr>
          <w:rFonts w:ascii="Times New Roman" w:hAnsi="Times New Roman"/>
          <w:color w:val="000000"/>
          <w:lang w:val="ru-RU"/>
        </w:rPr>
        <w:t>​‌‌​</w:t>
      </w:r>
      <w:r w:rsidRPr="004450C6">
        <w:rPr>
          <w:rFonts w:ascii="Times New Roman" w:eastAsia="Times New Roman" w:hAnsi="Times New Roman" w:cs="Times New Roman"/>
          <w:b w:val="0"/>
          <w:bCs w:val="0"/>
          <w:color w:val="363636"/>
          <w:kern w:val="36"/>
          <w:sz w:val="24"/>
          <w:szCs w:val="24"/>
          <w:lang w:val="ru-RU" w:eastAsia="ru-RU"/>
        </w:rPr>
        <w:t xml:space="preserve">Литературное чтение. 2 класс. Система уроков по учебнику Э. Э. </w:t>
      </w:r>
      <w:proofErr w:type="spellStart"/>
      <w:r w:rsidRPr="004450C6">
        <w:rPr>
          <w:rFonts w:ascii="Times New Roman" w:eastAsia="Times New Roman" w:hAnsi="Times New Roman" w:cs="Times New Roman"/>
          <w:b w:val="0"/>
          <w:bCs w:val="0"/>
          <w:color w:val="363636"/>
          <w:kern w:val="36"/>
          <w:sz w:val="24"/>
          <w:szCs w:val="24"/>
          <w:lang w:val="ru-RU" w:eastAsia="ru-RU"/>
        </w:rPr>
        <w:t>Кац</w:t>
      </w:r>
      <w:proofErr w:type="spellEnd"/>
      <w:r w:rsidRPr="004450C6">
        <w:rPr>
          <w:rFonts w:ascii="Times New Roman" w:eastAsia="Times New Roman" w:hAnsi="Times New Roman" w:cs="Times New Roman"/>
          <w:b w:val="0"/>
          <w:bCs w:val="0"/>
          <w:color w:val="363636"/>
          <w:kern w:val="36"/>
          <w:sz w:val="24"/>
          <w:szCs w:val="24"/>
          <w:lang w:val="ru-RU" w:eastAsia="ru-RU"/>
        </w:rPr>
        <w:t>. Программа для установки через Интернет</w:t>
      </w:r>
    </w:p>
    <w:p w:rsidR="00FE6146" w:rsidRPr="007F2DE9" w:rsidRDefault="00FE6146" w:rsidP="00FE6146">
      <w:pPr>
        <w:spacing w:after="0" w:line="480" w:lineRule="auto"/>
        <w:ind w:left="120"/>
      </w:pPr>
      <w:r w:rsidRPr="007F2DE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E6146" w:rsidRPr="004450C6" w:rsidRDefault="00FE6146" w:rsidP="00FE6146">
      <w:pPr>
        <w:spacing w:after="0" w:line="480" w:lineRule="auto"/>
        <w:ind w:left="120"/>
        <w:rPr>
          <w:sz w:val="24"/>
          <w:szCs w:val="24"/>
        </w:rPr>
        <w:sectPr w:rsidR="00FE6146" w:rsidRPr="004450C6">
          <w:pgSz w:w="11906" w:h="16383"/>
          <w:pgMar w:top="1134" w:right="850" w:bottom="1134" w:left="1701" w:header="720" w:footer="720" w:gutter="0"/>
          <w:cols w:space="720"/>
        </w:sectPr>
      </w:pPr>
      <w:r w:rsidRPr="004450C6">
        <w:rPr>
          <w:rFonts w:ascii="Times New Roman" w:hAnsi="Times New Roman"/>
          <w:color w:val="000000"/>
          <w:sz w:val="28"/>
        </w:rPr>
        <w:t>​</w:t>
      </w:r>
      <w:r w:rsidRPr="004450C6"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333333"/>
          <w:sz w:val="24"/>
          <w:szCs w:val="24"/>
        </w:rPr>
        <w:t xml:space="preserve">Российская электронная школа (РЭШ), ИНФОУРОК,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ЯКласс</w:t>
      </w:r>
      <w:proofErr w:type="spellEnd"/>
    </w:p>
    <w:bookmarkEnd w:id="3"/>
    <w:p w:rsidR="00FE6146" w:rsidRDefault="00FE6146" w:rsidP="005578C2">
      <w:pPr>
        <w:sectPr w:rsidR="00FE614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EF06A6" w:rsidRDefault="00EF06A6"/>
    <w:sectPr w:rsidR="00EF06A6" w:rsidSect="00EF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301"/>
    <w:multiLevelType w:val="hybridMultilevel"/>
    <w:tmpl w:val="867E3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A675D"/>
    <w:multiLevelType w:val="multilevel"/>
    <w:tmpl w:val="3B14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206A3"/>
    <w:multiLevelType w:val="multilevel"/>
    <w:tmpl w:val="BB089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475C1"/>
    <w:multiLevelType w:val="multilevel"/>
    <w:tmpl w:val="7BC8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25F67"/>
    <w:multiLevelType w:val="multilevel"/>
    <w:tmpl w:val="5F4A0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B01031"/>
    <w:multiLevelType w:val="multilevel"/>
    <w:tmpl w:val="93BAD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C53A94"/>
    <w:multiLevelType w:val="multilevel"/>
    <w:tmpl w:val="2436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62F38"/>
    <w:multiLevelType w:val="multilevel"/>
    <w:tmpl w:val="7520D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A26362"/>
    <w:multiLevelType w:val="multilevel"/>
    <w:tmpl w:val="DAF23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C3F8B"/>
    <w:multiLevelType w:val="hybridMultilevel"/>
    <w:tmpl w:val="09740E16"/>
    <w:lvl w:ilvl="0" w:tplc="B748D45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625AC6"/>
    <w:multiLevelType w:val="multilevel"/>
    <w:tmpl w:val="4716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7E5DCA"/>
    <w:multiLevelType w:val="multilevel"/>
    <w:tmpl w:val="CD246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814254"/>
    <w:multiLevelType w:val="multilevel"/>
    <w:tmpl w:val="A68A9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9E2D37"/>
    <w:multiLevelType w:val="multilevel"/>
    <w:tmpl w:val="8AE63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3E182F"/>
    <w:multiLevelType w:val="multilevel"/>
    <w:tmpl w:val="F04A0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00676"/>
    <w:multiLevelType w:val="multilevel"/>
    <w:tmpl w:val="30E2C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4A5B7A"/>
    <w:multiLevelType w:val="multilevel"/>
    <w:tmpl w:val="3A924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DA7807"/>
    <w:multiLevelType w:val="multilevel"/>
    <w:tmpl w:val="036EF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226F9B"/>
    <w:multiLevelType w:val="multilevel"/>
    <w:tmpl w:val="DDD4B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CF6CAA"/>
    <w:multiLevelType w:val="multilevel"/>
    <w:tmpl w:val="F93AB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8C2645"/>
    <w:multiLevelType w:val="multilevel"/>
    <w:tmpl w:val="9E24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065F0A"/>
    <w:multiLevelType w:val="multilevel"/>
    <w:tmpl w:val="8138C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9E64BE"/>
    <w:multiLevelType w:val="multilevel"/>
    <w:tmpl w:val="180AC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326217"/>
    <w:multiLevelType w:val="multilevel"/>
    <w:tmpl w:val="A5BC8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834863"/>
    <w:multiLevelType w:val="multilevel"/>
    <w:tmpl w:val="68CE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313594"/>
    <w:multiLevelType w:val="multilevel"/>
    <w:tmpl w:val="62F4B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7E6ACA"/>
    <w:multiLevelType w:val="multilevel"/>
    <w:tmpl w:val="0784A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1626C8"/>
    <w:multiLevelType w:val="multilevel"/>
    <w:tmpl w:val="0A8A9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F216AB"/>
    <w:multiLevelType w:val="multilevel"/>
    <w:tmpl w:val="8E04D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332721"/>
    <w:multiLevelType w:val="multilevel"/>
    <w:tmpl w:val="92DC6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9618E7"/>
    <w:multiLevelType w:val="multilevel"/>
    <w:tmpl w:val="3BEA0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DD6DA5"/>
    <w:multiLevelType w:val="multilevel"/>
    <w:tmpl w:val="20D60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E7475D"/>
    <w:multiLevelType w:val="hybridMultilevel"/>
    <w:tmpl w:val="E8EC67FC"/>
    <w:lvl w:ilvl="0" w:tplc="63E244F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070FA2"/>
    <w:multiLevelType w:val="multilevel"/>
    <w:tmpl w:val="D210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B218DE"/>
    <w:multiLevelType w:val="multilevel"/>
    <w:tmpl w:val="5FE2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506992"/>
    <w:multiLevelType w:val="multilevel"/>
    <w:tmpl w:val="CC4AA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1546F"/>
    <w:multiLevelType w:val="multilevel"/>
    <w:tmpl w:val="DFAC4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6E213E"/>
    <w:multiLevelType w:val="multilevel"/>
    <w:tmpl w:val="02107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833DF8"/>
    <w:multiLevelType w:val="hybridMultilevel"/>
    <w:tmpl w:val="10F84F3A"/>
    <w:lvl w:ilvl="0" w:tplc="1FA0AEA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AC2A57"/>
    <w:multiLevelType w:val="multilevel"/>
    <w:tmpl w:val="1E726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FF6300"/>
    <w:multiLevelType w:val="multilevel"/>
    <w:tmpl w:val="73C8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6"/>
  </w:num>
  <w:num w:numId="3">
    <w:abstractNumId w:val="26"/>
  </w:num>
  <w:num w:numId="4">
    <w:abstractNumId w:val="22"/>
  </w:num>
  <w:num w:numId="5">
    <w:abstractNumId w:val="16"/>
  </w:num>
  <w:num w:numId="6">
    <w:abstractNumId w:val="29"/>
  </w:num>
  <w:num w:numId="7">
    <w:abstractNumId w:val="28"/>
  </w:num>
  <w:num w:numId="8">
    <w:abstractNumId w:val="5"/>
  </w:num>
  <w:num w:numId="9">
    <w:abstractNumId w:val="21"/>
  </w:num>
  <w:num w:numId="10">
    <w:abstractNumId w:val="1"/>
  </w:num>
  <w:num w:numId="11">
    <w:abstractNumId w:val="33"/>
  </w:num>
  <w:num w:numId="12">
    <w:abstractNumId w:val="27"/>
  </w:num>
  <w:num w:numId="13">
    <w:abstractNumId w:val="11"/>
  </w:num>
  <w:num w:numId="14">
    <w:abstractNumId w:val="25"/>
  </w:num>
  <w:num w:numId="15">
    <w:abstractNumId w:val="20"/>
  </w:num>
  <w:num w:numId="16">
    <w:abstractNumId w:val="40"/>
  </w:num>
  <w:num w:numId="17">
    <w:abstractNumId w:val="34"/>
  </w:num>
  <w:num w:numId="18">
    <w:abstractNumId w:val="39"/>
  </w:num>
  <w:num w:numId="19">
    <w:abstractNumId w:val="4"/>
  </w:num>
  <w:num w:numId="20">
    <w:abstractNumId w:val="24"/>
  </w:num>
  <w:num w:numId="21">
    <w:abstractNumId w:val="18"/>
  </w:num>
  <w:num w:numId="22">
    <w:abstractNumId w:val="14"/>
  </w:num>
  <w:num w:numId="23">
    <w:abstractNumId w:val="23"/>
  </w:num>
  <w:num w:numId="24">
    <w:abstractNumId w:val="12"/>
  </w:num>
  <w:num w:numId="25">
    <w:abstractNumId w:val="2"/>
  </w:num>
  <w:num w:numId="26">
    <w:abstractNumId w:val="15"/>
  </w:num>
  <w:num w:numId="27">
    <w:abstractNumId w:val="7"/>
  </w:num>
  <w:num w:numId="28">
    <w:abstractNumId w:val="8"/>
  </w:num>
  <w:num w:numId="29">
    <w:abstractNumId w:val="30"/>
  </w:num>
  <w:num w:numId="30">
    <w:abstractNumId w:val="17"/>
  </w:num>
  <w:num w:numId="31">
    <w:abstractNumId w:val="13"/>
  </w:num>
  <w:num w:numId="32">
    <w:abstractNumId w:val="3"/>
  </w:num>
  <w:num w:numId="33">
    <w:abstractNumId w:val="37"/>
  </w:num>
  <w:num w:numId="34">
    <w:abstractNumId w:val="19"/>
  </w:num>
  <w:num w:numId="35">
    <w:abstractNumId w:val="6"/>
  </w:num>
  <w:num w:numId="36">
    <w:abstractNumId w:val="35"/>
  </w:num>
  <w:num w:numId="37">
    <w:abstractNumId w:val="10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78C2"/>
    <w:rsid w:val="00042275"/>
    <w:rsid w:val="00282AE6"/>
    <w:rsid w:val="004C3A3B"/>
    <w:rsid w:val="005578C2"/>
    <w:rsid w:val="00AD0B18"/>
    <w:rsid w:val="00C8283D"/>
    <w:rsid w:val="00EF06A6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A6"/>
  </w:style>
  <w:style w:type="paragraph" w:styleId="1">
    <w:name w:val="heading 1"/>
    <w:basedOn w:val="a"/>
    <w:next w:val="a"/>
    <w:link w:val="10"/>
    <w:uiPriority w:val="9"/>
    <w:qFormat/>
    <w:rsid w:val="00FE61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6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61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E61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8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6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E6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E614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E614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E614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FE6146"/>
    <w:rPr>
      <w:rFonts w:eastAsiaTheme="minorHAnsi"/>
      <w:lang w:val="en-US" w:eastAsia="en-US"/>
    </w:rPr>
  </w:style>
  <w:style w:type="paragraph" w:styleId="a6">
    <w:name w:val="Normal Indent"/>
    <w:basedOn w:val="a"/>
    <w:uiPriority w:val="99"/>
    <w:unhideWhenUsed/>
    <w:rsid w:val="00FE6146"/>
    <w:pPr>
      <w:ind w:left="720"/>
    </w:pPr>
    <w:rPr>
      <w:rFonts w:eastAsiaTheme="minorHAnsi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FE614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FE61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FE61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FE61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FE6146"/>
    <w:rPr>
      <w:i/>
      <w:iCs/>
    </w:rPr>
  </w:style>
  <w:style w:type="table" w:styleId="ac">
    <w:name w:val="Table Grid"/>
    <w:basedOn w:val="a1"/>
    <w:rsid w:val="00FE614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E614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ody Text Indent"/>
    <w:basedOn w:val="a"/>
    <w:link w:val="af"/>
    <w:uiPriority w:val="99"/>
    <w:unhideWhenUsed/>
    <w:rsid w:val="004C3A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4C3A3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4C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konspekt-uroka-po-literaturnomu-chteniyu-na-temu-f-i-tyutchev-est-v-oseni-pervonachalnoj-k-d-balmont-osen-a-n-plesheev-osen-nast-4352874.html" TargetMode="External"/><Relationship Id="rId117" Type="http://schemas.openxmlformats.org/officeDocument/2006/relationships/hyperlink" Target="https://nsportal.ru/nachalnaya-shkola/chtenie/2017/01/13/tehnologicheskaya-karta-uroka-literaturnogo-chteniya-vo-2" TargetMode="External"/><Relationship Id="rId21" Type="http://schemas.openxmlformats.org/officeDocument/2006/relationships/hyperlink" Target="https://infourok.ru/konspekt-uroka-po-teme-nrk-folklor-narodov-prozhivayuschih-na-territorii-rossii-769543.html" TargetMode="External"/><Relationship Id="rId42" Type="http://schemas.openxmlformats.org/officeDocument/2006/relationships/hyperlink" Target="https://nsportal.ru/nachalnaya-shkola/chtenie/2015/08/27/issleduem-zakony-volshebnyh-skazok-a-s-pushkin-u-lukomorya-dub" TargetMode="External"/><Relationship Id="rId47" Type="http://schemas.openxmlformats.org/officeDocument/2006/relationships/hyperlink" Target="https://infourok.ru/konspekt-uroka-po-russkoj-literature-po-teme-basni-i-krylova-l-tolstogo-s-mihalkova-5506103.html" TargetMode="External"/><Relationship Id="rId63" Type="http://schemas.openxmlformats.org/officeDocument/2006/relationships/hyperlink" Target="https://nsportal.ru/nachalnaya-shkola/chtenie/2014/04/22/urok-literaturnogo-chteniya-vo-2-klasse-kushinskiy-lisa" TargetMode="External"/><Relationship Id="rId68" Type="http://schemas.openxmlformats.org/officeDocument/2006/relationships/hyperlink" Target="https://infourok.ru/urok-literaturnogo-chteniya-tyutchev-charodeykoyu-zimoyu-3747140.html" TargetMode="External"/><Relationship Id="rId84" Type="http://schemas.openxmlformats.org/officeDocument/2006/relationships/hyperlink" Target="https://infourok.ru/konspekt-uroka-po-literaturnomu-chteniyu-s-mihalkov-moy-schenok-klass-766683.html" TargetMode="External"/><Relationship Id="rId89" Type="http://schemas.openxmlformats.org/officeDocument/2006/relationships/hyperlink" Target="https://infourok.ru/konspekt-uroka-po-literaturnomu-chteniyu-n-nosov-na-gorke-2-klass-6246795.html" TargetMode="External"/><Relationship Id="rId112" Type="http://schemas.openxmlformats.org/officeDocument/2006/relationships/hyperlink" Target="https://infourok.ru/prezentaciya-po-russkomu-yaziku-po-razvitiyu-rechi-na-temu-formirovanie-umeniy-svyaznoy-rechi-sostavlenie-teksta-vesenney-temati-1169481.html" TargetMode="External"/><Relationship Id="rId133" Type="http://schemas.openxmlformats.org/officeDocument/2006/relationships/hyperlink" Target="https://resh.edu.ru/subject/lesson/5067/conspect/287168/" TargetMode="External"/><Relationship Id="rId138" Type="http://schemas.openxmlformats.org/officeDocument/2006/relationships/hyperlink" Target="https://infourok.ru/itogovaya-kontrolnaya-rabota-po-literaturnomu-chteniyu-klass-2915138.html" TargetMode="External"/><Relationship Id="rId16" Type="http://schemas.openxmlformats.org/officeDocument/2006/relationships/hyperlink" Target="https://infourok.ru/prezentaciya-po-literaturnomu-chteniyu-2-klass-osobennosti-skazok-o-zhivotnyh-skazka-petushok-i-bobovoe-zernyshko-6748263.html" TargetMode="External"/><Relationship Id="rId107" Type="http://schemas.openxmlformats.org/officeDocument/2006/relationships/hyperlink" Target="https://infourok.ru/obrazi-prirodi-v-russkoy-poezii-obraz-vesni-f-i-tyutchev-zima-nedarom-zlitsya-vesennie-vodi-a-n-plescheev-vesna-obraz-leta-i-s-n-1911267.html" TargetMode="External"/><Relationship Id="rId11" Type="http://schemas.openxmlformats.org/officeDocument/2006/relationships/hyperlink" Target="https://infourok.ru/konspekt-uroka-po-literaturnomu-chteniyu-schitalki-klass-2356929.html" TargetMode="External"/><Relationship Id="rId32" Type="http://schemas.openxmlformats.org/officeDocument/2006/relationships/hyperlink" Target="https://infourok.ru/ksp-po-russkomu-yaziku-i-literature-na-temu-priroda-osenyu-klass-2403089.html" TargetMode="External"/><Relationship Id="rId37" Type="http://schemas.openxmlformats.org/officeDocument/2006/relationships/hyperlink" Target="https://infourok.ru/k-paustovskij-meshyorskaya-storona-lyubov-k-rodnoj-prirode-odin-iz-vernejshih-priznakov-lyubvi-k-svoej-strane-4883027.html" TargetMode="External"/><Relationship Id="rId53" Type="http://schemas.openxmlformats.org/officeDocument/2006/relationships/hyperlink" Target="https://infourok.ru/konspekt-uroka-po-literaturnomu-chteniyu-2-klass-irina-pivovarova-zhila-byla-sobaka-5085004.html" TargetMode="External"/><Relationship Id="rId58" Type="http://schemas.openxmlformats.org/officeDocument/2006/relationships/hyperlink" Target="https://infourok.ru/literaturnoe-chtenie-2-klass-6225013.html" TargetMode="External"/><Relationship Id="rId74" Type="http://schemas.openxmlformats.org/officeDocument/2006/relationships/hyperlink" Target="https://nsportal.ru/nachalnaya-shkola/chtenie/2013/11/07/kraski-i-zvuki-zimy-stikhotvoreniya-s-esenina" TargetMode="External"/><Relationship Id="rId79" Type="http://schemas.openxmlformats.org/officeDocument/2006/relationships/hyperlink" Target="https://infourok.ru/v-dal-devochka-snegurochka-6715259.html" TargetMode="External"/><Relationship Id="rId102" Type="http://schemas.openxmlformats.org/officeDocument/2006/relationships/hyperlink" Target="https://nsportal.ru/nachalnaya-shkola/chtenie/2017/04/07/tehnologicheskaya-karta-uroka-po-literaturnomu-chteniyu-vo-2" TargetMode="External"/><Relationship Id="rId123" Type="http://schemas.openxmlformats.org/officeDocument/2006/relationships/hyperlink" Target="https://infourok.ru/prezentaciya-znakomstvo-s-razdelom-i-v-shutku-i-vserez-a-vvedenskij-uchenyj-petya-osobennosti-yumoristicheskogo-proizvedeniya-6596171.html" TargetMode="External"/><Relationship Id="rId128" Type="http://schemas.openxmlformats.org/officeDocument/2006/relationships/hyperlink" Target="https://infourok.ru/prezentaciya-po-literaturnomu-chteniyu-na-temu-lis-mikkel-i-medved-bamse-urok-klass-1638647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tema-druzhby-v-proizvedeniyah-detskih-pisatelej-4390751.html" TargetMode="External"/><Relationship Id="rId95" Type="http://schemas.openxmlformats.org/officeDocument/2006/relationships/hyperlink" Target="https://infourok.ru/konspekt-uroka-po-literaturnomu-chteniyu-dve-poslovici-klass-2029260.html" TargetMode="External"/><Relationship Id="rId22" Type="http://schemas.openxmlformats.org/officeDocument/2006/relationships/hyperlink" Target="https://infourok.ru/proverochnaya-rabota-po-literaturnomu-chteniyu-na-temu-ustnoe-narodnoe-tvorchestvo-2152592.html" TargetMode="External"/><Relationship Id="rId27" Type="http://schemas.openxmlformats.org/officeDocument/2006/relationships/hyperlink" Target="https://infourok.ru/konspekt-uroka-po-chteniyu-dlya-klassa-tema-aplescheev-osen-nastupila-afet-lastochki-propali-3356816.html" TargetMode="External"/><Relationship Id="rId43" Type="http://schemas.openxmlformats.org/officeDocument/2006/relationships/hyperlink" Target="https://yandex.ru/search/?text=%D0%9F%D0%BE%D1%83%D1%87%D0%B8%D1%82%D0%B5%D0%BB%D1%8C%D0%BD%D1%8B%D0%B9+%D1%81%D0%BC%D1%8B%D1%81%D0%BB+%C2%AB%D0%A1%D0%BA%D0%B0%D0%B7%D0%BA%D0%B8+%D0%BE+%D1%80%D1%8B%D0%B1%D0%B0%D0%BA%D0%B5+%D0%B8+%D1%80%D1%8B%D0%B1%D0%BA%D0%B5%C2%BB+%D0%90.%D0%A1.+%D0%9F%D1%83%D1%88%D0%BA%D0%B8%D0%BD%D0%B0.+%D0%A5%D0%B0%D1%80%D0%B0%D0%BA%D1%82%D0%B5%D1%80%D0%B8%D1%81%D1%82%D0%B8%D0%BA%D0%B0+%D0%B3%D0%B5%D1%80%D0%BE%D0%B5%D0%B2&amp;lr=48&amp;clid=2411726" TargetMode="External"/><Relationship Id="rId48" Type="http://schemas.openxmlformats.org/officeDocument/2006/relationships/hyperlink" Target="https://infourok.ru/zhanr-basni-povestvovanie-i-moral-v-basne-5847683.html" TargetMode="External"/><Relationship Id="rId64" Type="http://schemas.openxmlformats.org/officeDocument/2006/relationships/hyperlink" Target="https://infourok.ru/prezentaciya-po-literaturnomu-chteniyu-na-temu-sravnenie-hudozhestvennogo-i-nauchno-poznavatelnogo-tekstov-n-rubcov-pro-zajca-za-4252595.html" TargetMode="External"/><Relationship Id="rId69" Type="http://schemas.openxmlformats.org/officeDocument/2006/relationships/hyperlink" Target="https://nsportal.ru/nachalnaya-shkola/chtenie/2012/01/19/apushkin-i-sesenin-o-zime" TargetMode="External"/><Relationship Id="rId113" Type="http://schemas.openxmlformats.org/officeDocument/2006/relationships/hyperlink" Target="https://infourok.ru/prezentaciya-po-russkomu-yaziku-po-razvitiyu-rechi-na-temu-formirovanie-umeniy-svyaznoy-rechi-sostavlenie-teksta-vesenney-temati-1169481.html" TargetMode="External"/><Relationship Id="rId118" Type="http://schemas.openxmlformats.org/officeDocument/2006/relationships/hyperlink" Target="https://infourok.ru/konspekt-uroka-i-prezentaciya-po-literaturnomu-chteniyu-na-temu-zhenskij-den-stihotvoreniya-2-klass-6141347.html" TargetMode="External"/><Relationship Id="rId134" Type="http://schemas.openxmlformats.org/officeDocument/2006/relationships/hyperlink" Target="https://resh.edu.ru/subject/lesson/5067/conspect/287168/" TargetMode="External"/><Relationship Id="rId139" Type="http://schemas.openxmlformats.org/officeDocument/2006/relationships/hyperlink" Target="https://nsportal.ru/nachalnaya-shkola/chtenie/2014/10/13/prezentatsiya-k-uroku-chteniya" TargetMode="External"/><Relationship Id="rId8" Type="http://schemas.openxmlformats.org/officeDocument/2006/relationships/hyperlink" Target="https://infourok.ru/poslovicy-i-pogovorki-kak-zhanr-folklora-6153814.html" TargetMode="External"/><Relationship Id="rId51" Type="http://schemas.openxmlformats.org/officeDocument/2006/relationships/hyperlink" Target="https://infourok.ru/plan-konspekt-uroka-po-literaturnomu-chteniyu-dlya-uchaschihsya-klassa-na-temu-lntolstoy-filipok-harakteristika-glavnogo-geroya-3314514.html" TargetMode="External"/><Relationship Id="rId72" Type="http://schemas.openxmlformats.org/officeDocument/2006/relationships/hyperlink" Target="https://infourok.ru/prezentaciya-k-uroku-literaturnogo-chteniya-ssokolovmikitov-zima-v-lesu-klass-2388780.html" TargetMode="External"/><Relationship Id="rId80" Type="http://schemas.openxmlformats.org/officeDocument/2006/relationships/hyperlink" Target="https://nsportal.ru/nachalnaya-shkola/chtenie/2022/10/19/konspekt-uroka-literaturnogo-chteniya-po-teme-ot-skazki" TargetMode="External"/><Relationship Id="rId85" Type="http://schemas.openxmlformats.org/officeDocument/2006/relationships/hyperlink" Target="https://infourok.ru/otkrytyj-urok-po-literaturnomu-chteniyu-agniya-barto-verevochka-5772641.html" TargetMode="External"/><Relationship Id="rId93" Type="http://schemas.openxmlformats.org/officeDocument/2006/relationships/hyperlink" Target="https://multiurok.ru/files/tema-rasskaz-v-a-oseevoi-khoroshee.html" TargetMode="External"/><Relationship Id="rId98" Type="http://schemas.openxmlformats.org/officeDocument/2006/relationships/hyperlink" Target="https://nsportal.ru/nachalnaya-shkola/chtenie/2017/02/02/urok-po-literaturnomu-chteniyu-v-berestov-e-moshkovskaya-stihi" TargetMode="External"/><Relationship Id="rId121" Type="http://schemas.openxmlformats.org/officeDocument/2006/relationships/hyperlink" Target="https://infourok.ru/prezentaciya-po-literaturnomu-chteniyu-moi-samye-blizkie-i-dorogie-2-klass-6158655.html" TargetMode="External"/><Relationship Id="rId14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nsportal.ru/nachalnaya-shkola/chtenie/2012/12/13/konspekt-uroka-literaturnogo-chteniya-2-klass-umk-garmoniya" TargetMode="External"/><Relationship Id="rId17" Type="http://schemas.openxmlformats.org/officeDocument/2006/relationships/hyperlink" Target="https://infourok.ru/russkaya-narodnaya-skazka-kasha-iz-topora-osobennosti-bytovoj-skazki-rubrika-kak-horosho-umet-chitat-russkaya-narodnaya-skazka-g-4956681.html" TargetMode="External"/><Relationship Id="rId25" Type="http://schemas.openxmlformats.org/officeDocument/2006/relationships/hyperlink" Target="https://infourok.ru/razrabotka-uroka-po-literature-obraz-oseni-v-lirike-russkih-poetov-5285580.html" TargetMode="External"/><Relationship Id="rId33" Type="http://schemas.openxmlformats.org/officeDocument/2006/relationships/hyperlink" Target="https://infourok.ru/konspekt-i-prezentaciya-uroka-literaturnogo-chteniya-s-mihalkov-bil-dlya-detey-1055454.html" TargetMode="External"/><Relationship Id="rId38" Type="http://schemas.openxmlformats.org/officeDocument/2006/relationships/hyperlink" Target="https://infourok.ru/urok-literaturnogo-chteniya-na-temu-sprokofev-rodina-dopolnitelnoe-chtenie-n-rubcov-rossiya-rus-kuda-ya-ni-vzglyanu-2323309.html" TargetMode="External"/><Relationship Id="rId46" Type="http://schemas.openxmlformats.org/officeDocument/2006/relationships/hyperlink" Target="https://infourok.ru/prezentaciya-po-literaturnomu-chteniyu-skazki-aspushkina-v-illyustraciyah-znamenitih-hudozhnikov-1752657.html" TargetMode="External"/><Relationship Id="rId59" Type="http://schemas.openxmlformats.org/officeDocument/2006/relationships/hyperlink" Target="https://infourok.ru/user/anufrieva-liliya-sergeevna1/blog/kanonicheskie-obrazi-zhivotnih-v-folklore-korova-150267.html" TargetMode="External"/><Relationship Id="rId67" Type="http://schemas.openxmlformats.org/officeDocument/2006/relationships/hyperlink" Target="https://infourok.ru/razrabotka-uroka-po-literature-perviy-sneg-3092226.html" TargetMode="External"/><Relationship Id="rId103" Type="http://schemas.openxmlformats.org/officeDocument/2006/relationships/hyperlink" Target="https://nsportal.ru/nachalnaya-shkola/chtenie/2017/04/07/tehnologicheskaya-karta-uroka-po-literaturnomu-chteniyu-vo-2" TargetMode="External"/><Relationship Id="rId108" Type="http://schemas.openxmlformats.org/officeDocument/2006/relationships/hyperlink" Target="https://infourok.ru/prezentaciya-po-chteniyu-g-skrebickij-vesennyaya-pesnya-5130401.html" TargetMode="External"/><Relationship Id="rId116" Type="http://schemas.openxmlformats.org/officeDocument/2006/relationships/hyperlink" Target="https://nsportal.ru/shkola/literatura/library/2013/01/05/urok-literatury-kolybelnye-pesni-na-stikhi-russkikh-poetov" TargetMode="External"/><Relationship Id="rId124" Type="http://schemas.openxmlformats.org/officeDocument/2006/relationships/hyperlink" Target="https://nsportal.ru/nachalnaya-shkola/chtenie/2023/04/14/tehnologicheskaya-karta-uroka-literaturnogo-chteniya-e" TargetMode="External"/><Relationship Id="rId129" Type="http://schemas.openxmlformats.org/officeDocument/2006/relationships/hyperlink" Target="https://infourok.ru/konspekt-uroka-po-literaturnomu-chteniyu-dlya-2-klassa-na-temu-bratya-grimm-bremenskie-muzykanty-5404739.html" TargetMode="External"/><Relationship Id="rId137" Type="http://schemas.openxmlformats.org/officeDocument/2006/relationships/hyperlink" Target="https://nsportal.ru/detskiy-sad/razvitie-rechi/2013/11/17/zarubezhnye-pisateli-skazochniki" TargetMode="External"/><Relationship Id="rId20" Type="http://schemas.openxmlformats.org/officeDocument/2006/relationships/hyperlink" Target="https://nsportal.ru/npo-spo/obrazovanie-i-pedagogika/library/2022/11/06/analiz-skazki-gusi-lebedi" TargetMode="External"/><Relationship Id="rId41" Type="http://schemas.openxmlformats.org/officeDocument/2006/relationships/hyperlink" Target="https://nsportal.ru/nachalnaya-shkola/chtenie/2020/04/27/tehnologicheskaya-karta-uroka-literaturnoe-chtenie-po-teme" TargetMode="External"/><Relationship Id="rId54" Type="http://schemas.openxmlformats.org/officeDocument/2006/relationships/hyperlink" Target="https://infourok.ru/razrabotka-uroka-po-literaturnomu-chteniyu-na-temu-366360.html" TargetMode="External"/><Relationship Id="rId62" Type="http://schemas.openxmlformats.org/officeDocument/2006/relationships/hyperlink" Target="https://infourok.ru/folklor-i-literatura-narodov-rossii-6593125.html" TargetMode="External"/><Relationship Id="rId70" Type="http://schemas.openxmlformats.org/officeDocument/2006/relationships/hyperlink" Target="https://infourok.ru/konspekt-literaturnogo-chteniya-na-temu-otryvki-iz-romana-evgenij-onegin-2-klass-5294481.html" TargetMode="External"/><Relationship Id="rId75" Type="http://schemas.openxmlformats.org/officeDocument/2006/relationships/hyperlink" Target="https://infourok.ru/literaturnaya-gostinaya-obraz-zimi-v-tvorchestve-hudozhnikov-kompozitorov-poetov-631672.html" TargetMode="External"/><Relationship Id="rId83" Type="http://schemas.openxmlformats.org/officeDocument/2006/relationships/hyperlink" Target="https://infourok.ru/inscenirovka-poeticheskoj-skazki-k-i-chukovskogo-fedoreno-gore-5398781.html" TargetMode="External"/><Relationship Id="rId88" Type="http://schemas.openxmlformats.org/officeDocument/2006/relationships/hyperlink" Target="https://infourok.ru/literaturnaya-gostinaya-obraz-zimi-v-tvorchestve-hudozhnikov-kompozitorov-poetov-631672.html" TargetMode="External"/><Relationship Id="rId91" Type="http://schemas.openxmlformats.org/officeDocument/2006/relationships/hyperlink" Target="https://infourok.ru/urok-literaturnogo-chteniya-abarto-katya-yuermolaev-dve-bulochki-1234409.html" TargetMode="External"/><Relationship Id="rId96" Type="http://schemas.openxmlformats.org/officeDocument/2006/relationships/hyperlink" Target="https://infourok.ru/konspekt-uroka-literaturnogo-chteniya-na-temu-v-oseeva-pochemu-1738904.html" TargetMode="External"/><Relationship Id="rId111" Type="http://schemas.openxmlformats.org/officeDocument/2006/relationships/hyperlink" Target="https://nsportal.ru/nachalnaya-shkola/chtenie/2018/11/12/konspekt-uroka-po-literaturnomu-chtenie-i-surikov-zima" TargetMode="External"/><Relationship Id="rId132" Type="http://schemas.openxmlformats.org/officeDocument/2006/relationships/hyperlink" Target="https://resh.edu.ru/subject/lesson/4266/conspect/" TargetMode="External"/><Relationship Id="rId140" Type="http://schemas.openxmlformats.org/officeDocument/2006/relationships/hyperlink" Target="https://infourok.ru/prezentaciya-po-literaturnomu-chteniyu-na-temu-vvodnyj-urok-znakomstvo-s-uchebnikom-kniga-uchebnaya-hudozhestvennaya-spravochnay-439140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chniy-urok-na-temu-rabota-s-detskoy-knigoy-2387685.html" TargetMode="External"/><Relationship Id="rId15" Type="http://schemas.openxmlformats.org/officeDocument/2006/relationships/hyperlink" Target="https://infourok.ru/vydelenie____zhanrovyh__osobennostey__russkoy__narodnoy____skazki__na__primere___skazki__u_-147626.htm" TargetMode="External"/><Relationship Id="rId23" Type="http://schemas.openxmlformats.org/officeDocument/2006/relationships/hyperlink" Target="https://infourok.ru/metodicheskaya-razrabotka-rabota-s-detskoj-knigoj-v-pomosh-studentu-praktikantu-6491401.html" TargetMode="External"/><Relationship Id="rId28" Type="http://schemas.openxmlformats.org/officeDocument/2006/relationships/hyperlink" Target="https://infourok.ru/konspekt-uroka-po-literaturnomu-chteniyu-na-temu-m-m-prishvin-osennee-utro-2-klass-4922784.html" TargetMode="External"/><Relationship Id="rId36" Type="http://schemas.openxmlformats.org/officeDocument/2006/relationships/hyperlink" Target="https://infourok.ru/prezentaciya-po-literaturnomu-chteniyu-efrosinina-na-temu-s-romanovskij-rus-slovo-o-russkoj-zemle-4227057.html" TargetMode="External"/><Relationship Id="rId49" Type="http://schemas.openxmlformats.org/officeDocument/2006/relationships/hyperlink" Target="https://napishetsya.ru/rasskaz-pro-otnoshenie-cheloveka-k-zhivotnym/" TargetMode="External"/><Relationship Id="rId57" Type="http://schemas.openxmlformats.org/officeDocument/2006/relationships/hyperlink" Target="https://infourok.ru/b-zhidkov-hrabryj-utenok-nablyudaem-za-postupkami-geroev-sravnenie-postupkov-geroev-4956852.html" TargetMode="External"/><Relationship Id="rId106" Type="http://schemas.openxmlformats.org/officeDocument/2006/relationships/hyperlink" Target="https://infourok.ru/proizvedeniya-hudozhestvennoj-literatury-dlya-chteniya-starshim-doshkolnikam-leksicheskaya-tema-nedeli-vesna-4208416.html" TargetMode="External"/><Relationship Id="rId114" Type="http://schemas.openxmlformats.org/officeDocument/2006/relationships/hyperlink" Target="https://nsportal.ru/nachalnaya-shkola/vospitatelnaya-rabota/2020/08/16/issledovatelskaya-rabota-vesna-v-poezii-zhivopisi" TargetMode="External"/><Relationship Id="rId119" Type="http://schemas.openxmlformats.org/officeDocument/2006/relationships/hyperlink" Target="https://infourok.ru/razrabotka-uroka-po-literaturnomu-chteniyu-v-buryua-plescheev-materi-i-bunin-klass-3204833.html" TargetMode="External"/><Relationship Id="rId127" Type="http://schemas.openxmlformats.org/officeDocument/2006/relationships/hyperlink" Target="https://nsportal.ru/nachalnaya-shkola/chtenie/2019/01/29/urok-po-literaturnomu-chteniyu-osnovnaya-mysl-rasskaza-v-yu" TargetMode="External"/><Relationship Id="rId10" Type="http://schemas.openxmlformats.org/officeDocument/2006/relationships/hyperlink" Target="https://infourok.ru/nebylicy-igra-so-slovom-perevyortysh-sobytij-kak-osnova-postroeniya-nebylic-6647909.html" TargetMode="External"/><Relationship Id="rId31" Type="http://schemas.openxmlformats.org/officeDocument/2006/relationships/hyperlink" Target="https://nsportal.ru/nachalnaya-shkola/chtenie/2023/06/04/literaturnoe-chtenie-nachalnaya-shkola-konstruktor-2023-g-2024" TargetMode="External"/><Relationship Id="rId44" Type="http://schemas.openxmlformats.org/officeDocument/2006/relationships/hyperlink" Target="https://infourok.ru/urok-literaturnogo-chteniya-na-temu-a-pushkin-skazka-o-rybake-i-rybke-sravnenie-literaturnoj-i-narodnoj-skazok-2-klass-5106547.html" TargetMode="External"/><Relationship Id="rId52" Type="http://schemas.openxmlformats.org/officeDocument/2006/relationships/hyperlink" Target="https://nsportal.ru/nachalnaya-shkola/chtenie/2021/01/06/metodicheskaya-razrabotka-uroka-po-literaturnomu-chteniyu" TargetMode="External"/><Relationship Id="rId60" Type="http://schemas.openxmlformats.org/officeDocument/2006/relationships/hyperlink" Target="https://infourok.ru/konspekt-po-literaturnomu-chteniyu-na-temu-moi-lyubimye-skazki-skazki-o-zhivotnyh-osobennosti-skazok-o-zhivotnyh-russkaya-narodn-5595856.html" TargetMode="External"/><Relationship Id="rId65" Type="http://schemas.openxmlformats.org/officeDocument/2006/relationships/hyperlink" Target="https://infourok.ru/proverochnaya-rabota-po-razdelu-o-bratyah-nashih-menshih-klass-shkola-rossii-3771270.html" TargetMode="External"/><Relationship Id="rId73" Type="http://schemas.openxmlformats.org/officeDocument/2006/relationships/hyperlink" Target="https://nsportal.ru/nachalnaya-shkola/chtenie/2018/11/13/g-skrebitskiy-v-chaplina-kak-belochka-zimuet" TargetMode="External"/><Relationship Id="rId78" Type="http://schemas.openxmlformats.org/officeDocument/2006/relationships/hyperlink" Target="https://infourok.ru/v-dal-devochka-snegurochka-6715259.html" TargetMode="External"/><Relationship Id="rId81" Type="http://schemas.openxmlformats.org/officeDocument/2006/relationships/hyperlink" Target="https://infourok.ru/rabochaya-programma-po-literaturnomu-chteniyu-s-1-4-klassy-na-2023-2024-uch-god-6702505.html" TargetMode="External"/><Relationship Id="rId86" Type="http://schemas.openxmlformats.org/officeDocument/2006/relationships/hyperlink" Target="https://nsportal.ru/ap/library/drugoe/2019/03/15/mir-detstva-v-rasskazah-nikolaya-nosova" TargetMode="External"/><Relationship Id="rId94" Type="http://schemas.openxmlformats.org/officeDocument/2006/relationships/hyperlink" Target="https://infourok.ru/razrabotka-uroka-literaturnogo-chteniya-vo-2-klasse-v-lunin-stihotvorenie-ya-i-vovka-geroi-poeticheskogo-teksta-analiz-postupkov-5198171.html" TargetMode="External"/><Relationship Id="rId99" Type="http://schemas.openxmlformats.org/officeDocument/2006/relationships/hyperlink" Target="https://nsportal.ru/nachalnaya-shkola/muzyka/2018/11/25/vstrecha-vesny-traditsii-nashih-predkov" TargetMode="External"/><Relationship Id="rId101" Type="http://schemas.openxmlformats.org/officeDocument/2006/relationships/hyperlink" Target="https://infourok.ru/urok-literaturnogo-chteniya-po-teme-ap-chehov-vesnoy-1023847.html" TargetMode="External"/><Relationship Id="rId122" Type="http://schemas.openxmlformats.org/officeDocument/2006/relationships/hyperlink" Target="https://infourok.ru/tehnologicheskaya-karta-uroka-literaturnogo-chteniya-l-n-tolstoj-staryj-ded-i-vnuchek-2-klass-6600097.html" TargetMode="External"/><Relationship Id="rId130" Type="http://schemas.openxmlformats.org/officeDocument/2006/relationships/hyperlink" Target="https://infourok.ru/tehnologicheskaya-karta-uroka-literaturnogo-chteniya-bremenskie-muzikanti-klass-2614246.html" TargetMode="External"/><Relationship Id="rId135" Type="http://schemas.openxmlformats.org/officeDocument/2006/relationships/hyperlink" Target="https://infourok.ru/prezentaciya-po-literaturnomu-chteniyu-na-temu-literatura-zarubezhnyh-stran-g-h-andersen-ognivo-5214089.html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statya-po-istorii-russkoy-muziki-na-temu-otlichitelnie-osobennosti-russkoy-narodnoy-pesni-3511063.html" TargetMode="External"/><Relationship Id="rId13" Type="http://schemas.openxmlformats.org/officeDocument/2006/relationships/hyperlink" Target="https://infourok.ru/zagadka-kak-zhanr-folklora-znakomstvo-s-vidami-zagadok-6749334.html" TargetMode="External"/><Relationship Id="rId18" Type="http://schemas.openxmlformats.org/officeDocument/2006/relationships/hyperlink" Target="https://infourok.ru/lisa-i-zhuravl-russkaya-narodnaya-skazka-6672773.html" TargetMode="External"/><Relationship Id="rId39" Type="http://schemas.openxmlformats.org/officeDocument/2006/relationships/hyperlink" Target="https://infourok.ru/urok-po-russkoy-literature-tema-rodini-v-iskusstve-442868.html" TargetMode="External"/><Relationship Id="rId109" Type="http://schemas.openxmlformats.org/officeDocument/2006/relationships/hyperlink" Target="https://infourok.ru/prezentaciya-na-temu-vesna-v-proizvedeniyah-poetov-i-hudozhnikov-2551453.html" TargetMode="External"/><Relationship Id="rId34" Type="http://schemas.openxmlformats.org/officeDocument/2006/relationships/hyperlink" Target="https://infourok.ru/prezentaciya-po-literaturnomu-chteniyu-na-temu-fsavinov-rodina-klass-os-nachalnaya-shkola-i-veka-1966804.html" TargetMode="External"/><Relationship Id="rId50" Type="http://schemas.openxmlformats.org/officeDocument/2006/relationships/hyperlink" Target="https://nsportal.ru/nachalnaya-shkola/chtenie/2022/05/20/tehnologicheskaya-karta-uroka-literaturnogo-chteniya-semeynoe" TargetMode="External"/><Relationship Id="rId55" Type="http://schemas.openxmlformats.org/officeDocument/2006/relationships/hyperlink" Target="https://infourok.ru/razrabotka-uroka-chteniya-klass-na-temu-nravstvenniy-smisl-postupkov-m-prishvin-rebyata-i-utyata-2495373.html" TargetMode="External"/><Relationship Id="rId76" Type="http://schemas.openxmlformats.org/officeDocument/2006/relationships/hyperlink" Target="https://nsportal.ru/nachalnaya-shkola/chtenie/2018/06/19/urok-literaturnogo-chteniya-vo-2-klasse-ii-otdeleniya-rabota" TargetMode="External"/><Relationship Id="rId97" Type="http://schemas.openxmlformats.org/officeDocument/2006/relationships/hyperlink" Target="https://infourok.ru/otkritiy-urok-po-literaturnomu-chteniyu-vaoseeva-pochemu-1707616.html" TargetMode="External"/><Relationship Id="rId104" Type="http://schemas.openxmlformats.org/officeDocument/2006/relationships/hyperlink" Target="https://multiurok.ru/files/peizazhnaia-lirika-v-detskom-chtenii.html" TargetMode="External"/><Relationship Id="rId120" Type="http://schemas.openxmlformats.org/officeDocument/2006/relationships/hyperlink" Target="https://infourok.ru/den-pobedy-beryoza-literaturnoe-chtenie-2-zh-klass-4247613.html" TargetMode="External"/><Relationship Id="rId125" Type="http://schemas.openxmlformats.org/officeDocument/2006/relationships/hyperlink" Target="https://infourok.ru/razrabotka-uroka-literaturnogo-chteniya-obrazy-skazochnyh-geroev-e-uspenskij-cheburashka-2-klass-4966593.html" TargetMode="External"/><Relationship Id="rId141" Type="http://schemas.openxmlformats.org/officeDocument/2006/relationships/hyperlink" Target="https://infourok.ru/spisok-literatury-dlya-letnego-chteniya-4940876.html" TargetMode="External"/><Relationship Id="rId7" Type="http://schemas.openxmlformats.org/officeDocument/2006/relationships/hyperlink" Target="https://infourok.ru/kartoteka-malyh-folklornyh-zhanrov-6489500.html" TargetMode="External"/><Relationship Id="rId71" Type="http://schemas.openxmlformats.org/officeDocument/2006/relationships/hyperlink" Target="https://nsportal.ru/nachalnaya-shkola/chtenie/2017/12/06/tema-stihotvoreniya-o-zime-i-surikov-detstvo-otryvok" TargetMode="External"/><Relationship Id="rId92" Type="http://schemas.openxmlformats.org/officeDocument/2006/relationships/hyperlink" Target="https://infourok.ru/analiz-rasskaza-v-a-oseevoj-volshebnoe-slovo-5626063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urok-literaturnogo-chteniya-vo-klasse-as-pushkin-uzh-nebo-osenyu-dishalo-i-ga-skrebickiy-osen-1043934.html" TargetMode="External"/><Relationship Id="rId24" Type="http://schemas.openxmlformats.org/officeDocument/2006/relationships/hyperlink" Target="https://infourok.ru/konspekt-integrirovannogo-uroka-literatura-izo-osen-v-kraskah-i-zvukah-6253308.html" TargetMode="External"/><Relationship Id="rId40" Type="http://schemas.openxmlformats.org/officeDocument/2006/relationships/hyperlink" Target="https://pandia.ru/text/77/305/25204.php" TargetMode="External"/><Relationship Id="rId45" Type="http://schemas.openxmlformats.org/officeDocument/2006/relationships/hyperlink" Target="https://infourok.ru/osobennosti-avtorskoj-skazki-a-pushkin-skazka-o-rybake-i-rybke-razlichiya-i-shodstva-s-folklornoj-skazkoj-6052944.html" TargetMode="External"/><Relationship Id="rId66" Type="http://schemas.openxmlformats.org/officeDocument/2006/relationships/hyperlink" Target="https://infourok.ru/konspekt-uroka-lirika-aspushkina-poetichesie-kartini-zimi-1804465.html" TargetMode="External"/><Relationship Id="rId87" Type="http://schemas.openxmlformats.org/officeDocument/2006/relationships/hyperlink" Target="https://infourok.ru/znakomstvo-s-proizvedeniem-nnosova-zhivaya-shlyapa-literaturnoe-chtenie-895437.html" TargetMode="External"/><Relationship Id="rId110" Type="http://schemas.openxmlformats.org/officeDocument/2006/relationships/hyperlink" Target="https://infourok.ru/urok-literaturnogo-chteniya-ovisotskaya-oduvanchik-i-mprishvin-zolotoy-lug-urok-muziki-2926118.html" TargetMode="External"/><Relationship Id="rId115" Type="http://schemas.openxmlformats.org/officeDocument/2006/relationships/hyperlink" Target="https://infourok.ru/hudozhestvennoe-svoeobrazie-russkih-narodnyh-i-avtorskih-kolybelnyh-pesen-pedagogicheskij-vuz-6726587.html" TargetMode="External"/><Relationship Id="rId131" Type="http://schemas.openxmlformats.org/officeDocument/2006/relationships/hyperlink" Target="https://infourok.ru/urokproekt-skazki-zarubezhnih-pisateley-1630130.html" TargetMode="External"/><Relationship Id="rId136" Type="http://schemas.openxmlformats.org/officeDocument/2006/relationships/hyperlink" Target="https://infourok.ru/konspekt-uroka-literaturnogo-chteniya-na-temu-ghandersen-pyatero-iz-odnogo-struchka-klass-3210658.html" TargetMode="External"/><Relationship Id="rId61" Type="http://schemas.openxmlformats.org/officeDocument/2006/relationships/hyperlink" Target="https://nsportal.ru/nachalnaya-shkola/chtenie/2013/02/24/russkaya-narodnaya-skazka-zimove-zverey" TargetMode="External"/><Relationship Id="rId82" Type="http://schemas.openxmlformats.org/officeDocument/2006/relationships/hyperlink" Target="https://infourok.ru/urok-literaturnogo-chteniya-na-temu-fedorino-gore-k-i-chukovskij-4141322.html" TargetMode="External"/><Relationship Id="rId19" Type="http://schemas.openxmlformats.org/officeDocument/2006/relationships/hyperlink" Target="https://multiurok.ru/index.php/files/urok-47-russkaia-narodnaia-skazka-snegurochka-v-ob.html" TargetMode="External"/><Relationship Id="rId14" Type="http://schemas.openxmlformats.org/officeDocument/2006/relationships/hyperlink" Target="https://infourok.ru/primery-ustnogo-narodnogo-tvorchestva-5786001.html" TargetMode="External"/><Relationship Id="rId30" Type="http://schemas.openxmlformats.org/officeDocument/2006/relationships/hyperlink" Target="https://infourok.ru/osennie-listya-v-stihotvoreniyah-a-tolstogo-s-esenina-5543039.html" TargetMode="External"/><Relationship Id="rId35" Type="http://schemas.openxmlformats.org/officeDocument/2006/relationships/hyperlink" Target="https://infourok.ru/konspekt-uroka-literaturnogo-chteniya-po-teme-i-s-nikitin-rus-obraz-rodiny-v-poeticheskom-tekste-6052563.html" TargetMode="External"/><Relationship Id="rId56" Type="http://schemas.openxmlformats.org/officeDocument/2006/relationships/hyperlink" Target="https://nsportal.ru/nachalnaya-shkola/chtenie/2020/06/02/urok-chteniya-vo-2-klasse-e-charushin-strashnyy-rasskaz" TargetMode="External"/><Relationship Id="rId77" Type="http://schemas.openxmlformats.org/officeDocument/2006/relationships/hyperlink" Target="https://infourok.ru/konspekt-uroka-po-literaturnomu-chteniyu-na-temu-dva-moroza-russkaya-narodnaya-skazka-3415059.html" TargetMode="External"/><Relationship Id="rId100" Type="http://schemas.openxmlformats.org/officeDocument/2006/relationships/hyperlink" Target="https://infourok.ru/prezentaciya-po-literaturnomu-chteniyu-na-temu-ustnoe-narodnoe-tvorchestvo-malie-folklornie-formi-klass-398973.html" TargetMode="External"/><Relationship Id="rId105" Type="http://schemas.openxmlformats.org/officeDocument/2006/relationships/hyperlink" Target="https://infourok.ru/konspekt-uroka-po-literaturnomu-chteniyu-dlya-2-klassa-na-temu-f-i-tyutcheva-zima-nedarom-zlitsya-5400327.html" TargetMode="External"/><Relationship Id="rId126" Type="http://schemas.openxmlformats.org/officeDocument/2006/relationships/hyperlink" Target="https://nsportal.ru/nachalnaya-shkola/chtenie/2019/01/29/urok-po-literaturnomu-chteniyu-osnovnaya-mysl-rasskaza-v-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56</Pages>
  <Words>10004</Words>
  <Characters>57023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zhubataeva_gi</dc:creator>
  <cp:keywords/>
  <dc:description/>
  <cp:lastModifiedBy>Дегтярь Ольга Леонидовна</cp:lastModifiedBy>
  <cp:revision>9</cp:revision>
  <dcterms:created xsi:type="dcterms:W3CDTF">2023-09-18T08:34:00Z</dcterms:created>
  <dcterms:modified xsi:type="dcterms:W3CDTF">2024-09-17T10:10:00Z</dcterms:modified>
</cp:coreProperties>
</file>