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2142D" w14:textId="77777777" w:rsidR="0027619A" w:rsidRPr="0027619A" w:rsidRDefault="0027619A" w:rsidP="0027619A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27619A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100"/>
        <w:gridCol w:w="646"/>
        <w:gridCol w:w="1177"/>
        <w:gridCol w:w="1218"/>
        <w:gridCol w:w="1414"/>
        <w:gridCol w:w="2517"/>
      </w:tblGrid>
      <w:tr w:rsidR="0027619A" w:rsidRPr="0027619A" w14:paraId="39A5AFE4" w14:textId="77777777" w:rsidTr="0027619A">
        <w:trPr>
          <w:trHeight w:val="144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CEC3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53F136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9632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61BE13E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F6AD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2FB6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</w:p>
          <w:p w14:paraId="31F429F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B9AF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1574B73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7619A" w:rsidRPr="0027619A" w14:paraId="353C2AB2" w14:textId="77777777" w:rsidTr="0027619A">
        <w:trPr>
          <w:trHeight w:val="144"/>
        </w:trPr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A1C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5B5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CB86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4D9A155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0811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7ED63AA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61CC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48DB940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9DC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9F3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7619A" w:rsidRPr="0027619A" w14:paraId="5D2776F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EB21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3553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Числа от 1 до 1000: чтение, запись, сравнение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889D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D417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65BB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BF82B6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02.09.2024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A5FEA9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315BF0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C500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6018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505E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D0972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2C4E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A8790D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03.09.2024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CBEB7C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ACBBAF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F28B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AE4C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690E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1271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6446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5ABC89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3BFFA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7DCD8CD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0044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0BEF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B7CF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540F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ABAB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6190C8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06.09.2024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A01F33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1FAB89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61D6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36FE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8EF9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D868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E7B6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100E52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09.09.2024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A63CEA1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152BBC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7C13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B037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19CF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F7F4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3A99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98D6F3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10.09.2024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F0E375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4AB920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969B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9DF2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2F28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ED53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36BDA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2178B1C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409547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1BD2D7D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E943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A369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Входная контрольная работа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D028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65C9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BEAF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E930B0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13.09.2024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1C10C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C711D5D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6E40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7F08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29C2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D070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2FA8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E02B26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16.09.2024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825E86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287D03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8034B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3A96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Анализ текстовой задачи: данные и отношения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36821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AD7D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6771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433AB7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17.09.2024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459C3E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171356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B91B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1FB1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B550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926E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5A15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A8C50F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0AE7F3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7E6FD2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AD8B5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8703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текстовой задачи на модели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6E83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7833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08FE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B8E0F2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20.09.2024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3E80A7C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B03FDEE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BA82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E9CD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Столбчатая диаграмма: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чтение, дополнение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482B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72B0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B6EB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502FF8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23.09.2024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12B05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A84506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164C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3436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D0FC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3CE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89D7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82EE60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24.09.2024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3B9307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02006F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C751B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5347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9D6A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DB907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204F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8C63CF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1EC95F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2320F3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8408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0F64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Решение задачи разными способами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4DD3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704C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048D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CE789E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27.09.2024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A1E09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C347E6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EB5A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CA1F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Оценка решения задачи на достоверность и логичность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F2F3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335A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F593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2AE2FE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30.09.2024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F708F41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EFCDD3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18AA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04D8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Числа в пределах миллиона: чтение, запись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C1F3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6911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81E5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1F05EB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01.10.2024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FA43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1925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6467D37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FD9D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4791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Запись решения задачи с помощью числового выражения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6A12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2272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5851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87EE55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02.10.2024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05635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11607E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78BF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23F0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7D7F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4E6F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D491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01A4D3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086F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27619A" w:rsidRPr="0027619A" w14:paraId="31289076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AB4F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C2A9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чисел в пределах миллиона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B913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DDB9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D308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5DC7A1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07.10.2024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5DC7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1973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7619A" w:rsidRPr="0027619A" w14:paraId="0D1D1E0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ACBA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43FE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Общее группы многозначных чисел. Классификация чисел.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Класс миллионов. Класс миллиардов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55B0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15BE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08B2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FC670B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08.10.2024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FF740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35D24E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4D85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C627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№1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B29E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4651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787E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034E97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09.10.2024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CE6C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7619A" w:rsidRPr="0027619A" w14:paraId="125B1AFD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D68E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E634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и упорядочение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45DD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FAA1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BF5D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71220C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0419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Библиотека ЦОК</w:t>
            </w:r>
          </w:p>
          <w:p w14:paraId="7C603841" w14:textId="77777777" w:rsidR="0027619A" w:rsidRPr="0027619A" w:rsidRDefault="00000000" w:rsidP="0027619A">
            <w:pPr>
              <w:numPr>
                <w:ilvl w:val="0"/>
                <w:numId w:val="2"/>
              </w:num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https://m.edsoo.ru/c4e1989a</w:t>
              </w:r>
            </w:hyperlink>
            <w:r w:rsidR="0027619A"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2)</w:t>
            </w:r>
            <w:hyperlink r:id="rId2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https://m.edsoo.ru/c4e19de0</w:t>
              </w:r>
            </w:hyperlink>
          </w:p>
        </w:tc>
      </w:tr>
      <w:tr w:rsidR="0027619A" w:rsidRPr="0027619A" w14:paraId="496EC4E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71BA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D856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Решение задач на работу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48EA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241C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2AC0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69EC45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E123F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2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654161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5308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39DF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Составление высказываний о свойствах числа.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Запись признаков сравнения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0987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54DB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257F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F048DD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15.10.2024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C17FE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0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40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7619A" w:rsidRPr="0027619A" w14:paraId="0CA1CC3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F1B2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2BCD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Умножение на 10, 100, 1000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2FA4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8CA9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0D74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E1073A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16.10.2024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3176A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3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626A1E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45B3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CCCF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Деление на 10, 100, 1000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ED93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1195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69F6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FCD5EF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C073C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3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49FFEA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D605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5285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989C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7F1B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E0991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E5E46F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1D49D35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3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F0EB15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9250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D9D7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Работа с утверждениями (одно-/двухшаговые) с использованием изученных связок: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конструирование, проверка истинности(верные (истинные) и неверные (ложные))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F7D2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0481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A397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AAAD93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22.10.2024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C6800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3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4C81EA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68C2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BB8C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D0A8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AB60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5756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7066C0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23.10.2024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B206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5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27619A" w:rsidRPr="0027619A" w14:paraId="37504A5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C24A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7525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DCE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A600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53D00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85F84D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25.10.2024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7003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6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488</w:t>
              </w:r>
            </w:hyperlink>
          </w:p>
        </w:tc>
      </w:tr>
      <w:tr w:rsidR="0027619A" w:rsidRPr="0027619A" w14:paraId="7129A02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00DD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0F4F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1554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0960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9938B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32226C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05.11.2024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5F5F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60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30B9F0C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1E47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588A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88B6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9616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AD54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FB5FB3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06.11.2024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3135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8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78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3F20DE9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806D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C726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 на нахождение площади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DA7A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530B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9E8A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12EBC7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08.11.2024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00CF63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3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43B808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8D1B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38CB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Нахождение площади фигуры разными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способами: палетка, разбиение на прямоугольники или единичные квадраты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B0E5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21E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8FCD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218D5EC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DD374F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4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0F76EA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D74A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0454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F0AF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377F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E5CA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306552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12.11.2024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DA03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1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89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33FFA07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C403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7CE6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6122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2EF4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26ED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782946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13.11.2024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4280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2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00BE264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C5AA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EE64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5066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2E09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E54B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B05179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15.11.2024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6184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7619A" w:rsidRPr="0027619A" w14:paraId="269A0E6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F143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6373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17D7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F7ABE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A9D0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1B7D74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CAE40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4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4AB17D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81C1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9F2B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 на расчет времени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26E5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EE69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17F3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4DAD9B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19.11.2024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E029A9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4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5FC5525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EEFC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12FC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Доля величины времени, массы, длины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2F5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3855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FF8D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609D81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20.11.2024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507E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6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92</w:t>
              </w:r>
            </w:hyperlink>
          </w:p>
        </w:tc>
      </w:tr>
      <w:tr w:rsidR="0027619A" w:rsidRPr="0027619A" w14:paraId="716C092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B69C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6A38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величин, упорядочение величин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C6BF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6376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9048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5EF5DCC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22.11.2024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E422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704</w:t>
              </w:r>
            </w:hyperlink>
          </w:p>
        </w:tc>
      </w:tr>
      <w:tr w:rsidR="0027619A" w:rsidRPr="0027619A" w14:paraId="2DC0CB2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9536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2401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Закрепление. Таблица единиц времени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23EE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3D76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B0F5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7B93C2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6589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8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168</w:t>
              </w:r>
            </w:hyperlink>
          </w:p>
        </w:tc>
      </w:tr>
      <w:tr w:rsidR="0027619A" w:rsidRPr="0027619A" w14:paraId="134142A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E898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E211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№2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903B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F72F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9791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626622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26.11.2024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8F8DD6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4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3D24A9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5E5F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3250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представлений о площади для решения задач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FFBD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C7A6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FEC4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219129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27.11.2024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EC56FF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939E1F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3F6B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CBA8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 на нахождение величины (массы, длины)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B892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A8AE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F3D3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58C78D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29.11.2024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05A939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969479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EE75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F002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Задачи на нахождение величины (массы, длины)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5AD7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B704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F8F1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862294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02.12.2024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D61ED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8DC807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B411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D112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Письменное сложение многозначных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70FE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A06D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5D5A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CF2363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03.12.2024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5DD6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022</w:t>
              </w:r>
            </w:hyperlink>
          </w:p>
        </w:tc>
      </w:tr>
      <w:tr w:rsidR="0027619A" w:rsidRPr="0027619A" w14:paraId="6AB5E69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8C485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80F1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 на нахождение длины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89B7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1B6B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CA8B8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D58859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0A3591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02E165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C5D2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DF49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CF56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F8B9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4B26E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11F455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06.12.2024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B46FB3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8F6F75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C129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24F3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Разностное и кратное сравнение величин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711A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D37D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41CD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B42D62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09.12.2024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F11B3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FE7DF9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A987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9113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Письменное вычитание многозначных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60CA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F1EF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365C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823ABA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10.12.2024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C056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7619A" w:rsidRPr="0027619A" w14:paraId="1A0D6BE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96CE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4044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6002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F92B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CF83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4EBE9A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6F333C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432B32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12E0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E688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BE0A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70F1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A885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C0D918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13.12.2024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F93CD2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5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3BB0D3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FB26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C5EC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Дополнение многозначного числа до заданного круглого числа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CE33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5968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CF2A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495547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16.12.2024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D75A97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3F10D4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730A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2548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295E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E130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D49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FD9C4C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17.12.2024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5E124E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B7DF315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75FE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78F6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5B59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35BC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47FF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72CFF3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446CEF3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659750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325F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3B36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Примеры и контрпримеры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5F48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363F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E00A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CBCA47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20.12.2024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BFD7AB6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47FF54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B706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2DCC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Изображение фигуры, симметричной заданной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BB5B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668D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117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DC1FF8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23.12.2024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73D35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42B11F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210AB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6427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Вычисление доли величины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0C0F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7DFF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7892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B9489A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24.12.2024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C70F31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96458C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D5C0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FE82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Применение представлений о доле величины для решения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практических задач (в одно действие)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942A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F0CD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D27F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9B40D7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B759865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85CB10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F588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5469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Планирование хода решения задачи арифметическим способом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28E4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9688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1BCD0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794373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27.12.2024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6238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21482</w:t>
              </w:r>
            </w:hyperlink>
          </w:p>
        </w:tc>
      </w:tr>
      <w:tr w:rsidR="0027619A" w:rsidRPr="0027619A" w14:paraId="52C00EC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036F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A021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E199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7D64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3116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0100A3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10.01.2025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65B43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28F1D0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2DB5B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5F25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№ 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F145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BA5B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251F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32EAEA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13.01.2025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EEC1D7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6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1BBC84E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9CA7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A370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Арифметические действия с величинами: сложение, вычитание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D55D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3EF2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A8C4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39442D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D594D8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72D655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04E1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1E9C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Поиск и использование данных для решения практических задач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2747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C19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D96F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64540F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15.01.2025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A4F9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1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212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27619A" w:rsidRPr="0027619A" w14:paraId="757D029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4DD7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126E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Задачи на нахождение цены, количества, стоимости товара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E2B6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322A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5F2A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FDBE10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17.01.2025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42E3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2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abc</w:t>
              </w:r>
            </w:hyperlink>
          </w:p>
        </w:tc>
      </w:tr>
      <w:tr w:rsidR="0027619A" w:rsidRPr="0027619A" w14:paraId="5527CA4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A21B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B696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86A8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C183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98EA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BE1AD7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20.01.2025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C8E5E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DAE500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88C1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7431D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Применение представлений о сложении,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вычитании для решения практических задач (в одно действие)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7ED6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A5C9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F934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551028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D9B2D4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8420B0E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1BED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2257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Задачи с недостаточными данными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4931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B7DB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1F32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FDAD33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22.01.2025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E51ACD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0ED734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EF71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A39D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Таблица: чтение, дополнение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A036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1BB5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DF86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D2ED5B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24.01.2025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CAA374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6FA303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C585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5CA8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Выполнение построений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6DED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EC43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9D56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04DD55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27.01.2025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F736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25582</w:t>
              </w:r>
            </w:hyperlink>
          </w:p>
        </w:tc>
      </w:tr>
      <w:tr w:rsidR="0027619A" w:rsidRPr="0027619A" w14:paraId="77FBF95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8C85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A459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D5EB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6912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7B71B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8C7411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28.01.2025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8081D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7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BB7B67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8FF95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1B88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однозначное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175E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5DF3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1EE5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CA16EE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29.01.2025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76E1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9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7619A" w:rsidRPr="0027619A" w14:paraId="38357F2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0812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6669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5A910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7A0EF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DACC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BFAD10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31.01.2025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318E85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1A9908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ABD5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FE20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Составление числового выражения (произведения, частного) с комментировани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ем, нахождение его значения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F95A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C7FB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D09E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9414B7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03.02.2025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F8F3B0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8DDD4B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9C8E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C510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Взаимное расположение геометрических фигур на чертеже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D776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B4A1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5543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16D1E0C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226783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12AE1ED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6D71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72A7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4A9C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036C3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AC00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786EFF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05.02.2025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1B65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970</w:t>
              </w:r>
            </w:hyperlink>
          </w:p>
        </w:tc>
      </w:tr>
      <w:tr w:rsidR="0027619A" w:rsidRPr="0027619A" w14:paraId="72EA011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2377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762E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AA72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BCF4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B822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7DDD8B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07.02.2025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F61D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4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fb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1C7235D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9F80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DD2E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геометрических фигур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FD88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1B3B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9429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F3B4D2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10.02.2025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CA066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5128C5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8F35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D2AB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BEEC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4AC9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E550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3AC0D98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56CFB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1B146F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F819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B1B0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однозначное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7C2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DC63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93DD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066142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12.02.2025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F2A9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cf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27619A" w:rsidRPr="0027619A" w14:paraId="06E92C2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CF58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34C7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Составление числового выражения, содержащего 2 действия,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нахождение его значения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9AC6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7BB3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617F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642BA5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8F3AAB9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595435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F05A5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856F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E361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F3A0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1CE3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AB0421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17.02.2025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E40B60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8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BED29C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5DFF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ADBB6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№4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B52D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67FB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F49E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C421CE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5A72A6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A5AAB0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8076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144B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Число, большее или меньшее данного числа в заданное число раз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6578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8CC9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D316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5ACAB2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19.02.2025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300C74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20818B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F691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F200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D48E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25F8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835F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A8BB9F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6A4C90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49F33BC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7F2C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88F4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пройденного по разделу "Нумерация"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DADB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D7F1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2B2F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6D8540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24.02.2025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41C16B0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3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A1F97B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065F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3ED0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8DF8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47B3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89F5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4B6823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AE19C6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FB6250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B6E8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C8D0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Разные приемы записи решения задачи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B512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46E6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C325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4B52EE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26.02.2025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4CC8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5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2358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34C9DB2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6CE1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E093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Работа с утверждениями: составление и проверка логических рассуждений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при решении задач, формулирование вывода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3BB2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E8D0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5D7B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B11062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28.02.2025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51601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6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215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</w:t>
              </w:r>
            </w:hyperlink>
          </w:p>
        </w:tc>
      </w:tr>
      <w:tr w:rsidR="0027619A" w:rsidRPr="0027619A" w14:paraId="31CF69B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89F1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BF2D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133B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A0A7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02AE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12BD30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03.03.2025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BF3A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2597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6E0A157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8859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9334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задач, отражающих ситуацию купли-продажи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1847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36FE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8738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EA55CAE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03.03.2025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1807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8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abc</w:t>
              </w:r>
            </w:hyperlink>
          </w:p>
        </w:tc>
      </w:tr>
      <w:tr w:rsidR="0027619A" w:rsidRPr="0027619A" w14:paraId="39508FE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5837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0556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 изученного по разделу "Арифметические действия"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9119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5423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95EA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FB18C2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5B942F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9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E737F0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CD5D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5C71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Периметр многоугольника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4B47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8B5E7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4E2E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270F38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05.03.2025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23AA25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36D4BB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E41F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62AB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Решение задач на движение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1F4A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4087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53D2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507FA6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07.03.2025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E173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1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2226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0A56980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E377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A2D2D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расчетных задач (расходы, изменения)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EFFD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A638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90C4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5980E2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10.03.2025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2CCC6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D96B65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3250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13BC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E92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745B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A2A4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515242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A0DF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</w:hyperlink>
          </w:p>
        </w:tc>
      </w:tr>
      <w:tr w:rsidR="0027619A" w:rsidRPr="0027619A" w14:paraId="2969408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DF9E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C7F12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Разные формы представления одной и той же информации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B126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EAE5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3628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6169DF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12.03.2025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7FCC8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799FED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D338A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F0D5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Модели пространственных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геометрических фигур в окружающем мире (шар, куб)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EFAF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F09C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72A0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F73350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5AD6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5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24736</w:t>
              </w:r>
            </w:hyperlink>
          </w:p>
        </w:tc>
      </w:tr>
      <w:tr w:rsidR="0027619A" w:rsidRPr="0027619A" w14:paraId="062F699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16CD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8866A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Проекции предметов окружающего мира на плоскость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946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4E70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0855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0A8F7A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17.03.2025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30DA31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84E28A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17D9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B361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Применение алгоритмов для вычислений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6C0F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658F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FD84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4888F2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E7CA71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306DE9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A026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A252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Деление с остатком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0CBF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DD1E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B02A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6E0C7A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19.03.2025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586AD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998B0D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7358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E607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804A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68C4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12A7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456A51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08545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0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666DB4FE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6535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84C3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1578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8166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F91D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16B59C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24.03.2025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ED067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31B706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554B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0E4B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геометрических фигур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3760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3EF2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B0B6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722476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25.03.2025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9854C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1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EA9AA1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3F74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36E0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Алгоритм умножения на двузначное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0518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4FCE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7786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C0391C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04.04.2025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CC1F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2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27619A" w:rsidRPr="0027619A" w14:paraId="5762776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F4F9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DD4F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EB6A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63139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374A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ECEFA9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07.04.2025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151F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25410</w:t>
              </w:r>
            </w:hyperlink>
          </w:p>
        </w:tc>
      </w:tr>
      <w:tr w:rsidR="0027619A" w:rsidRPr="0027619A" w14:paraId="1DEFE84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A875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83E2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419C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DE46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0EA1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CA21D1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08.04.2025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4220C4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34776BD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DD26B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E0D5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двузначное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1A9F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2B59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D1D3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C3601F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09.04.2025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EF6932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3BFB7E6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13E45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EC01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 работа №5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D440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8519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E971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D96747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11.04.2025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FCF4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7619A" w:rsidRPr="0027619A" w14:paraId="082C5C7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EDBFB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9F57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AA26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64BC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4CCE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815B70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C2E63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6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2529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791E665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E311AD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9DD4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Применение алгоритмов для построения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геометрической фигуры, измерения длины отрезка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AFF4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024C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ED16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DC4860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15.04.2025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57A9E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09ECD7D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862C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26A6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Письменное умножение и деление многозначных чисел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8996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2EAA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0CC6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3BE6D0D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16.04.2025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6A5934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8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9CB8CF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09720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2842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Классификация объектов по одному-двум признакам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5708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B2ED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06CE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47EDDB8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18.04.2025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0CA2BA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1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DF16A1A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BBFF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F3CB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9333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E983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2BB5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769FA61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B74C27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479E206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063E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5638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7AD8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9B19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EF6F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8D597B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22.04.2025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AC2A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1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2316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6909F545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0CED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C76C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Суммирование данных строки, столбца данной таблицы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4CA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9B77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20F5C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8828693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23.04.2025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18BB8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B6D8B9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359B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4BE4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Алгоритм деления на двузначное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4A7F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0CD0C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31E0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D94501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1F9E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544</w:t>
              </w:r>
            </w:hyperlink>
          </w:p>
        </w:tc>
      </w:tr>
      <w:tr w:rsidR="0027619A" w:rsidRPr="0027619A" w14:paraId="05C0E246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918E0E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3734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двузначное число в пределах 100000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A032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77DA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B658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D21BB6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25.04.2025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08CA9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4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5AF82661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557B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301D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Окружность, круг: распознавание и изображение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A605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E84C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9AA4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D363EBC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28.04.2025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17D14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5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27619A" w:rsidRPr="0027619A" w14:paraId="1293415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5475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E5788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0B32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6BD1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0C98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28F204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29.04.2025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507A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6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22968</w:t>
              </w:r>
            </w:hyperlink>
          </w:p>
        </w:tc>
      </w:tr>
      <w:tr w:rsidR="0027619A" w:rsidRPr="0027619A" w14:paraId="0FFC8887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DD4B6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60F7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Задачи с избыточными и недостающими данными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D82F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6BD29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3AFE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5BFFADF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30.04.2025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82190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7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17468FF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E562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0B9EA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Окружность и круг: построение, нахождение радиуса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D19AD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E433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43F70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9926B9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02.05.2025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6E17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8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2433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7619A" w:rsidRPr="0027619A" w14:paraId="260F450B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CE58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DBB7E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E8FA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9494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C90E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12F56D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05.05.2025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23520B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29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422150F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870B1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80AE5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 контрольная работа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6CFC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ED8C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FBE1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E4D1442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06.05.2025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0F0AE2" w14:textId="77777777" w:rsidR="0027619A" w:rsidRPr="0027619A" w:rsidRDefault="00000000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30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25256259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B53BF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87539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 по теме "Геометрические фигуры"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5ACF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9BF2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7E6B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0CABD77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07.05.2025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3670F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1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296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7619A" w:rsidRPr="0027619A" w14:paraId="37DF2E70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AB724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0AC8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Закрепление по теме "Разные способы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решения некоторых видов изученных задач"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6B532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1FAF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560E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2EB30D9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12.05.2025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CBF2F" w14:textId="77777777" w:rsidR="0027619A" w:rsidRPr="0027619A" w:rsidRDefault="00000000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32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https://resh.edu.ru</w:t>
              </w:r>
            </w:hyperlink>
          </w:p>
        </w:tc>
      </w:tr>
      <w:tr w:rsidR="0027619A" w:rsidRPr="0027619A" w14:paraId="711D3B53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559A7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D22C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Задачи на нахождение скорости, времени, пройденного пути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BEE3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F214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C847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811F99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13.05.2025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09FC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3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2911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7619A" w:rsidRPr="0027619A" w14:paraId="04374FA4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9D04C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8B1E1" w14:textId="77777777" w:rsidR="0027619A" w:rsidRPr="0027619A" w:rsidRDefault="0027619A" w:rsidP="0027619A">
            <w:pPr>
              <w:spacing w:after="0" w:line="276" w:lineRule="auto"/>
              <w:ind w:left="-82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Закрепление. Работа с текстовой задачей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CB60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08B6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0CC3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307B6CB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14.05.2025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C6EE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4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29510</w:t>
              </w:r>
            </w:hyperlink>
          </w:p>
        </w:tc>
      </w:tr>
      <w:tr w:rsidR="0027619A" w:rsidRPr="0027619A" w14:paraId="120EC50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6F12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DAC2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Закрепление по теме "Задачи на нахождение доли величины, величины по её доле".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Материал для расширения и углубления знаний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1FEE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BC5BF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DF938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59EA219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16.05.2025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D813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Библиотека ЦОК</w:t>
            </w:r>
          </w:p>
          <w:p w14:paraId="3E13A0DB" w14:textId="77777777" w:rsidR="0027619A" w:rsidRPr="0027619A" w:rsidRDefault="00000000" w:rsidP="0027619A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hyperlink r:id="rId135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https://m.edsoo.ru/c4e20b40</w:t>
              </w:r>
            </w:hyperlink>
            <w:r w:rsidR="0027619A"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2)</w:t>
            </w:r>
            <w:hyperlink r:id="rId136" w:history="1">
              <w:r w:rsidR="0027619A"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https://m.edsoo.ru/c4e20cee</w:t>
              </w:r>
            </w:hyperlink>
          </w:p>
        </w:tc>
      </w:tr>
      <w:tr w:rsidR="0027619A" w:rsidRPr="0027619A" w14:paraId="3E9472C2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984B8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556542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A435C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6E49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CF36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AA1F815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19.05.2025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6EC5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7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7619A" w:rsidRPr="0027619A" w14:paraId="04341698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35112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A1326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DA36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3419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767FE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35D289A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20.05.2025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B980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8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25154</w:t>
              </w:r>
            </w:hyperlink>
          </w:p>
        </w:tc>
      </w:tr>
      <w:tr w:rsidR="0027619A" w:rsidRPr="0027619A" w14:paraId="1B87FD96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374B9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1BD30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3CE6D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030C56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CDF8A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4E186FA0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21.05.2025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F2A57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9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288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</w:t>
              </w:r>
            </w:hyperlink>
          </w:p>
        </w:tc>
      </w:tr>
      <w:tr w:rsidR="0027619A" w:rsidRPr="0027619A" w14:paraId="4FD6F4AD" w14:textId="77777777" w:rsidTr="0027619A">
        <w:trPr>
          <w:trHeight w:val="14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81CE3" w14:textId="77777777" w:rsidR="0027619A" w:rsidRPr="0027619A" w:rsidRDefault="0027619A" w:rsidP="0027619A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90F8C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65AF5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C2E77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F4D51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FA5FE34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</w:pPr>
            <w:r w:rsidRPr="0027619A">
              <w:rPr>
                <w:rFonts w:ascii="Calibri" w:eastAsia="Calibri" w:hAnsi="Calibri" w:cs="Calibri"/>
                <w:color w:val="000000"/>
                <w:kern w:val="0"/>
                <w:lang w:val="en-US"/>
                <w14:ligatures w14:val="none"/>
              </w:rPr>
              <w:t>23.05.2025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1612AB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0" w:history="1"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299</w:t>
              </w:r>
              <w:r w:rsidRPr="0027619A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27619A" w:rsidRPr="0027619A" w14:paraId="2D4F2BC3" w14:textId="77777777" w:rsidTr="0027619A">
        <w:trPr>
          <w:trHeight w:val="144"/>
        </w:trPr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5606D" w14:textId="77777777" w:rsidR="0027619A" w:rsidRPr="0027619A" w:rsidRDefault="0027619A" w:rsidP="0027619A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0E554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136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A960B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AE543" w14:textId="77777777" w:rsidR="0027619A" w:rsidRPr="0027619A" w:rsidRDefault="0027619A" w:rsidP="0027619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7619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9F6D6" w14:textId="77777777" w:rsidR="0027619A" w:rsidRPr="0027619A" w:rsidRDefault="0027619A" w:rsidP="0027619A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514E9E46" w14:textId="77777777" w:rsidR="0027619A" w:rsidRPr="0027619A" w:rsidRDefault="0027619A" w:rsidP="0027619A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D3F5E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44"/>
          <w:szCs w:val="44"/>
        </w:rPr>
      </w:pPr>
      <w:r>
        <w:rPr>
          <w:rFonts w:ascii="Times New Roman,Bold" w:hAnsi="Times New Roman,Bold" w:cs="Times New Roman,Bold"/>
          <w:b/>
          <w:bCs/>
          <w:kern w:val="0"/>
          <w:sz w:val="44"/>
          <w:szCs w:val="44"/>
        </w:rPr>
        <w:t>Контрольно</w:t>
      </w:r>
      <w:r>
        <w:rPr>
          <w:rFonts w:ascii="Times New Roman" w:hAnsi="Times New Roman" w:cs="Times New Roman"/>
          <w:b/>
          <w:bCs/>
          <w:kern w:val="0"/>
          <w:sz w:val="44"/>
          <w:szCs w:val="44"/>
        </w:rPr>
        <w:t>-</w:t>
      </w:r>
      <w:r>
        <w:rPr>
          <w:rFonts w:ascii="Times New Roman,Bold" w:hAnsi="Times New Roman,Bold" w:cs="Times New Roman,Bold"/>
          <w:b/>
          <w:bCs/>
          <w:kern w:val="0"/>
          <w:sz w:val="44"/>
          <w:szCs w:val="44"/>
        </w:rPr>
        <w:t>измерительные материалы</w:t>
      </w:r>
    </w:p>
    <w:p w14:paraId="331536B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44"/>
          <w:szCs w:val="44"/>
        </w:rPr>
      </w:pPr>
      <w:r>
        <w:rPr>
          <w:rFonts w:ascii="Times New Roman,Bold" w:hAnsi="Times New Roman,Bold" w:cs="Times New Roman,Bold"/>
          <w:b/>
          <w:bCs/>
          <w:kern w:val="0"/>
          <w:sz w:val="44"/>
          <w:szCs w:val="44"/>
        </w:rPr>
        <w:t>по математике</w:t>
      </w:r>
    </w:p>
    <w:p w14:paraId="4FDFCA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44"/>
          <w:szCs w:val="44"/>
        </w:rPr>
      </w:pPr>
      <w:r>
        <w:rPr>
          <w:rFonts w:ascii="Times New Roman,Bold" w:hAnsi="Times New Roman,Bold" w:cs="Times New Roman,Bold"/>
          <w:b/>
          <w:bCs/>
          <w:kern w:val="0"/>
          <w:sz w:val="44"/>
          <w:szCs w:val="44"/>
        </w:rPr>
        <w:t>для 4 класса</w:t>
      </w:r>
    </w:p>
    <w:p w14:paraId="576056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44"/>
          <w:szCs w:val="44"/>
        </w:rPr>
      </w:pPr>
      <w:r>
        <w:rPr>
          <w:rFonts w:ascii="Times New Roman,Bold" w:hAnsi="Times New Roman,Bold" w:cs="Times New Roman,Bold"/>
          <w:b/>
          <w:bCs/>
          <w:kern w:val="0"/>
          <w:sz w:val="44"/>
          <w:szCs w:val="44"/>
        </w:rPr>
        <w:t>(Школа России)</w:t>
      </w:r>
    </w:p>
    <w:p w14:paraId="25D96E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Спецификация</w:t>
      </w:r>
    </w:p>
    <w:p w14:paraId="217C85F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контрольной работы №1 по математике для обучающихся 4 классов</w:t>
      </w:r>
    </w:p>
    <w:p w14:paraId="412D1AB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(Входной контроль)</w:t>
      </w:r>
    </w:p>
    <w:p w14:paraId="7A67D11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1. Назначение контрольных измерительных материалов.</w:t>
      </w:r>
    </w:p>
    <w:p w14:paraId="7BCCAE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предназначена для проведения процедуры контроля индивидуальных достижений учащихся в образовательном учреждении по предметной области «Математика и информатика» в начале 4 года обучения.</w:t>
      </w:r>
    </w:p>
    <w:p w14:paraId="765DB3A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Основной целью работы является проверка и оценка способности обучающихся применять полученные в процессе изучения математики знания для решения разнообразных задач учебного и практического характера.</w:t>
      </w:r>
    </w:p>
    <w:p w14:paraId="03C1AC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kern w:val="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38135D1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59E7B55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2923BC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5B020B7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Начальная школа / [сост. Е.С. Савинов]. – 4-е изд., перераб. – М.: Просвещение, 2013 . – 223 с.; с. 118-131 – (Стандарты второго поколения).</w:t>
      </w:r>
    </w:p>
    <w:p w14:paraId="787F36E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43698E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437BCF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7FCEC4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3A49D9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3E1D8E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Время проведения: сентябрь. 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F0021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выполняется на двойных листах в клетку с печатью ОО.</w:t>
      </w:r>
    </w:p>
    <w:p w14:paraId="1321DA5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Раздаточный материал: карточки с текстом работы.</w:t>
      </w:r>
    </w:p>
    <w:p w14:paraId="14C2D8C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120356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Содержание работы</w:t>
      </w:r>
    </w:p>
    <w:p w14:paraId="252AE6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 xml:space="preserve">Распределение заданий по основным разделам содержания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представлено в таблице:</w:t>
      </w:r>
    </w:p>
    <w:p w14:paraId="79D377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№ п/п</w:t>
      </w:r>
    </w:p>
    <w:p w14:paraId="4099E9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Разделы содержания</w:t>
      </w:r>
    </w:p>
    <w:p w14:paraId="6BA8E0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Задания в работе</w:t>
      </w:r>
    </w:p>
    <w:p w14:paraId="48C452C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EA8EC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217AFC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</w:t>
      </w:r>
    </w:p>
    <w:p w14:paraId="062A4B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1F95D9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52D24BF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2,3</w:t>
      </w:r>
    </w:p>
    <w:p w14:paraId="68BA2F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</w:p>
    <w:p w14:paraId="49AB24F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Текстовые задачи</w:t>
      </w:r>
    </w:p>
    <w:p w14:paraId="45B6EB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156271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</w:t>
      </w:r>
    </w:p>
    <w:p w14:paraId="7C9D00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Геометрические величины</w:t>
      </w:r>
    </w:p>
    <w:p w14:paraId="2E29F6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</w:t>
      </w:r>
    </w:p>
    <w:p w14:paraId="1AE0E8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Всего заданий:</w:t>
      </w:r>
    </w:p>
    <w:p w14:paraId="413EBC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1ED56B9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Характеристика заданий</w:t>
      </w:r>
    </w:p>
    <w:p w14:paraId="7C8D09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Распределение заданий по уровню сложности</w:t>
      </w:r>
    </w:p>
    <w:p w14:paraId="49B5FD9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Цель входной работы определила её структуру и уровень сложности заданий. Работа содержит задания, обязательные для выполнения всеми учащимися. Назначение заданий – обеспечить проверку достижения учащимся уровня базовой подготовки.</w:t>
      </w:r>
    </w:p>
    <w:p w14:paraId="65CE369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отдельных заданий и работы в целом</w:t>
      </w:r>
    </w:p>
    <w:p w14:paraId="3311033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</w:t>
      </w:r>
    </w:p>
    <w:p w14:paraId="2EB43B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Раздел содержания</w:t>
      </w:r>
    </w:p>
    <w:p w14:paraId="5359A40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Контролируемые умения</w:t>
      </w:r>
    </w:p>
    <w:p w14:paraId="30F5DC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Номер задания</w:t>
      </w:r>
    </w:p>
    <w:p w14:paraId="6327A3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Кол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во баллов</w:t>
      </w:r>
    </w:p>
    <w:p w14:paraId="02A987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1.</w:t>
      </w:r>
    </w:p>
    <w:p w14:paraId="3CC5A5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с текстовыми задачами</w:t>
      </w:r>
    </w:p>
    <w:p w14:paraId="056345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Умения решать задачи в два действия ( выбор действия, вычислительные навыки и умение записывать ответ)</w:t>
      </w:r>
    </w:p>
    <w:p w14:paraId="4C5DF3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B4F4F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 б.</w:t>
      </w:r>
    </w:p>
    <w:p w14:paraId="3CA795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</w:t>
      </w:r>
    </w:p>
    <w:p w14:paraId="041FBF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арифметические действия</w:t>
      </w:r>
    </w:p>
    <w:p w14:paraId="50F99D7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выполнять устные вычисления</w:t>
      </w:r>
    </w:p>
    <w:p w14:paraId="131BEC6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2а</w:t>
      </w:r>
    </w:p>
    <w:p w14:paraId="3148E8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8б.</w:t>
      </w:r>
    </w:p>
    <w:p w14:paraId="54FA79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</w:t>
      </w:r>
    </w:p>
    <w:p w14:paraId="280416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устанавливать порядок действий в выражениях, выполнять устные вычисления.</w:t>
      </w:r>
    </w:p>
    <w:p w14:paraId="3FD9B6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2б</w:t>
      </w:r>
    </w:p>
    <w:p w14:paraId="1E470DA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4б.</w:t>
      </w:r>
    </w:p>
    <w:p w14:paraId="26E45D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</w:t>
      </w:r>
    </w:p>
    <w:p w14:paraId="21E76F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выполнять письменные вычисления.</w:t>
      </w:r>
    </w:p>
    <w:p w14:paraId="46AB89C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2в</w:t>
      </w:r>
    </w:p>
    <w:p w14:paraId="3DD2AD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5б.</w:t>
      </w:r>
    </w:p>
    <w:p w14:paraId="566194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</w:t>
      </w:r>
    </w:p>
    <w:p w14:paraId="788A80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устанавливать взаимосвязь между компонентами сложения и вычитания, умножения и деления, решать уравнения.</w:t>
      </w:r>
    </w:p>
    <w:p w14:paraId="7470FA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</w:p>
    <w:p w14:paraId="2D399E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2б.</w:t>
      </w:r>
    </w:p>
    <w:p w14:paraId="1694E3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</w:t>
      </w:r>
    </w:p>
    <w:p w14:paraId="68F874F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1EAB928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выполнять преобразование величин.</w:t>
      </w:r>
    </w:p>
    <w:p w14:paraId="37210F5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</w:t>
      </w:r>
    </w:p>
    <w:p w14:paraId="0A5790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3б.</w:t>
      </w:r>
    </w:p>
    <w:p w14:paraId="5C5106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7.</w:t>
      </w:r>
    </w:p>
    <w:p w14:paraId="2B848C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Геометрические величины</w:t>
      </w:r>
    </w:p>
    <w:p w14:paraId="16FD4D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Умение находить периметр и площадь квадрата.</w:t>
      </w:r>
    </w:p>
    <w:p w14:paraId="0E9F6A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</w:t>
      </w:r>
    </w:p>
    <w:p w14:paraId="14C94C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2б.</w:t>
      </w:r>
    </w:p>
    <w:p w14:paraId="0982A0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Итого</w:t>
      </w:r>
    </w:p>
    <w:p w14:paraId="7362106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29 баллов</w:t>
      </w:r>
    </w:p>
    <w:p w14:paraId="141C42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Критерии оценивания</w:t>
      </w:r>
    </w:p>
    <w:p w14:paraId="1B3483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29б. – 100%</w:t>
      </w:r>
    </w:p>
    <w:p w14:paraId="489F4F3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28б.- 97%</w:t>
      </w:r>
    </w:p>
    <w:p w14:paraId="22AEA3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27 б.- 93%</w:t>
      </w:r>
    </w:p>
    <w:p w14:paraId="20CB2F7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26б. – 90%</w:t>
      </w:r>
    </w:p>
    <w:p w14:paraId="2DE8EAD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25 б. – 86%</w:t>
      </w:r>
    </w:p>
    <w:p w14:paraId="5B85B7D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24б. – 83%</w:t>
      </w:r>
    </w:p>
    <w:p w14:paraId="33EB3B8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23 б. – 79%</w:t>
      </w:r>
    </w:p>
    <w:p w14:paraId="625784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22б. – 76%</w:t>
      </w:r>
    </w:p>
    <w:p w14:paraId="5279A6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21б. -72%</w:t>
      </w:r>
    </w:p>
    <w:p w14:paraId="1FE704C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20б.- 69%</w:t>
      </w:r>
    </w:p>
    <w:p w14:paraId="7CAEF0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19б. -66%</w:t>
      </w:r>
    </w:p>
    <w:p w14:paraId="5E3B1D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18б.-62%</w:t>
      </w:r>
    </w:p>
    <w:p w14:paraId="1CD653C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17б.-59%</w:t>
      </w:r>
    </w:p>
    <w:p w14:paraId="65584A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16б. -55%</w:t>
      </w:r>
    </w:p>
    <w:p w14:paraId="071F1D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15 б.-52%</w:t>
      </w:r>
    </w:p>
    <w:p w14:paraId="4FBDE2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52%. -66%- «3»</w:t>
      </w:r>
    </w:p>
    <w:p w14:paraId="42A8E86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72%-86% - «4»</w:t>
      </w:r>
    </w:p>
    <w:p w14:paraId="64E8A5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90%-100% - «5»</w:t>
      </w:r>
    </w:p>
    <w:p w14:paraId="4C245F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47% - критический уровень (НБ)</w:t>
      </w:r>
    </w:p>
    <w:p w14:paraId="2A746C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52%-67%– допустимый</w:t>
      </w:r>
    </w:p>
    <w:p w14:paraId="4F6288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71%-100% – оптимальный уровень</w:t>
      </w:r>
    </w:p>
    <w:p w14:paraId="122870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КОДИФИКАТОР</w:t>
      </w:r>
    </w:p>
    <w:p w14:paraId="3473BA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планируемых результатов освоения основной образовательной программы начального общего образования по курсу «Математика» для проведения процедуры оценки качества обучающихся 4 класса</w:t>
      </w:r>
    </w:p>
    <w:p w14:paraId="56D041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КОД</w:t>
      </w:r>
    </w:p>
    <w:p w14:paraId="0E6F83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умения</w:t>
      </w:r>
    </w:p>
    <w:p w14:paraId="6727122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1 раздел «Числа и величины»</w:t>
      </w:r>
    </w:p>
    <w:p w14:paraId="60EFE6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1.1</w:t>
      </w:r>
    </w:p>
    <w:p w14:paraId="6E73BD9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Обучающийся научится</w:t>
      </w:r>
    </w:p>
    <w:p w14:paraId="693C6C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1.1.1</w:t>
      </w:r>
    </w:p>
    <w:p w14:paraId="4E2970F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сравнивать, упорядочивать числа от нуля до 1000.</w:t>
      </w:r>
    </w:p>
    <w:p w14:paraId="26DF984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1.1.2</w:t>
      </w:r>
    </w:p>
    <w:p w14:paraId="6AE1F9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 и сравнивать величины (массу, время, длину, площадь,), переходить от одних единиц измерения к другим, используя следующие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квадратный метр – квадратный сантиметр, километр в час – метр в час);</w:t>
      </w:r>
    </w:p>
    <w:p w14:paraId="7A22A4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2 раздел «Арифметические действия»</w:t>
      </w:r>
    </w:p>
    <w:p w14:paraId="1E1BDC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2.1</w:t>
      </w:r>
    </w:p>
    <w:p w14:paraId="2DE4EEB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Обучающийся научится</w:t>
      </w:r>
    </w:p>
    <w:p w14:paraId="42A77C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2.1.1</w:t>
      </w:r>
    </w:p>
    <w:p w14:paraId="2E663B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14:paraId="2304C0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2.1.2.</w:t>
      </w:r>
    </w:p>
    <w:p w14:paraId="085D31B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устно сложение, вычитание, умножение и деление однозначных, двузначных чисел в случаях, сводимых к действиям в пределах тысячи;</w:t>
      </w:r>
    </w:p>
    <w:p w14:paraId="7A489F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2.1.3.</w:t>
      </w:r>
    </w:p>
    <w:p w14:paraId="4F2969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02CAD8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2.1.4.</w:t>
      </w:r>
    </w:p>
    <w:p w14:paraId="3AECC39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 числовые выражения, комментировать ход выполнения арифметических действий с использованием математической терминологии (названия действий и их компонентов).</w:t>
      </w:r>
    </w:p>
    <w:p w14:paraId="281910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2.1.5.</w:t>
      </w:r>
    </w:p>
    <w:p w14:paraId="64AAB8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</w:t>
      </w:r>
    </w:p>
    <w:p w14:paraId="046D2C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2.1.6.</w:t>
      </w:r>
    </w:p>
    <w:p w14:paraId="6B6065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значение числового выражения (содержащего 2-3 арифметических действия со скобками и без скобок).</w:t>
      </w:r>
    </w:p>
    <w:p w14:paraId="6C34C2F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3 раздел «Работа с текстовыми задачами»</w:t>
      </w:r>
    </w:p>
    <w:p w14:paraId="3F278E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3.1</w:t>
      </w:r>
    </w:p>
    <w:p w14:paraId="6B9128E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Обучающийся научится</w:t>
      </w:r>
    </w:p>
    <w:p w14:paraId="3ADAC5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3.1.1</w:t>
      </w:r>
    </w:p>
    <w:p w14:paraId="75E48B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</w:t>
      </w:r>
    </w:p>
    <w:p w14:paraId="5BBF98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решать задачи арифметическим способом (в 1-2 действия), объяснять решение (ответ)</w:t>
      </w:r>
    </w:p>
    <w:p w14:paraId="604871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3.1.2.</w:t>
      </w:r>
    </w:p>
    <w:p w14:paraId="563A39F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</w:t>
      </w:r>
    </w:p>
    <w:p w14:paraId="12CFAF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4 раздел «Геометрические величины»</w:t>
      </w:r>
    </w:p>
    <w:p w14:paraId="448A910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4.1</w:t>
      </w:r>
    </w:p>
    <w:p w14:paraId="12EA0F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Выпускник научится</w:t>
      </w:r>
    </w:p>
    <w:p w14:paraId="386D4B5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4.1.1.</w:t>
      </w:r>
    </w:p>
    <w:p w14:paraId="53F146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периметр треугольника, прямоугольника и квадрата,</w:t>
      </w:r>
    </w:p>
    <w:p w14:paraId="6A3688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площадь прямоугольника и квадрата;</w:t>
      </w:r>
    </w:p>
    <w:p w14:paraId="491DC3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№1 (Входной контроль)</w:t>
      </w:r>
    </w:p>
    <w:p w14:paraId="15EB6F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 вариант</w:t>
      </w:r>
    </w:p>
    <w:p w14:paraId="040EFD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1.Реши задачу:</w:t>
      </w:r>
    </w:p>
    <w:p w14:paraId="4E235D7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магазине продали 5 ящиков груш по 15 кг и 12 кг слив. Сколько всего килограммов груш и слив продали?</w:t>
      </w:r>
    </w:p>
    <w:p w14:paraId="3DC5E0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2.Найди значения выражений:</w:t>
      </w:r>
    </w:p>
    <w:p w14:paraId="6B31E8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 xml:space="preserve">а) </w:t>
      </w:r>
      <w:r>
        <w:rPr>
          <w:rFonts w:ascii="Times New Roman" w:hAnsi="Times New Roman" w:cs="Times New Roman"/>
          <w:kern w:val="0"/>
          <w:sz w:val="24"/>
          <w:szCs w:val="24"/>
        </w:rPr>
        <w:t>48:12 12∙8 78:6 74:9</w:t>
      </w:r>
    </w:p>
    <w:p w14:paraId="74B93D3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370 – 40 580 + 50 428 - 400 234-34</w:t>
      </w:r>
    </w:p>
    <w:p w14:paraId="016F7D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 xml:space="preserve">б) </w:t>
      </w:r>
      <w:r>
        <w:rPr>
          <w:rFonts w:ascii="Times New Roman" w:hAnsi="Times New Roman" w:cs="Times New Roman"/>
          <w:kern w:val="0"/>
          <w:sz w:val="24"/>
          <w:szCs w:val="24"/>
        </w:rPr>
        <w:t>(82 + 18) : 5 ∙ 2</w:t>
      </w:r>
    </w:p>
    <w:p w14:paraId="2D2D27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в) Вычисли, используя запись столбиком:</w:t>
      </w:r>
    </w:p>
    <w:p w14:paraId="3851619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246+85 69+87 456+252 635-283 548-93</w:t>
      </w:r>
    </w:p>
    <w:p w14:paraId="2518FDF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3. Реши уравнения</w:t>
      </w:r>
    </w:p>
    <w:p w14:paraId="4AD489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y+90=170 6∙х=60-18</w:t>
      </w:r>
    </w:p>
    <w:p w14:paraId="56BB6F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4. Преобразуй величины:</w:t>
      </w:r>
    </w:p>
    <w:p w14:paraId="6FB398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 м 3 см= ____см</w:t>
      </w:r>
    </w:p>
    <w:p w14:paraId="57ECED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 р.=___к.</w:t>
      </w:r>
    </w:p>
    <w:p w14:paraId="374F64F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2ч 15 мин =______мин</w:t>
      </w:r>
    </w:p>
    <w:p w14:paraId="7BE03B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5. </w:t>
      </w:r>
      <w:r>
        <w:rPr>
          <w:rFonts w:ascii="Times New Roman" w:hAnsi="Times New Roman" w:cs="Times New Roman"/>
          <w:kern w:val="0"/>
          <w:sz w:val="24"/>
          <w:szCs w:val="24"/>
        </w:rPr>
        <w:t>Длина прямоугольника 5 см, ширина на 2 см меньше. Вычисли периметр и площадь прямоугольника.</w:t>
      </w:r>
    </w:p>
    <w:p w14:paraId="644949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 вариант</w:t>
      </w:r>
    </w:p>
    <w:p w14:paraId="6A84D0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1. 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Реши задачу:</w:t>
      </w:r>
    </w:p>
    <w:p w14:paraId="0433B8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парке высадили 3 ряда яблонь по 12 деревьев и 16 берёз. Сколько всего яблонь и берёз высадили?</w:t>
      </w:r>
    </w:p>
    <w:p w14:paraId="4F36F22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2. Найди значения выражений:</w:t>
      </w:r>
    </w:p>
    <w:p w14:paraId="09F4CA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a) </w:t>
      </w:r>
      <w:r>
        <w:rPr>
          <w:rFonts w:ascii="Times New Roman" w:hAnsi="Times New Roman" w:cs="Times New Roman"/>
          <w:kern w:val="0"/>
          <w:sz w:val="24"/>
          <w:szCs w:val="24"/>
        </w:rPr>
        <w:t>98:7 23∙4 75:25 45:8</w:t>
      </w:r>
    </w:p>
    <w:p w14:paraId="0EF99A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860 – 50 640 + 80 536 – 500 837-37</w:t>
      </w:r>
    </w:p>
    <w:p w14:paraId="18B6E73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 xml:space="preserve">б) </w:t>
      </w:r>
      <w:r>
        <w:rPr>
          <w:rFonts w:ascii="Times New Roman" w:hAnsi="Times New Roman" w:cs="Times New Roman"/>
          <w:kern w:val="0"/>
          <w:sz w:val="24"/>
          <w:szCs w:val="24"/>
        </w:rPr>
        <w:t>(20 ∙ 3 + 40) : 5</w:t>
      </w:r>
    </w:p>
    <w:p w14:paraId="3BD084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в) Вычисли, используя запись столбиком:</w:t>
      </w:r>
    </w:p>
    <w:p w14:paraId="4971DE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537+95 89+78 326+279 463-181 562-81</w:t>
      </w:r>
    </w:p>
    <w:p w14:paraId="3068965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3. Реши уравнения</w:t>
      </w:r>
    </w:p>
    <w:p w14:paraId="375B83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y+60=130 8∙х=70-22</w:t>
      </w:r>
    </w:p>
    <w:p w14:paraId="4CCE034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4. Преобразуй величины:</w:t>
      </w:r>
    </w:p>
    <w:p w14:paraId="16609F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м 7 см= ____см</w:t>
      </w:r>
    </w:p>
    <w:p w14:paraId="13CDEA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 р.=___к.</w:t>
      </w:r>
    </w:p>
    <w:p w14:paraId="5D9800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3ч 25 мин =______мин</w:t>
      </w:r>
    </w:p>
    <w:p w14:paraId="2B557FC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. Ширина прямоугольника 4 см, длина на 2 см больше. Вычисли периметр и площадь прямоугольника</w:t>
      </w:r>
    </w:p>
    <w:p w14:paraId="0A1322B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1B27E69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2 по теме: « Четыре арифметических действия» (Числа от 1 до 1000)</w:t>
      </w:r>
    </w:p>
    <w:p w14:paraId="64C682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«Четыре арифметических действия» (Числа от 1 до 1000)</w:t>
      </w:r>
    </w:p>
    <w:p w14:paraId="2E7BF4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4674B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Содержание и структура контрольной работы по математике разработаны на основе следующих документов:</w:t>
      </w:r>
    </w:p>
    <w:p w14:paraId="69C44FC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2B34BF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2196612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21193C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601FC6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3E0982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0DE6023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4BF068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60F1525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4F1CE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6B89AD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1BC949A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141C0D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132D5C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4E4B1D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«Геометрические фигуры. Измерение геометрических величин», «Текстовая задача».</w:t>
      </w:r>
    </w:p>
    <w:p w14:paraId="32B64C8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16A298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76D0C92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42C1EB4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246CFF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04874F0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55EE76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38340D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FE71D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2073B6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12200B0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7254C8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399C4A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Числа и величины</w:t>
      </w:r>
    </w:p>
    <w:p w14:paraId="3BDABB7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5157BC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2DF95B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Геометрические фигуры, измерение геометрических величин</w:t>
      </w:r>
    </w:p>
    <w:p w14:paraId="5225C2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0D9DFA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0099E14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2A643C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26F276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5D4828F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3457B1D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234D79F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6E4CC6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1273B1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7B5ABAB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62BB18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3EA74A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32EF66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252B37A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0601B75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0AE4342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6FB11C3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78958E8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1C8AA63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0E1680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103CC77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06BD53F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284BBB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7C528B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05CA21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366B40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4B8A4F6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1414CD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7D16D2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6F9A672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11739A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1AE9098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791FA4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4DF424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__________ход решения задачи, оценивать правильность хода решения и реальность ответа на вопрос задачи</w:t>
      </w:r>
    </w:p>
    <w:p w14:paraId="2A198A9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30E726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Различать, записывать и сравнивать величины: масса(вместимость;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2EC21C4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4.2</w:t>
      </w:r>
    </w:p>
    <w:p w14:paraId="67C27F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Распознавать, называть, изображать геометрические фигуры (точка, линия, отрезок, ломаная, прямой угол, многоугольник, треугольник, прямоугольник, квадрат, окружность, круг),</w:t>
      </w:r>
    </w:p>
    <w:p w14:paraId="2B9C205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использовать свойства прямоугольника и квадрата (равенство всех сторон квадрата, равенство противоположных сторон прямоугольника, прямые углы у квадрата и прямоугольника) при выполнении построений, решении задач</w:t>
      </w:r>
    </w:p>
    <w:p w14:paraId="1F92A8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4.3</w:t>
      </w:r>
    </w:p>
    <w:p w14:paraId="5850E48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с помощью линейки, угольника построение геометрических фигур с заданными измерениями (отрезок, квадрат, прямоугольник)</w:t>
      </w:r>
    </w:p>
    <w:p w14:paraId="325CD1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5.2</w:t>
      </w:r>
    </w:p>
    <w:p w14:paraId="2DF0857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периметр треугольника, прямоугольника и квадрата,</w:t>
      </w:r>
    </w:p>
    <w:p w14:paraId="7F3C12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площадь прямоугольника и квадрата</w:t>
      </w:r>
    </w:p>
    <w:p w14:paraId="3E91FE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№2 «Четыре арифметических действия»</w:t>
      </w:r>
    </w:p>
    <w:p w14:paraId="01E99A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 вариант</w:t>
      </w:r>
    </w:p>
    <w:p w14:paraId="79CE78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 Вычислите, </w:t>
      </w:r>
      <w:r>
        <w:rPr>
          <w:rFonts w:ascii="Times New Roman" w:hAnsi="Times New Roman" w:cs="Times New Roman"/>
          <w:kern w:val="0"/>
          <w:sz w:val="24"/>
          <w:szCs w:val="24"/>
        </w:rPr>
        <w:t>записывая решение в столбик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:</w:t>
      </w:r>
    </w:p>
    <w:p w14:paraId="00DFF0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543+178 624-372 204х3</w:t>
      </w:r>
    </w:p>
    <w:p w14:paraId="2A22D8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120+503+69 905-488 196х4</w:t>
      </w:r>
    </w:p>
    <w:p w14:paraId="15E8CF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624:4 824:8</w:t>
      </w:r>
    </w:p>
    <w:p w14:paraId="1F6460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 Решите задачу. </w:t>
      </w:r>
      <w:r>
        <w:rPr>
          <w:rFonts w:ascii="Times New Roman" w:hAnsi="Times New Roman" w:cs="Times New Roman"/>
          <w:kern w:val="0"/>
          <w:sz w:val="24"/>
          <w:szCs w:val="24"/>
        </w:rPr>
        <w:t>Из 32м ткани сшили 8 одинаковых платьев. Сколько м ткани потребуется, чтобы сшить 12 таких платьев?</w:t>
      </w:r>
    </w:p>
    <w:p w14:paraId="68E522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Поставь знаки сравнения:</w:t>
      </w:r>
    </w:p>
    <w:p w14:paraId="395D857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5дм6см * 5дм80мм 4дм2см * 200мм</w:t>
      </w:r>
    </w:p>
    <w:p w14:paraId="53D5BE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2ч10мин * 210 мин 3кг500г * 530г</w:t>
      </w:r>
    </w:p>
    <w:p w14:paraId="4A0B94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 Начерти </w:t>
      </w:r>
      <w:r>
        <w:rPr>
          <w:rFonts w:ascii="Times New Roman" w:hAnsi="Times New Roman" w:cs="Times New Roman"/>
          <w:kern w:val="0"/>
          <w:sz w:val="24"/>
          <w:szCs w:val="24"/>
        </w:rPr>
        <w:t>прямоугольник АВСD со сторонами 3см и 2см. Найди его площадь.</w:t>
      </w:r>
    </w:p>
    <w:p w14:paraId="395072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* Если к Катиным яблокам прибавить половину их, да ещё десяток, то у неё была бы целая сотня. Сколько яблок у Кати?</w:t>
      </w:r>
    </w:p>
    <w:p w14:paraId="5E330BB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№2 «Четыре арифметических действия»</w:t>
      </w:r>
    </w:p>
    <w:p w14:paraId="675687B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 вариант</w:t>
      </w:r>
    </w:p>
    <w:p w14:paraId="7DA21F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 Вычислите, </w:t>
      </w:r>
      <w:r>
        <w:rPr>
          <w:rFonts w:ascii="Times New Roman" w:hAnsi="Times New Roman" w:cs="Times New Roman"/>
          <w:kern w:val="0"/>
          <w:sz w:val="24"/>
          <w:szCs w:val="24"/>
        </w:rPr>
        <w:t>записывая решение в столбик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:</w:t>
      </w:r>
    </w:p>
    <w:p w14:paraId="4FB163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628+193= 817-253= 109х9=</w:t>
      </w:r>
    </w:p>
    <w:p w14:paraId="634DBE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203+170+76= 503-276= 245х4=</w:t>
      </w:r>
    </w:p>
    <w:p w14:paraId="3899F1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436:4 935:5</w:t>
      </w:r>
    </w:p>
    <w:p w14:paraId="04CFF4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Решите задачу.</w:t>
      </w:r>
    </w:p>
    <w:p w14:paraId="38DD45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72кг яблок потребовалось 4одинаковых ящика. Сколько таких ящиков потребуется для 54кг яблок?</w:t>
      </w:r>
    </w:p>
    <w:p w14:paraId="1BCEC34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3.Поставь знаки сравнения.</w:t>
      </w:r>
    </w:p>
    <w:p w14:paraId="662521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6дм7см * 6дм90мм 5дм3см * 300мм</w:t>
      </w:r>
    </w:p>
    <w:p w14:paraId="3971CF6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1ч50мин * 150мин 2кг400г * 420г</w:t>
      </w:r>
    </w:p>
    <w:p w14:paraId="5E2EA0E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4.Начерти </w:t>
      </w:r>
      <w:r>
        <w:rPr>
          <w:rFonts w:ascii="Times New Roman" w:hAnsi="Times New Roman" w:cs="Times New Roman"/>
          <w:kern w:val="0"/>
          <w:sz w:val="24"/>
          <w:szCs w:val="24"/>
        </w:rPr>
        <w:t>прямоугольник АВСD со сторонами 1см и 5 см.Найди его площадь.</w:t>
      </w:r>
    </w:p>
    <w:p w14:paraId="3DDF626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* Если к Катиным яблокам прибавить половину их, да ещё десяток, то у неё была бы целая сотня. Сколько яблок у Кати?</w:t>
      </w:r>
    </w:p>
    <w:p w14:paraId="3DCF1B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4D546C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3 по теме: «Числа, которые больше 1000. Нумерация».</w:t>
      </w:r>
    </w:p>
    <w:p w14:paraId="3AC1B2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«Умножение и деление на 2 и 3».</w:t>
      </w:r>
    </w:p>
    <w:p w14:paraId="33D743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43FD6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Содержание и структура контрольной работы по математике разработаны на основе следующих документов:</w:t>
      </w:r>
    </w:p>
    <w:p w14:paraId="000A0C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1C838D1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7DC7C56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73EBF9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3ED14B7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</w:t>
      </w:r>
    </w:p>
    <w:p w14:paraId="7E4A26A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7DBA5E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71CE730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181EBF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6EAD749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F5DDB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1EBAD56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0098CB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-6</w:t>
      </w:r>
    </w:p>
    <w:p w14:paraId="00B818A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3196903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78267E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вычисления», «Геометрические фигуры. Измерение геометрических величин», «Текстовая задача».</w:t>
      </w:r>
    </w:p>
    <w:p w14:paraId="77D980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6E1905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50FB27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4E250E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7EA6D5B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6161CC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7FE306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438CD85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0D541E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F0FE0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4F1655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6C92E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0F0EDA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47D070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2</w:t>
      </w:r>
    </w:p>
    <w:p w14:paraId="226B67E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0D7ECE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54B8A7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B0A75A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6B50967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0DA9CE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6</w:t>
      </w:r>
    </w:p>
    <w:p w14:paraId="466286B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4CD7125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71E86B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7C74C96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275FB2A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1D55DE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0242DE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5A4D8C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6C13633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3ED3051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4077D70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5080981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705833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02CED47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53B8A5A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6DB6DC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1B2D18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2C05AA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705B77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00144F5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26353F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63E2808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036A88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</w:t>
      </w:r>
    </w:p>
    <w:p w14:paraId="290B0E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сравнивать, упорядочивать числа от нуля до миллиона</w:t>
      </w:r>
    </w:p>
    <w:p w14:paraId="2849448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</w:t>
      </w:r>
    </w:p>
    <w:p w14:paraId="1DD727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</w:r>
    </w:p>
    <w:p w14:paraId="621F53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</w:t>
      </w:r>
    </w:p>
    <w:p w14:paraId="66E333C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3546A8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72CB25B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767308B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36214A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36241B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3.3</w:t>
      </w:r>
    </w:p>
    <w:p w14:paraId="223E66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Решать задачи на нахождение доли величины и величины по значению ее доли (половина, треть, четверть, пятая, десятая часть)</w:t>
      </w:r>
    </w:p>
    <w:p w14:paraId="4EE253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работа№3 по теме: «Числа, которые больше 1000. Нумерация»</w:t>
      </w:r>
    </w:p>
    <w:p w14:paraId="5BA8DF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 вариант</w:t>
      </w:r>
    </w:p>
    <w:p w14:paraId="78A1D1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Запиши числа от 3798 до 3806.</w:t>
      </w:r>
    </w:p>
    <w:p w14:paraId="72E61AA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Запиши число, в котором:</w:t>
      </w:r>
    </w:p>
    <w:p w14:paraId="009A84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А) 15 единиц IV класса, 30 единиц III класса, 567 единиц II класса,306 единиц I класса.</w:t>
      </w:r>
    </w:p>
    <w:p w14:paraId="42DA86C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Б) 168 миллионов 48 тысяч 30 единиц.</w:t>
      </w:r>
    </w:p>
    <w:p w14:paraId="5472784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В)27 миллионов 27 тысяч 27 единиц.</w:t>
      </w:r>
    </w:p>
    <w:p w14:paraId="467D59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Г) 3 миллиарда 430 миллионов 5 тысяч 50 единиц.</w:t>
      </w:r>
    </w:p>
    <w:p w14:paraId="51E2E4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3.Вычисли.</w:t>
      </w:r>
    </w:p>
    <w:p w14:paraId="085A4D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64000 : 1000</w:t>
      </w:r>
    </w:p>
    <w:p w14:paraId="0B6B5FA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3000 + 400 + 50 + 9</w:t>
      </w:r>
    </w:p>
    <w:p w14:paraId="314231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5000 + 60 + 2</w:t>
      </w:r>
    </w:p>
    <w:p w14:paraId="5377001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9000 + 5</w:t>
      </w:r>
    </w:p>
    <w:p w14:paraId="174C91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7800 · 10</w:t>
      </w:r>
    </w:p>
    <w:p w14:paraId="6F699AF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400 376 - 400000 – 70</w:t>
      </w:r>
    </w:p>
    <w:p w14:paraId="416A39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543605 – 500000 – 600</w:t>
      </w:r>
    </w:p>
    <w:p w14:paraId="233D88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43879 – 43000 – 800</w:t>
      </w:r>
    </w:p>
    <w:p w14:paraId="0A9C08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4.Реши задачу.</w:t>
      </w:r>
    </w:p>
    <w:p w14:paraId="1F0288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Токарь за семичасовой рабочий день вытачивает 63 детали, а его ученик за 6 часа вытачивает 30 деталей. На сколько больше деталей вытачивает за 1 час рабочий, чем его ученик?</w:t>
      </w:r>
    </w:p>
    <w:p w14:paraId="3F3417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5.Реши уравнение.</w:t>
      </w:r>
    </w:p>
    <w:p w14:paraId="4C7319B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108 : а =9 в : 3 = 11 14 · с = 42</w:t>
      </w:r>
    </w:p>
    <w:p w14:paraId="76AF7ED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kern w:val="0"/>
          <w:sz w:val="16"/>
          <w:szCs w:val="16"/>
        </w:rPr>
        <w:t xml:space="preserve">* </w:t>
      </w:r>
      <w:r>
        <w:rPr>
          <w:rFonts w:ascii="Times New Roman" w:hAnsi="Times New Roman" w:cs="Times New Roman"/>
          <w:kern w:val="0"/>
          <w:sz w:val="24"/>
          <w:szCs w:val="24"/>
        </w:rPr>
        <w:t>Мальчик прочитал четвёртую часть книги и ещё 10 страниц , что составило 70 страниц. Сколько страниц в книге?</w:t>
      </w:r>
    </w:p>
    <w:p w14:paraId="45A2D3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 вариант.</w:t>
      </w:r>
    </w:p>
    <w:p w14:paraId="128F3E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Запиши числа от 5697 до 5703.</w:t>
      </w:r>
    </w:p>
    <w:p w14:paraId="1C6CF9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Запиши число, в котором:</w:t>
      </w:r>
    </w:p>
    <w:p w14:paraId="1B9AB5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А). 7 единиц IV класса, 31 единиц III класса, 907 единиц II класса,36единиц I класса.</w:t>
      </w:r>
    </w:p>
    <w:p w14:paraId="1929F5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Б) 118 миллионов 18 тысяч 80 единиц.</w:t>
      </w:r>
    </w:p>
    <w:p w14:paraId="79AC039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В)35 миллионов 35 тысяч 35 единиц.</w:t>
      </w:r>
    </w:p>
    <w:p w14:paraId="571387D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Г) 22 миллиарда 40 миллионов 16 тысяч 20 единиц.</w:t>
      </w:r>
    </w:p>
    <w:p w14:paraId="234EE28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3.Вычисли.</w:t>
      </w:r>
    </w:p>
    <w:p w14:paraId="245426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84000 : 1000</w:t>
      </w:r>
    </w:p>
    <w:p w14:paraId="4B544E2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7000 + 500 + 60 + 3</w:t>
      </w:r>
    </w:p>
    <w:p w14:paraId="7C477E2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6000 + 500+ 1</w:t>
      </w:r>
    </w:p>
    <w:p w14:paraId="5DC01A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7000 + 7</w:t>
      </w:r>
    </w:p>
    <w:p w14:paraId="2DC39E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5300 · 100</w:t>
      </w:r>
    </w:p>
    <w:p w14:paraId="4494E3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800231 - 800000 – 1</w:t>
      </w:r>
    </w:p>
    <w:p w14:paraId="1EDFC5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657908 – 600000 – 50000</w:t>
      </w:r>
    </w:p>
    <w:p w14:paraId="099A4E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65997 – 65000 – 70</w:t>
      </w:r>
    </w:p>
    <w:p w14:paraId="7FC2FB6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4.Реши задачу:</w:t>
      </w:r>
    </w:p>
    <w:p w14:paraId="7632F2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Рабочий за семичасовой день изготавливает 56 деталей, а его ученик за 4 часа изготавливает 24 таких детали. Сколько всего деталей изготавливают за 1 час рабочий и его ученик вместе?</w:t>
      </w:r>
    </w:p>
    <w:p w14:paraId="1B82D52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Реши уравнения.</w:t>
      </w:r>
    </w:p>
    <w:p w14:paraId="053874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96 : а = 8 в: 4 = 11 13 · с = 52</w:t>
      </w:r>
    </w:p>
    <w:p w14:paraId="61CB5DC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kern w:val="0"/>
          <w:sz w:val="16"/>
          <w:szCs w:val="16"/>
        </w:rPr>
        <w:t xml:space="preserve">* </w:t>
      </w:r>
      <w:r>
        <w:rPr>
          <w:rFonts w:ascii="Times New Roman" w:hAnsi="Times New Roman" w:cs="Times New Roman"/>
          <w:kern w:val="0"/>
          <w:sz w:val="24"/>
          <w:szCs w:val="24"/>
        </w:rPr>
        <w:t>Мальчик прочитал четвёртую часть книги и ещё 10 страниц , что составило 70 страниц. Сколько страниц в книге?</w:t>
      </w:r>
    </w:p>
    <w:p w14:paraId="51DA05B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341B31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контрольной работы № 4 по теме: «Величины».</w:t>
      </w:r>
    </w:p>
    <w:p w14:paraId="1243EF8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«Табличное умножение и деление»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5349BC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ED54B9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67C2C6E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3655C2A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1319F4C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65D0949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0DE243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3C50A1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7C55B5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7F2457B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3045FD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80968B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6C01EBA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20BB07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420CD7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01B230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2BFD0F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 «Геометрические фигуры. Измерение геометрических величин», «Текстовая задача».</w:t>
      </w:r>
    </w:p>
    <w:p w14:paraId="263CF5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0B9165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63EF329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6A75B8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413F95C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3F6185B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1B53FE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004E84C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5F483C0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базовый</w:t>
      </w:r>
    </w:p>
    <w:p w14:paraId="7133B6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67F8D20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F9E449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05BB0E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742292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D5354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30D462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Геометрические фигуры, измерение геометрических величин</w:t>
      </w:r>
    </w:p>
    <w:p w14:paraId="5ED3084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0F1BF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353FCE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6BF43E6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140B2A1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0B59CB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0EF335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2346F78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749305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4733E7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2D34E3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6116DAA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44CED6B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4E0FFE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5693FA3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05F226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35B5605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0A3F00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2DF07B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7DC5C7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2780C5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12262A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5D46B5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7C9F74D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0C529C1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583A46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4EAE1A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083F317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7B5A039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474986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6AB085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Различать, записывать и сравнивать величины: масса 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10F656A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2.2</w:t>
      </w:r>
    </w:p>
    <w:p w14:paraId="556623C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ста (в том числе с нулем и числом 1)</w:t>
      </w:r>
    </w:p>
    <w:p w14:paraId="4A7823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7DFB74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32BC1D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75CB945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1E05EE2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5.2</w:t>
      </w:r>
    </w:p>
    <w:p w14:paraId="648DF2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периметр треугольника, прямоугольника и квадрата,</w:t>
      </w:r>
    </w:p>
    <w:p w14:paraId="348C03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площадь прямоугольника и квадрата</w:t>
      </w:r>
    </w:p>
    <w:p w14:paraId="7A6F9F2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№4 по теме: «Величины».</w:t>
      </w:r>
    </w:p>
    <w:p w14:paraId="273A01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Вариант 1.</w:t>
      </w:r>
    </w:p>
    <w:p w14:paraId="775E0CA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1. Реши задачу:</w:t>
      </w:r>
    </w:p>
    <w:p w14:paraId="6E184A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Что легче и на сколько килограммов: 8 коробок конфет по 32 кг в каждом или 7 коробок вафель по 36 кг в каждом?</w:t>
      </w:r>
    </w:p>
    <w:p w14:paraId="34E4216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Сравни и поставь знаки &gt;, &lt; , =</w:t>
      </w:r>
    </w:p>
    <w:p w14:paraId="2EE17A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2500 мм …..25 см 3 км 205 м ……3250 м</w:t>
      </w:r>
    </w:p>
    <w:p w14:paraId="1B2F02E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 т 800 кг …..68 ц 10250 кг ……10 т 2 ц</w:t>
      </w:r>
    </w:p>
    <w:p w14:paraId="758F01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Выполни вычисления:</w:t>
      </w:r>
    </w:p>
    <w:p w14:paraId="0A3F44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25819 + 1 395000: 100</w:t>
      </w:r>
    </w:p>
    <w:p w14:paraId="38274A6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309 ∙ 100 75800 - 10000</w:t>
      </w:r>
    </w:p>
    <w:p w14:paraId="565DA23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500000 – 1 130007 + 8000</w:t>
      </w:r>
    </w:p>
    <w:p w14:paraId="6124E1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 Вычислите периметр и площадь прямоугольника со сторонами </w:t>
      </w:r>
      <w:r>
        <w:rPr>
          <w:rFonts w:ascii="Times New Roman" w:hAnsi="Times New Roman" w:cs="Times New Roman"/>
          <w:kern w:val="0"/>
          <w:sz w:val="24"/>
          <w:szCs w:val="24"/>
        </w:rPr>
        <w:t>2 см и 4 см.</w:t>
      </w:r>
    </w:p>
    <w:p w14:paraId="5EDFB3A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5. Запиши величины в порядке возрастания: </w:t>
      </w:r>
      <w:r>
        <w:rPr>
          <w:rFonts w:ascii="Cambria Math" w:hAnsi="Cambria Math" w:cs="Cambria Math"/>
          <w:kern w:val="0"/>
          <w:sz w:val="24"/>
          <w:szCs w:val="24"/>
        </w:rPr>
        <w:t>𝟓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дм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 𝟓𝟎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см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,𝟓𝟎𝟎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дм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,𝟓𝟎𝟎𝟎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см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.</w:t>
      </w:r>
    </w:p>
    <w:p w14:paraId="46FCA1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№4 по теме «Величины».</w:t>
      </w:r>
    </w:p>
    <w:p w14:paraId="64BA77B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Вариант 2.</w:t>
      </w:r>
    </w:p>
    <w:p w14:paraId="608E75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1. Реши задачу:</w:t>
      </w:r>
    </w:p>
    <w:p w14:paraId="543407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Что тяжелее и на сколько килограммов: 6 мешков муки по 46 кг в каждом или 5 мешков риса по 48 кг в каждом?</w:t>
      </w:r>
    </w:p>
    <w:p w14:paraId="6B04A3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Сравни и поставь знаки &gt;, &lt; , =</w:t>
      </w:r>
    </w:p>
    <w:p w14:paraId="2BFFDC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12 дм 80 мм ….. 1280 мм 52 мм … 2 см 5 мм</w:t>
      </w:r>
    </w:p>
    <w:p w14:paraId="11C2C28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2400 кг …. 240 ц 6 т 008 кг ……6080 кг</w:t>
      </w:r>
    </w:p>
    <w:p w14:paraId="77AD866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Выполни вычисления:</w:t>
      </w:r>
    </w:p>
    <w:p w14:paraId="570A746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73549 + 1 84600 : 10</w:t>
      </w:r>
    </w:p>
    <w:p w14:paraId="471FD8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326000 - 1000 30000 – 1</w:t>
      </w:r>
    </w:p>
    <w:p w14:paraId="2BCB0E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268 ∙ 1000 206317 - 300</w:t>
      </w:r>
    </w:p>
    <w:p w14:paraId="280A3C6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 Вычислите периметр и площадь прямоугольника со сторонами </w:t>
      </w:r>
      <w:r>
        <w:rPr>
          <w:rFonts w:ascii="Times New Roman" w:hAnsi="Times New Roman" w:cs="Times New Roman"/>
          <w:kern w:val="0"/>
          <w:sz w:val="24"/>
          <w:szCs w:val="24"/>
        </w:rPr>
        <w:t>7 см и 3 см.</w:t>
      </w:r>
    </w:p>
    <w:p w14:paraId="2BBBFC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 Запиши величины в порядке возрастания: </w:t>
      </w:r>
      <w:r>
        <w:rPr>
          <w:rFonts w:ascii="Cambria Math" w:hAnsi="Cambria Math" w:cs="Cambria Math"/>
          <w:kern w:val="0"/>
          <w:sz w:val="24"/>
          <w:szCs w:val="24"/>
        </w:rPr>
        <w:t>𝟕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дм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 𝟕𝟎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см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,𝟕𝟎𝟎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дм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,𝟕𝟎𝟎𝟎</w:t>
      </w: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см</w:t>
      </w:r>
      <w:r>
        <w:rPr>
          <w:rFonts w:ascii="Cambria Math" w:hAnsi="Cambria Math" w:cs="Cambria Math"/>
          <w:kern w:val="0"/>
          <w:sz w:val="17"/>
          <w:szCs w:val="17"/>
        </w:rPr>
        <w:t>𝟐</w:t>
      </w:r>
      <w:r>
        <w:rPr>
          <w:rFonts w:ascii="Cambria Math" w:hAnsi="Cambria Math" w:cs="Cambria Math"/>
          <w:kern w:val="0"/>
          <w:sz w:val="24"/>
          <w:szCs w:val="24"/>
        </w:rPr>
        <w:t>.</w:t>
      </w:r>
    </w:p>
    <w:p w14:paraId="65BFA2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03BF92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5 по теме: «Сложение и вычитание»</w:t>
      </w:r>
    </w:p>
    <w:p w14:paraId="6765A18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Сложение и вычитание</w:t>
      </w:r>
      <w:r>
        <w:rPr>
          <w:rFonts w:ascii="Times New Roman" w:hAnsi="Times New Roman" w:cs="Times New Roman"/>
          <w:kern w:val="0"/>
          <w:sz w:val="24"/>
          <w:szCs w:val="24"/>
        </w:rPr>
        <w:t>».</w:t>
      </w:r>
    </w:p>
    <w:p w14:paraId="40F3B4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05607A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5F6FC7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5E4AA6B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70EB51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</w:t>
      </w:r>
    </w:p>
    <w:p w14:paraId="0E91B9B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Савинов]. – 4-е изд., перераб. – М.: Просвещение, 2013 . – 223 с.; с. 118-131 – (Стандарты второго поколения).</w:t>
      </w:r>
    </w:p>
    <w:p w14:paraId="078D7D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5A243F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3BB200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36B826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51A7C0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2B9872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26728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1A981F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58F1AA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4A2FEB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2B78DA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566AD5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«Текстовая задача».</w:t>
      </w:r>
    </w:p>
    <w:p w14:paraId="5B81ED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226E134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73E69BC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70F30D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375399B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1D3E17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722488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7E897C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7B76ECC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1C65D1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091876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0A8939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4D7545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2702F78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7DDCE4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533F5F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413B8B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458C1E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7C139D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Итого</w:t>
      </w:r>
    </w:p>
    <w:p w14:paraId="1791D8E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513A62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47D9AB5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048E14A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59B9FB9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4EF4C16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1EACF44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6C22EE9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1327678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69BA7B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321294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0DE45BD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0CA3096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65ABF8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1159CE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3D600B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28B1BC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459B11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68EC5F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4F1C57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0D488C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335309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139052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22AD89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768499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57F1A7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6CA271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Различать, записывать и сравнивать величины: масса 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2EE02BD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68FEFE4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196D80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18D9040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587D11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№5 по теме: «Сложение и вычитание»</w:t>
      </w:r>
    </w:p>
    <w:p w14:paraId="511857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 в а р и а н т</w:t>
      </w:r>
    </w:p>
    <w:p w14:paraId="2DD134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задачу, записывая решение столбиком.</w:t>
      </w:r>
    </w:p>
    <w:p w14:paraId="4DD78F4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На комбинате в декабре изготовили 7 163 л сока, а в январе на 678 л сока меньше. Из всего сока 9 789 л разлили в пакеты, а остальной сок – в бутылки. Сколько литров сока разлили в бутылки?</w:t>
      </w:r>
    </w:p>
    <w:p w14:paraId="61A077E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Выполните вычисления и сделайте проверку:</w:t>
      </w:r>
    </w:p>
    <w:p w14:paraId="64249B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900 000 – 32 576 427 816 + 298 795</w:t>
      </w:r>
    </w:p>
    <w:p w14:paraId="6B80B5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Вычислите, записывая вычисления столбиком:</w:t>
      </w:r>
    </w:p>
    <w:p w14:paraId="43BE62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42 км 230 м – 17 км 580 м 5 ч 30 мин – 50 мин</w:t>
      </w:r>
    </w:p>
    <w:p w14:paraId="79D30B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29 т 350 кг + 18 т 980 кг 9 км – 890 м</w:t>
      </w:r>
    </w:p>
    <w:p w14:paraId="30796CC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Переведите:</w:t>
      </w:r>
    </w:p>
    <w:p w14:paraId="3D4EE0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 мин 32 с = … с 2 г. 5 мес. = … мес.</w:t>
      </w:r>
    </w:p>
    <w:p w14:paraId="16183E7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5 000 лет = … в. 2 сут. 3 ч = … ч</w:t>
      </w:r>
    </w:p>
    <w:p w14:paraId="3B2034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180 мин = … ч 600 с = … мин</w:t>
      </w:r>
    </w:p>
    <w:p w14:paraId="5D7A40C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72 ч = … сут. 4 в. = … лет</w:t>
      </w:r>
    </w:p>
    <w:p w14:paraId="3614BD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5.* Решите задачу.</w:t>
      </w:r>
    </w:p>
    <w:p w14:paraId="54A4BD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Что легче и на сколько килограммов: 8 коробок конфет по 32 кг в каждой или 7 коробок вафель по 36 кг в каждой?</w:t>
      </w:r>
    </w:p>
    <w:p w14:paraId="4F0544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II в а р и а н т</w:t>
      </w:r>
    </w:p>
    <w:p w14:paraId="182ADD9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задачу, записывая решение столбиком.</w:t>
      </w:r>
    </w:p>
    <w:p w14:paraId="3F8345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одном павильоне книжной ярмарки было 9 895 книг, а в другом – на 1 376 книг больше. Из всех книг 13 297 были для детей, а остальные для взрослых. Сколько было книг для взрослых?</w:t>
      </w:r>
    </w:p>
    <w:p w14:paraId="2A032F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Выполните вычисления и сделайте проверку:</w:t>
      </w:r>
    </w:p>
    <w:p w14:paraId="5747663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800 080 – 54 996 397 631 + 128 679</w:t>
      </w:r>
    </w:p>
    <w:p w14:paraId="692847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Вычислите, записывая вычисления столбиком:</w:t>
      </w:r>
    </w:p>
    <w:p w14:paraId="49579A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16 т 290 кг – 8 т 830 кг 6 ч 20 мин – 35 мин</w:t>
      </w:r>
    </w:p>
    <w:p w14:paraId="40C1AEB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52 км 260 м + 39 км 890 м 10 км – 480 м</w:t>
      </w:r>
    </w:p>
    <w:p w14:paraId="6158BF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Переведите:</w:t>
      </w:r>
    </w:p>
    <w:p w14:paraId="24C6F2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 мин 40 с = … с 6 090 лет = … в. … лет</w:t>
      </w:r>
    </w:p>
    <w:p w14:paraId="7F5DCCA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 г. 8 мес. = … мес. 1 сут. 1 ч = … ч</w:t>
      </w:r>
    </w:p>
    <w:p w14:paraId="4C8050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 мин 16 с = … с 240 мин. = … ч</w:t>
      </w:r>
    </w:p>
    <w:p w14:paraId="718DA2A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72 мес. = … лет 12 в. = … лет</w:t>
      </w:r>
    </w:p>
    <w:p w14:paraId="61A4C24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5*. Решите задачу.</w:t>
      </w:r>
    </w:p>
    <w:p w14:paraId="08BDAB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Что тяжелее и на сколько килограммов: 6 мешков муки по 46 кг в каждом или 5 мешков риса по 48 кг в каждом?</w:t>
      </w:r>
    </w:p>
    <w:p w14:paraId="6F6956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3738542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6 по теме: « Умножение и деление на однозначное число».</w:t>
      </w:r>
    </w:p>
    <w:p w14:paraId="070153D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Умножение и деление на однозначное число</w:t>
      </w:r>
      <w:r>
        <w:rPr>
          <w:rFonts w:ascii="Times New Roman" w:hAnsi="Times New Roman" w:cs="Times New Roman"/>
          <w:kern w:val="0"/>
          <w:sz w:val="24"/>
          <w:szCs w:val="24"/>
        </w:rPr>
        <w:t>».</w:t>
      </w:r>
    </w:p>
    <w:p w14:paraId="58F9C8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019E0E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27AF8A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145B093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037C7D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Начальная школа / [сост. Е.С. Савинов]. – 4-е изд., перераб. – М.: Просвещение, 2013 . – 223 с.; с. 118-131 – (Стандарты второго поколения).</w:t>
      </w:r>
    </w:p>
    <w:p w14:paraId="59D8E8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714B8F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7AC0C6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50847C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0598A16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4B73836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98470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58EC95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073CB12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-6</w:t>
      </w:r>
    </w:p>
    <w:p w14:paraId="3E659F9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5BA7CC4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4F53AB2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«Текстовая задача».</w:t>
      </w:r>
    </w:p>
    <w:p w14:paraId="57D929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410D2D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318796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39A01A7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4E2344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3A127D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7262B7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5024DCD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1382B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52EB69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2C441C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C1587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710DAB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346AE4C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03D6C35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10FAF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31DCE5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024DCD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7DC98E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386FF0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6</w:t>
      </w:r>
    </w:p>
    <w:p w14:paraId="3960BD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4F4F502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30C25D9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2B8DC5B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«4» - 1 грубая и 1-2 негрубые ошибки, при этом грубых ошибок не должно быть в задаче.</w:t>
      </w:r>
    </w:p>
    <w:p w14:paraId="78E614F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2DBEC5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0ABC2DE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7038D2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4EE5CB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60BB90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16AA7E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25C25C7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2C632FA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742715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1A7ED2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0E5C2F5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0191D5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52B2E4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33EEC71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6A5932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7AF3FE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7D80A47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4B32B4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733298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770822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</w:t>
      </w:r>
    </w:p>
    <w:p w14:paraId="0E3376C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сравнивать, упорядочивать числа от нуля до миллиона</w:t>
      </w:r>
    </w:p>
    <w:p w14:paraId="676006D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69F3EE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4E156B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26BB9B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0636D3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</w:t>
      </w:r>
    </w:p>
    <w:p w14:paraId="006EEA6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3A2316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№6 «Умножение и деление чисел на однозначные числа</w:t>
      </w:r>
      <w:r>
        <w:rPr>
          <w:rFonts w:ascii="Times New Roman" w:hAnsi="Times New Roman" w:cs="Times New Roman"/>
          <w:kern w:val="0"/>
          <w:sz w:val="24"/>
          <w:szCs w:val="24"/>
        </w:rPr>
        <w:t>»</w:t>
      </w:r>
    </w:p>
    <w:p w14:paraId="6F348E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В- 1</w:t>
      </w:r>
    </w:p>
    <w:p w14:paraId="4E5BB17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1.. Реши задачу:</w:t>
      </w:r>
    </w:p>
    <w:p w14:paraId="2EB4629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 пристани причалили 2 теплохода, на каждом из которых было по 750 человек, и 3 теплохода, на каждом из которых было по 630 человек, Сколько всего человек привезли теплоходы?</w:t>
      </w:r>
    </w:p>
    <w:p w14:paraId="59365F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 вычисления:</w:t>
      </w:r>
    </w:p>
    <w:p w14:paraId="15F29B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123812 х 6 6512 :4 48068 : 4</w:t>
      </w:r>
    </w:p>
    <w:p w14:paraId="1741CD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х 8426 32568 х 6 2435 : 5</w:t>
      </w:r>
    </w:p>
    <w:p w14:paraId="526F38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Реши уравнение:</w:t>
      </w:r>
    </w:p>
    <w:p w14:paraId="0FCB11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20 • х = 840 - 720</w:t>
      </w:r>
    </w:p>
    <w:p w14:paraId="7C7219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Сравни выражения, поставь знаки &lt;, &gt; или -=</w:t>
      </w:r>
    </w:p>
    <w:p w14:paraId="404177B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7979 + 7979 + 7979… 7979 • 3 30500:5... 30000:5 + 5000: 5</w:t>
      </w:r>
    </w:p>
    <w:p w14:paraId="2A9977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65375:9 + 3737... 65375: 9+ 3773 8303 • 9 .... 8330 • 9</w:t>
      </w:r>
    </w:p>
    <w:p w14:paraId="5C7DC3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5.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*3апииш все однозначные числа, при которых верна каждая из приведенных записей:</w:t>
      </w:r>
    </w:p>
    <w:p w14:paraId="5FCE64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111х…&gt;666</w:t>
      </w:r>
    </w:p>
    <w:p w14:paraId="0BF701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6.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*Реши задачу:</w:t>
      </w:r>
    </w:p>
    <w:p w14:paraId="1E13A1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корзину с красными яблоками положили 15 зеленых яблок. После того, как из корзины взяли половину яблок, в корзине осталось 18 яблок. Сколько красных яблок было в корзине сначала?</w:t>
      </w:r>
    </w:p>
    <w:p w14:paraId="7239923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В- 2</w:t>
      </w:r>
    </w:p>
    <w:p w14:paraId="25AC24A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задачу:</w:t>
      </w:r>
    </w:p>
    <w:p w14:paraId="5805C8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Один станок работал 3 часа, изготавливая каждый час 1200 деталей. Менее мощный станок работал 4 часа, изготавливая по 890 деталей в час. Сколько всего деталей изготовили эти станки?</w:t>
      </w:r>
    </w:p>
    <w:p w14:paraId="70E3B6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 вычисления:</w:t>
      </w:r>
    </w:p>
    <w:p w14:paraId="6AEF7AF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237592 х 4 7 х 16004 65376 : 9</w:t>
      </w:r>
    </w:p>
    <w:p w14:paraId="004C85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7518 х 2 8571 : 3 1722 : 6</w:t>
      </w:r>
    </w:p>
    <w:p w14:paraId="12BAEA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Реши уравнение:</w:t>
      </w:r>
    </w:p>
    <w:p w14:paraId="27C617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 • 8 = 800 х 10</w:t>
      </w:r>
    </w:p>
    <w:p w14:paraId="759066A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Сравни выражения, поставь знаки &lt;, &gt; или =: 1212 + 1212+1221... 1212-3 20400 : 4 ...20000 : 4 + 400 : 4</w:t>
      </w:r>
    </w:p>
    <w:p w14:paraId="3FBEB6E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19300 : 4 + 2828 ...19300 : 4 + 2882 5060 • 6 ... 5600 • б</w:t>
      </w:r>
    </w:p>
    <w:p w14:paraId="127BE2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*3апиши все однозначные числа, при которых верна каждая из приведенных записей: </w:t>
      </w:r>
      <w:r>
        <w:rPr>
          <w:rFonts w:ascii="Times New Roman" w:hAnsi="Times New Roman" w:cs="Times New Roman"/>
          <w:kern w:val="0"/>
          <w:sz w:val="24"/>
          <w:szCs w:val="24"/>
        </w:rPr>
        <w:t>•</w:t>
      </w:r>
    </w:p>
    <w:p w14:paraId="35BDBFF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165• х …&lt;1650</w:t>
      </w:r>
    </w:p>
    <w:p w14:paraId="4B79679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6.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*Реши задачу:</w:t>
      </w:r>
    </w:p>
    <w:p w14:paraId="0B8769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вазе лежали яблоки. В эту вазу положили 11 груш. После того, как из вазы взяли половину фруктов, в ней осталось 16 фруктов. Сколько яблок было к вазе сначала?</w:t>
      </w:r>
    </w:p>
    <w:p w14:paraId="64DD262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130D43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за 1 полугодие</w:t>
      </w:r>
    </w:p>
    <w:p w14:paraId="7ED9674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определение уровня освоения ООП НОО по математике за I полугодие 4 класса.</w:t>
      </w:r>
    </w:p>
    <w:p w14:paraId="755C13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85637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4E9615E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6ED2AD6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2352757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2D7179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</w:t>
      </w:r>
    </w:p>
    <w:p w14:paraId="756034B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Начальная школа / [сост. Е.С. Савинов]. – 4-е изд., перераб. – М.: Просвещение, 2013 . – 223с.; с. 10-31</w:t>
      </w:r>
    </w:p>
    <w:p w14:paraId="06D26D3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5. Горецкий В.Г. Канакина В. П. и др. Русский язык. Рабочие программы.1-4 классы. (Сборник рабочих программ «Школа России» 1- 4 классы – М. Просвещение, 2011)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51B423F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06D42D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14D2C9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7581C27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E0F8A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053E876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4ADCAA3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0E7BFF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45F5E4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055694D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«Текстовая задача».</w:t>
      </w:r>
    </w:p>
    <w:p w14:paraId="6597C65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0AA06B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4744C43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3428CA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1BE5AE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556A563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6B799C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3387CA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7B5D88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4E4CF4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7946D3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D3AEE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48CFF8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6D6A3F6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200EB0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EA646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7BEF0E8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1D0D650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25E98D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0BE5ED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0ECF29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3C6E65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724246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73AA93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71D95C9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3AC16C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2968DF7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3751EAF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5CAEEC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3DA29A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21FB8FD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4. Не решенная до конца задача или пример</w:t>
      </w:r>
    </w:p>
    <w:p w14:paraId="4ACA76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542F65A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395BC13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101107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785A42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39AE34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6B194DF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44D07DA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0D706A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2CA7D3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3D619BC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64A19EE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</w:t>
      </w:r>
    </w:p>
    <w:p w14:paraId="2759983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3331A52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</w:t>
      </w:r>
    </w:p>
    <w:p w14:paraId="129A09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</w:r>
    </w:p>
    <w:p w14:paraId="3A7164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2B1EB1A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539230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2A58C0D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29EB63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465BE70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Различать, записывать и сравнивать величины.</w:t>
      </w:r>
    </w:p>
    <w:p w14:paraId="4EBB93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за 1 полугодие</w:t>
      </w:r>
    </w:p>
    <w:p w14:paraId="0D0BBF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Итоговая контрольная работа №7 за 1 полугодие.</w:t>
      </w:r>
    </w:p>
    <w:p w14:paraId="16C65F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Вариант 1.</w:t>
      </w:r>
    </w:p>
    <w:p w14:paraId="535C5F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1. Реши задачу:</w:t>
      </w:r>
    </w:p>
    <w:p w14:paraId="19B815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концертном зале 2000 мест. В партере 1200 мест. В амфитеатре мест в 3 раза меньше, чем в партере, а остальные места на балконе. Сколько мест на балконе?</w:t>
      </w:r>
    </w:p>
    <w:p w14:paraId="4615E3B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Найди значения выражений:</w:t>
      </w:r>
    </w:p>
    <w:p w14:paraId="50CCEA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(10283 + 16789) : 9 5 ∙ (125 + 75): 20 + 80</w:t>
      </w:r>
    </w:p>
    <w:p w14:paraId="6049108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(200496 - 134597)∙ 2</w:t>
      </w:r>
    </w:p>
    <w:p w14:paraId="6E0B5A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Сравни, поставь знаки:</w:t>
      </w:r>
    </w:p>
    <w:p w14:paraId="448A13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 т 20 кг ……6 т 2 ц 20 км 300 м …… 23000 м</w:t>
      </w:r>
    </w:p>
    <w:p w14:paraId="0017A50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сут. 10 ч …..190 ч</w:t>
      </w:r>
    </w:p>
    <w:p w14:paraId="26219C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4. Реши уравнение:</w:t>
      </w:r>
    </w:p>
    <w:p w14:paraId="72709C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∙ х = 87 – 6</w:t>
      </w:r>
    </w:p>
    <w:p w14:paraId="652AE6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5. </w:t>
      </w:r>
      <w:r>
        <w:rPr>
          <w:rFonts w:ascii="Times New Roman" w:hAnsi="Times New Roman" w:cs="Times New Roman"/>
          <w:kern w:val="0"/>
          <w:sz w:val="24"/>
          <w:szCs w:val="24"/>
        </w:rPr>
        <w:t>*Внук, родившийся в 1992 году, на 65 лет моложе деда. В каком году родился дед?</w:t>
      </w:r>
    </w:p>
    <w:p w14:paraId="39D723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Итоговая контрольная работа №7 за 1 полугодие.</w:t>
      </w:r>
    </w:p>
    <w:p w14:paraId="0D8A92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Вариант 2.</w:t>
      </w:r>
    </w:p>
    <w:p w14:paraId="1820D4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1. Реши задачу:</w:t>
      </w:r>
    </w:p>
    <w:p w14:paraId="3E7B042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 рынок привезли груши, яблоки и сливы, всего 4 тонны. Яблок было 2240 кг, груш в 2 раза меньше, чем яблок, а остальные сливы. Сколько килограммов слив привезли на рынок?</w:t>
      </w:r>
    </w:p>
    <w:p w14:paraId="105BE7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2. Найди значения выражений:</w:t>
      </w:r>
    </w:p>
    <w:p w14:paraId="30DD1D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(18370 + 23679) : 7 156 – 96 : (12 : 4) : 2</w:t>
      </w:r>
    </w:p>
    <w:p w14:paraId="2DC95B7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(800035 – 784942,)∙ 6</w:t>
      </w:r>
    </w:p>
    <w:p w14:paraId="20C7566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3. Сравни, поставь знаки:</w:t>
      </w:r>
    </w:p>
    <w:p w14:paraId="1A4A63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 км 004 м ……5 км 40 дм 6 т 200 кг …… 62000 кг</w:t>
      </w:r>
    </w:p>
    <w:p w14:paraId="32CFFEB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245 ч….. 4 сут. 5 ч</w:t>
      </w:r>
    </w:p>
    <w:p w14:paraId="706BEE2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4. Реши уравнение:</w:t>
      </w:r>
    </w:p>
    <w:p w14:paraId="779D0E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84 : х = 6 ∙ 7</w:t>
      </w:r>
    </w:p>
    <w:p w14:paraId="5F4478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5. </w:t>
      </w:r>
      <w:r>
        <w:rPr>
          <w:rFonts w:ascii="Times New Roman" w:hAnsi="Times New Roman" w:cs="Times New Roman"/>
          <w:kern w:val="0"/>
          <w:sz w:val="24"/>
          <w:szCs w:val="24"/>
        </w:rPr>
        <w:t>*Бабушка родилась в 1934 году. В каком году родилась внучка, если она на 56 лет моложе бабушки?</w:t>
      </w:r>
    </w:p>
    <w:p w14:paraId="60CE32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6164736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8 по теме: «Решение задач на движение»</w:t>
      </w:r>
    </w:p>
    <w:p w14:paraId="65ACD29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Решение задач на движение»</w:t>
      </w:r>
    </w:p>
    <w:p w14:paraId="3218F6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02A903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28E7CA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5F5E6DC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44A5846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1CD5C7A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50590FC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03BF5B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5F2FA46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41C2BA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666ADB4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C6C00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466E2EC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0C05EF8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-4</w:t>
      </w:r>
    </w:p>
    <w:p w14:paraId="5AC2AF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79E63B3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107BE4E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«Текстовая задача».</w:t>
      </w:r>
    </w:p>
    <w:p w14:paraId="7C089B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714ED2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77FA0B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4E876A1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3BFE936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3069D1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66950C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7F07E8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D6606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7E1C73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2479419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5AD6AC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78B5D7B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kern w:val="0"/>
        </w:rPr>
      </w:pPr>
      <w:r>
        <w:rPr>
          <w:rFonts w:ascii="Cambria" w:hAnsi="Cambria" w:cs="Cambria"/>
          <w:kern w:val="0"/>
        </w:rPr>
        <w:t>Арифметические действия</w:t>
      </w:r>
    </w:p>
    <w:p w14:paraId="732187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864D6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7F74FC0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45F484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</w:t>
      </w:r>
    </w:p>
    <w:p w14:paraId="507FE66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55B6C36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5F7312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5CA9ACA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7451FA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07F6A8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1CB673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1E68848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2AB006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3E0894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6A45A4A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0CCA9E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541FC91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627392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06BEF2A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6670A4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0A6856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5FC89EA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2E7BBE6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5C43EB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34C0B4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5FC670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5AD93B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5AC1DD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5A6182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69C7D9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Различать, записывать и сравнивать величины: масса 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32DE08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0B00EA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3D3CE5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644FC5C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6362EC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№8 по теме: «Решение задач на движение»</w:t>
      </w:r>
    </w:p>
    <w:p w14:paraId="65181E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 в а р и а н т</w:t>
      </w:r>
    </w:p>
    <w:p w14:paraId="694A94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задачу.</w:t>
      </w:r>
    </w:p>
    <w:p w14:paraId="6D24E3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Туристы ехали на автобусе 3 часа со скоростью 60 км/ч и шли пешком 5 часов со скоростью 6 км/ч. На сколько километров больше их путь на автобусе, чем пешком?</w:t>
      </w:r>
    </w:p>
    <w:p w14:paraId="3B28AC6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Решите задачу.</w:t>
      </w:r>
    </w:p>
    <w:p w14:paraId="226B4E3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Поезд прошел 250 км со скоростью 50 км/ч. За то же время автомобиль проехал 300 км. Какова скорость автомобиля?</w:t>
      </w:r>
    </w:p>
    <w:p w14:paraId="09A4DA3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Решите примеры столбиком.</w:t>
      </w:r>
    </w:p>
    <w:p w14:paraId="145547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4 123 · 2 1 263 : 3</w:t>
      </w:r>
    </w:p>
    <w:p w14:paraId="26B158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603 · 8 1 635 : 5</w:t>
      </w:r>
    </w:p>
    <w:p w14:paraId="7C9EC6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1 200 · 4 5 910 : 3</w:t>
      </w:r>
    </w:p>
    <w:p w14:paraId="7222CC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Переведите.</w:t>
      </w:r>
    </w:p>
    <w:p w14:paraId="3BFC06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ч = … мин 1 мин 25 с = … с</w:t>
      </w:r>
    </w:p>
    <w:p w14:paraId="4E8641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25 км = … м 16 дм = … м … дм</w:t>
      </w:r>
    </w:p>
    <w:p w14:paraId="0F7B1D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 т = … кг 2 500 г = … кг … г</w:t>
      </w:r>
    </w:p>
    <w:p w14:paraId="0114F5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II в а р и а н т</w:t>
      </w:r>
    </w:p>
    <w:p w14:paraId="1C1167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задачу.</w:t>
      </w:r>
    </w:p>
    <w:p w14:paraId="62AC21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14:paraId="007C598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Решите задачу.</w:t>
      </w:r>
    </w:p>
    <w:p w14:paraId="3D829C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Велосипедист проехал 30 км со скоростью 10 км/ч. За это же время пешеход прошел 12 км. С какой скоростью шел пешеход?</w:t>
      </w:r>
    </w:p>
    <w:p w14:paraId="56B517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Решите примеры столбиком.</w:t>
      </w:r>
    </w:p>
    <w:p w14:paraId="7C53FAB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1 236 · 4 2 448 : 3</w:t>
      </w:r>
    </w:p>
    <w:p w14:paraId="3CC54D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708 · 9 7 528 : 2</w:t>
      </w:r>
    </w:p>
    <w:p w14:paraId="782952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3 600 · 5 8 910 : 9</w:t>
      </w:r>
    </w:p>
    <w:p w14:paraId="644DBDA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Переведите.</w:t>
      </w:r>
    </w:p>
    <w:p w14:paraId="1570A3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300 см = … м 5 т 200 кг = … кг</w:t>
      </w:r>
    </w:p>
    <w:p w14:paraId="1D2B1FB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25 000 мм = … м 180 дм = … м … дм</w:t>
      </w:r>
    </w:p>
    <w:p w14:paraId="1A6C26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 мин = … с 1 350 см = … м … см</w:t>
      </w:r>
    </w:p>
    <w:p w14:paraId="4204CB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4CFD14C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9 по теме: «Умножение на числа, оканчивающиеся нулями»».</w:t>
      </w:r>
    </w:p>
    <w:p w14:paraId="2413CE2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Умножение чисел, оканчивающихся нулями»</w:t>
      </w:r>
      <w:r>
        <w:rPr>
          <w:rFonts w:ascii="Times New Roman" w:hAnsi="Times New Roman" w:cs="Times New Roman"/>
          <w:kern w:val="0"/>
          <w:sz w:val="24"/>
          <w:szCs w:val="24"/>
        </w:rPr>
        <w:t>».</w:t>
      </w:r>
    </w:p>
    <w:p w14:paraId="26D83AD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5055CB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0670C5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2F44C2C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7BF1A0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7F9E25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7106D1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2D9A34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0FEA49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2A2085B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3CB797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A38FC6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2738B4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457315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6B0359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7A9B92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3D41FF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«Арифметические действия», «Текстовая задача».</w:t>
      </w:r>
    </w:p>
    <w:p w14:paraId="27E7B06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7E6627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301362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72B8E0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399295D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478C2C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678111B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5D9123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409AC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2224B2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74EC94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2F8A3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079D55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39EEA67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13754A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15CAE6B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Задача повышенной сложности</w:t>
      </w:r>
    </w:p>
    <w:p w14:paraId="2401B8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71080F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5D54182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7E2F45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7687DF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559667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061EBA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63E5CFE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026610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209FB60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2A16384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3179EC9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2D7511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7F3E759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1A32D5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2B41550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04676D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0ED108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0431049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67892C2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1470C4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451E94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4132A6B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4F31D21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45562EA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164966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18F423A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6907C73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6A720F6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</w:t>
      </w:r>
    </w:p>
    <w:p w14:paraId="34C693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</w:r>
    </w:p>
    <w:p w14:paraId="4124CD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3BEA88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2F7120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21F6C68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132BE2D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</w:t>
      </w:r>
    </w:p>
    <w:p w14:paraId="15AA473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сравнивать, упорядочивать числа от нуля до миллиона</w:t>
      </w:r>
    </w:p>
    <w:p w14:paraId="407B058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 9 «Умножение чисел, оканчивающихся нулями»</w:t>
      </w:r>
    </w:p>
    <w:p w14:paraId="4A8F48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1в.</w:t>
      </w:r>
    </w:p>
    <w:p w14:paraId="75CD31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1.Решите задачу:</w:t>
      </w:r>
    </w:p>
    <w:p w14:paraId="5BE2C7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Магазин получил 40ящиков яиц по 720 штук в каждом ящике. За первый день продали 1/5 часть всех яиц, за второй день 5800 яиц. Сколько яиц ещё не продано?</w:t>
      </w:r>
    </w:p>
    <w:p w14:paraId="260F7E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2.Найди произведение:</w:t>
      </w:r>
    </w:p>
    <w:p w14:paraId="3B640A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160 х 4 = 830 х 30 = 620 х 200 = 3700 х 800 = 9000 х 700 =</w:t>
      </w:r>
    </w:p>
    <w:p w14:paraId="0805C0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Найди значение выражения:</w:t>
      </w:r>
    </w:p>
    <w:p w14:paraId="5FA9A6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(48600 - 62 х 500) х (84 : 14) + 24328 =</w:t>
      </w:r>
    </w:p>
    <w:p w14:paraId="0A5B0E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Сделай проверку и поставь знаки сравнения.</w:t>
      </w:r>
    </w:p>
    <w:p w14:paraId="623ED83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6км 5м * 6км 50дм 2сут 20ч * 68ч</w:t>
      </w:r>
    </w:p>
    <w:p w14:paraId="1FFA62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3т 1ц * 3т 10кг 90см кв. * 9дм кв.</w:t>
      </w:r>
    </w:p>
    <w:p w14:paraId="63B3908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 У Оли и Кати вместе столько же яблок, сколько у Коли и Толи. У Кати 5 яблок, а у Коли 8 яблок. У кого яблок больше: у Оли или у Толи?</w:t>
      </w:r>
    </w:p>
    <w:p w14:paraId="7ABC22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2в.</w:t>
      </w:r>
    </w:p>
    <w:p w14:paraId="1E89F6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1.Решите задачу:</w:t>
      </w:r>
    </w:p>
    <w:p w14:paraId="2DB2F5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магазин привезли 560 мешков картофеля по 50 кг в каждом. В первый день продали 1/4 часть всего картофеля, во второй день 12000 кг. Сколько килограммов картофеля осталось?</w:t>
      </w:r>
    </w:p>
    <w:p w14:paraId="4572908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2.Найди произведение:</w:t>
      </w:r>
    </w:p>
    <w:p w14:paraId="571EBAC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170 х 5= 540 х 40= 360 х 600 = 6600 х 400= 8000 х 800 =</w:t>
      </w:r>
    </w:p>
    <w:p w14:paraId="50F0E9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3.Найди значение выражения:</w:t>
      </w:r>
    </w:p>
    <w:p w14:paraId="4534A8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150200 + 300 х (2020 - 1503) - 113 х 70 =</w:t>
      </w:r>
    </w:p>
    <w:p w14:paraId="103197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Сделай проверку и поставь знаки сравнения.</w:t>
      </w:r>
    </w:p>
    <w:p w14:paraId="5996E19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4т2ц * 4т20кг 3сут. 10ч * 80ч</w:t>
      </w:r>
    </w:p>
    <w:p w14:paraId="0C590C9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9км4м * 9км40дм 50см кв. * 5дм кв.</w:t>
      </w:r>
    </w:p>
    <w:p w14:paraId="4F45A3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 У Оли и Кати вместе столько же яблок, сколько у Коли и Толи. У Кати 5 яблок, а у Коли 8 яблок. У кого яблок больше: у Оли или у Толи?</w:t>
      </w:r>
    </w:p>
    <w:p w14:paraId="3DA5DA8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1EBC3D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10 по теме: «Деление на числа, оканчивающиеся нулями»</w:t>
      </w:r>
    </w:p>
    <w:p w14:paraId="368FA7D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Деление на числа, оканчивающиеся нулями»</w:t>
      </w:r>
    </w:p>
    <w:p w14:paraId="4026F5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31A87FD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283C463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2B5ED5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7035F13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60742E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642190C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76BCC4D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42D93B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22CEBEB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7077E7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2F30BE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011BD3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237EDC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- 5</w:t>
      </w:r>
    </w:p>
    <w:p w14:paraId="54E1A3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6F5CEE0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5B252F4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вычисления», «Арифметические действия», «Текстовая задача».</w:t>
      </w:r>
    </w:p>
    <w:p w14:paraId="3C94A15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2CFF91C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638858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00A800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4834D8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2E5326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46F605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674795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02C23A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786175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4DDDA9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BACD87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40F8D91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Арифметические действия</w:t>
      </w:r>
    </w:p>
    <w:p w14:paraId="25AC55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5F65EB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414EBD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11A9AB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51C471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18DF18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41B0C2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353313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03749D9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2BCD77D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047AC3A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74B19E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5D1AD9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6A0AD8E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3D31222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20F786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52E961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3. Неправильное решение задачи (пропуск действия, неправильный выбор действий, лишние действия).</w:t>
      </w:r>
    </w:p>
    <w:p w14:paraId="5E3F878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463E1D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580E10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2E8A49C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0A3CC0E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57C0B8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177C9A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223A718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3721DA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28CFE7A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4AF60D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5C64D46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2334AD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36F7021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3D18E4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1.1</w:t>
      </w:r>
    </w:p>
    <w:p w14:paraId="7F05FDF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Читать, записывать, сравнивать, упорядочивать числа от нуля до миллиона</w:t>
      </w:r>
    </w:p>
    <w:p w14:paraId="23EDFF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</w:t>
      </w:r>
    </w:p>
    <w:p w14:paraId="7C74447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13734A9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4900858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340E5DC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262FC8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123154B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</w:t>
      </w:r>
    </w:p>
    <w:p w14:paraId="098C6E4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</w:r>
    </w:p>
    <w:p w14:paraId="6B6EE2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№10 « Деление на числа, оканчивающиеся нулями»</w:t>
      </w:r>
    </w:p>
    <w:p w14:paraId="17F3FA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1в</w:t>
      </w:r>
    </w:p>
    <w:p w14:paraId="05CBBA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В книге 850страниц. Ученик прочитал за субботу и воскресенье 150 страниц, а остальную часть книги он прочитал за 20 дней, читая каждый день одинаковое количество страниц. Сколько страниц в день читал ученик оставшуюся часть книги?</w:t>
      </w:r>
    </w:p>
    <w:p w14:paraId="73CF14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2.Вычисли:</w:t>
      </w:r>
    </w:p>
    <w:p w14:paraId="6A60BC1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62240:40= 238800:600=</w:t>
      </w:r>
    </w:p>
    <w:p w14:paraId="1C1D0C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4050х60 = 7320х40 =</w:t>
      </w:r>
    </w:p>
    <w:p w14:paraId="2174BF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3.Найдите значение выражения:</w:t>
      </w:r>
    </w:p>
    <w:p w14:paraId="16D4EC7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563430:70+9204х40 =</w:t>
      </w:r>
    </w:p>
    <w:p w14:paraId="017F7F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Решите уравнение: 204 х 50 – Х = 200</w:t>
      </w:r>
    </w:p>
    <w:p w14:paraId="13425A3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5.Начерти квадрат со стороной 3 см. закрась 1/3 площади данного квадрата. Сколько квадратных сантиметров ты закрасил?</w:t>
      </w:r>
    </w:p>
    <w:p w14:paraId="738B32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2в</w:t>
      </w:r>
    </w:p>
    <w:p w14:paraId="3E0D80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1. В книге 670 страниц. Света прочитала за субботу и воскресенье 130 страниц, а остальную часть книги она прочитала за 30 дней, читая каждый день одинаковое число страниц. Сколько страниц в день читала Света оставшуюся часть книги?</w:t>
      </w:r>
    </w:p>
    <w:p w14:paraId="2701AC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Вычисли:</w:t>
      </w:r>
    </w:p>
    <w:p w14:paraId="0640A02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75270 : 30 205100 : 700</w:t>
      </w:r>
    </w:p>
    <w:p w14:paraId="784BAC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2700 х 900 4080 х 50</w:t>
      </w:r>
    </w:p>
    <w:p w14:paraId="0A3462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3.Найди значение выражения:</w:t>
      </w:r>
    </w:p>
    <w:p w14:paraId="16ACC6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32360 : 60 + 7021 х 30</w:t>
      </w:r>
    </w:p>
    <w:p w14:paraId="7D410C2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4.Реши уравнение: 701 х 200 – Х = 920</w:t>
      </w:r>
    </w:p>
    <w:p w14:paraId="437C489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5.Начерти квадрат со стороной 4 см. закрась 1/2 площади данного квадрата. Сколько квадратных сантиметров ты закрасил?</w:t>
      </w:r>
    </w:p>
    <w:p w14:paraId="11FA0F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412B5C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11 по теме: «Умножение на двухзначное и трехзначное число»</w:t>
      </w:r>
    </w:p>
    <w:p w14:paraId="37947A1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«Приёмы сложения и вычитания трехзначных чисел»</w:t>
      </w:r>
    </w:p>
    <w:p w14:paraId="561CBF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27DB9D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2F25422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4366EB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5E68E68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795FDD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6DB69E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11FC1EC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1034833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4999C7A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2B8DAE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57CC9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4F3A34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06F028D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465C9E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6A49882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Проверяемые элементы содержания</w:t>
      </w:r>
    </w:p>
    <w:p w14:paraId="21F8C7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«Геометрические фигуры. Измерение геометрических величин», «Текстовая задача».</w:t>
      </w:r>
    </w:p>
    <w:p w14:paraId="5FF97F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019F8D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3-х классов применения специальных предметных и общих учебных умений.</w:t>
      </w:r>
    </w:p>
    <w:p w14:paraId="61037D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5DE60A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5D3B3AE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444F13A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28B274F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613E0C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</w:p>
    <w:p w14:paraId="2472BCD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0C2F6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327911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699028C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5A78C98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66D766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7072FB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0619FF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«Геометрические фигуры. Измерение геометрических величин»</w:t>
      </w:r>
    </w:p>
    <w:p w14:paraId="2E74667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428B28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F9D0D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77220CD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</w:p>
    <w:p w14:paraId="7052BB0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30DD63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383EA6E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569696E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6A272C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7BD781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157E0E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1FF7D7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0200D1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746C51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7A72D8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22F817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22AEF2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2C96F3E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361790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4101FA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03F745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4026A74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25EBD19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62D376C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6581691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30AA8B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19A9162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2.1</w:t>
      </w:r>
    </w:p>
    <w:p w14:paraId="06C4D9B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48E06C9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64B2980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327FF1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71563B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142FBA2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5.1</w:t>
      </w:r>
    </w:p>
    <w:p w14:paraId="0604FE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Измерять длину отрезка</w:t>
      </w:r>
    </w:p>
    <w:p w14:paraId="0897CA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4.3</w:t>
      </w:r>
    </w:p>
    <w:p w14:paraId="4250EA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с помощью линейки, угольника построение геометрических фигур с заданными измерениями (отрезок, квадрат, прямоугольник)</w:t>
      </w:r>
    </w:p>
    <w:p w14:paraId="353B22A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№11по теме: «Умножение на двухзначное и трехзначное число»</w:t>
      </w:r>
    </w:p>
    <w:p w14:paraId="38AD8E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 в а р и а н т</w:t>
      </w:r>
    </w:p>
    <w:p w14:paraId="753DCE0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задачу.</w:t>
      </w:r>
    </w:p>
    <w:p w14:paraId="5F16BC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два магазина привезли 1 800 кг картофеля, который был расфасован в пакеты одинаковой массы. В первый магазин привезли 540 пакетов, а во второй – 360 пакетов. Сколько килограммов картофеля привезли в каждый магазин в отдельности?</w:t>
      </w:r>
    </w:p>
    <w:p w14:paraId="0649D35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Начертите отрезок, длина четвертой части которого равна 2 см 4 мм.</w:t>
      </w:r>
    </w:p>
    <w:p w14:paraId="593C7D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Выполните вычисления.</w:t>
      </w:r>
    </w:p>
    <w:p w14:paraId="00B9B8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2 748 · 56 348 · 920</w:t>
      </w:r>
    </w:p>
    <w:p w14:paraId="6FE65C2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518 · 603 280 · 840</w:t>
      </w:r>
    </w:p>
    <w:p w14:paraId="736979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Вместо ? вставьте знаки арифметических действий так, чтобы равенства стали верными:</w:t>
      </w:r>
    </w:p>
    <w:p w14:paraId="305FEC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80 ? 20 ? 600 = 1 000 900 ? 30 ? 20 = 60</w:t>
      </w:r>
    </w:p>
    <w:p w14:paraId="6AF7F6C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Укажите порядок действий:</w:t>
      </w:r>
    </w:p>
    <w:p w14:paraId="45C3C0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А:(в-с)хd+кх(т:п)</w:t>
      </w:r>
    </w:p>
    <w:p w14:paraId="01CB70C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II в а р и а н т</w:t>
      </w:r>
    </w:p>
    <w:p w14:paraId="74B136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задачу.</w:t>
      </w:r>
    </w:p>
    <w:p w14:paraId="4D89F09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внутренней отделки нового дома привезли 2 000 кг краски в банках одинаковой массы: 270 банок белой краски и 130 банок зеленой краски. Сколько килограммов белой и зеленой краски в отдельности привезли для отделки дома?</w:t>
      </w:r>
    </w:p>
    <w:p w14:paraId="3FDFDED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Начертите отрезок, длина третьей части которого равна 3 см 6 мм.</w:t>
      </w:r>
    </w:p>
    <w:p w14:paraId="0A74E65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Выполните вычисления.</w:t>
      </w:r>
    </w:p>
    <w:p w14:paraId="41B4E08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3 489 · 65 234 · 809</w:t>
      </w:r>
    </w:p>
    <w:p w14:paraId="5316AE3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623 · 760 420 · 530</w:t>
      </w:r>
    </w:p>
    <w:p w14:paraId="2825D0D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Вместо ? вставьте знаки арифметических действий так, чтобы равенства стали верными:</w:t>
      </w:r>
    </w:p>
    <w:p w14:paraId="4DC99AA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40 ? 20 ? 200 = 1 000 600 ? 30 ? 20 = 40</w:t>
      </w:r>
    </w:p>
    <w:p w14:paraId="4A3FBF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5*. Укажите порядок действий:</w:t>
      </w:r>
    </w:p>
    <w:p w14:paraId="0A943E7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А:(в-с)хd+кх(т:п)</w:t>
      </w:r>
    </w:p>
    <w:p w14:paraId="742E11A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СПЕЦИФИКАЦИЯ</w:t>
      </w:r>
    </w:p>
    <w:p w14:paraId="2668487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контрольной работы № 12 по теме «Деление на двузначное и трёхзначное число».</w:t>
      </w:r>
    </w:p>
    <w:p w14:paraId="09B140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усвоения полученных знаний по теме «Письменное умножение и деление».</w:t>
      </w:r>
    </w:p>
    <w:p w14:paraId="6FFB69A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работы.</w:t>
      </w:r>
    </w:p>
    <w:p w14:paraId="1B10728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61055B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259C2C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735DA33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6A4AD21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536997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14E3858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778707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1246092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23DAAC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7291F6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1FA645F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48D74A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-5</w:t>
      </w:r>
    </w:p>
    <w:p w14:paraId="066369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2EC9AAB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09A63E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вычисления», «Геометрические фигуры. Измерение геометрических величин», «Текстовая задача».</w:t>
      </w:r>
    </w:p>
    <w:p w14:paraId="49B71FD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114E49D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3-х классов применения специальных предметных и общих учебных умений.</w:t>
      </w:r>
    </w:p>
    <w:p w14:paraId="037272F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58B0AB9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0CB2CA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4221582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143F6B4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6003EC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</w:p>
    <w:p w14:paraId="119A4BF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760E3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0B14C07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3629102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605E012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«Геометрические фигуры. Измерение геометрических величин»</w:t>
      </w:r>
    </w:p>
    <w:p w14:paraId="115F5CF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127D0A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6217FD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Задача повышенной сложности</w:t>
      </w:r>
    </w:p>
    <w:p w14:paraId="4D6DE98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0CA44D1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162E208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02A3C01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6</w:t>
      </w:r>
    </w:p>
    <w:p w14:paraId="5F0C86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7E94726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1FF69E1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531B676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5D5B3AE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0FEF914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74A41C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56DB4D4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362FD0B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6367D4D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215D822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1B567BD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5FD9BB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3F0E1E1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1BA668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59F462F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0F84AB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6FC40D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4F3BF5A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14:paraId="4A4D1A6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0AFAEDD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5782ED5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54D881E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10FBECC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</w:r>
    </w:p>
    <w:p w14:paraId="2BB69BA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177E32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5F7599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3D9FDA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389E22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2.3</w:t>
      </w:r>
    </w:p>
    <w:p w14:paraId="259D18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неизвестный компонент арифметического действия;</w:t>
      </w:r>
    </w:p>
    <w:p w14:paraId="16CD6E0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5.2</w:t>
      </w:r>
    </w:p>
    <w:p w14:paraId="6203D3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периметр треугольника, прямоугольника и квадрата,</w:t>
      </w:r>
    </w:p>
    <w:p w14:paraId="47C4438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площадь прямоугольника и квадрата</w:t>
      </w:r>
    </w:p>
    <w:p w14:paraId="4F5F9FE2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228575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Различать, записывать и сравнивать величины: масса(вместимость;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74E72B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№12 «Деление на двузначное и трёхзначное число»</w:t>
      </w:r>
    </w:p>
    <w:p w14:paraId="637A53B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 вариант</w:t>
      </w:r>
    </w:p>
    <w:p w14:paraId="66EB2A7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Решите задачу:</w:t>
      </w:r>
    </w:p>
    <w:p w14:paraId="66C7EE0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Ребята одной школы собрали 3760 кг металлолома, а другой на 480 кг больше. Сколько потребуется машин для перевозки всего металлолома, если на одну машину грузили 40ц?</w:t>
      </w:r>
    </w:p>
    <w:p w14:paraId="1F03F04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2.Длина огорода прямоугольной формы 72м, ширина 30м. ¾ площади занято овощами. Какая площадь занято овощами?</w:t>
      </w:r>
    </w:p>
    <w:p w14:paraId="75262D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3.Вычислите:</w:t>
      </w:r>
    </w:p>
    <w:p w14:paraId="54BEF3F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3706х24 69328:28 26880:560</w:t>
      </w:r>
    </w:p>
    <w:p w14:paraId="3CA309D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11489х34 124821:207 28644:682</w:t>
      </w:r>
    </w:p>
    <w:p w14:paraId="55BDBA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4.Решите уравнения:</w:t>
      </w:r>
    </w:p>
    <w:p w14:paraId="6ABAC6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Х- 178=3522 У х 7=4928</w:t>
      </w:r>
    </w:p>
    <w:p w14:paraId="1A6EAEE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5.Вычислите:</w:t>
      </w:r>
    </w:p>
    <w:p w14:paraId="23393D0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7м62см + 8м74см 1ч25мин х 3</w:t>
      </w:r>
    </w:p>
    <w:p w14:paraId="65E6C5E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23кг - 5кг 354кг300г : 15</w:t>
      </w:r>
    </w:p>
    <w:p w14:paraId="6142132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6* У Оли и Кати вместе столько же яблок, сколько у Коли и Толи. У Кати 5 яблок, а у Коли 8 яблок. У кого яблок больше: у Оли или у Толи?</w:t>
      </w:r>
    </w:p>
    <w:p w14:paraId="3EE534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 вариант</w:t>
      </w:r>
    </w:p>
    <w:p w14:paraId="7A0BC19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1.Три совхоза закупили минеральные удобрения: первый 35т144кг, второй на 2т345 кг больше, чем первый, а третий на 7т 489кг меньше, чем второй. Сколько машин потребуется третьему совхозу для перевозки удобрений, если на каждую машину грузили по 6т?</w:t>
      </w:r>
    </w:p>
    <w:p w14:paraId="300EFEB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2.Длина садового участка прямоугольной формы 98м, а ширина 45м. 1/3 часть участка занято под груши. Какая площадь занято под груши?</w:t>
      </w:r>
    </w:p>
    <w:p w14:paraId="4A4EC7A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Вычислите:</w:t>
      </w:r>
    </w:p>
    <w:p w14:paraId="4B4E91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1107х58 69328:28 53040:680</w:t>
      </w:r>
    </w:p>
    <w:p w14:paraId="201EDCA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15306х26 124821:207 18360:765</w:t>
      </w:r>
    </w:p>
    <w:p w14:paraId="5B0429C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4.Решите уравнения:</w:t>
      </w:r>
    </w:p>
    <w:p w14:paraId="49C427E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Х-2561=442 6 х У=5430</w:t>
      </w:r>
    </w:p>
    <w:p w14:paraId="053B12D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5.Вычислите:</w:t>
      </w:r>
    </w:p>
    <w:p w14:paraId="464DD6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18ц53кг + 1094кг 1 сут9ч х 4</w:t>
      </w:r>
    </w:p>
    <w:p w14:paraId="332DF9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6км - 2км185м 5т : 25</w:t>
      </w:r>
    </w:p>
    <w:p w14:paraId="05BF23E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6* У Оли и Кати вместе столько же яблок, сколько у Коли и Толи. У Кати 5 яблок, а у Коли 8 яблок. У кого яблок больше: у Оли или у Толи?</w:t>
      </w:r>
    </w:p>
    <w:p w14:paraId="10D021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Спецификация</w:t>
      </w:r>
    </w:p>
    <w:p w14:paraId="1B980B5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итоговой контрольной работы по математике для обучающихся 4 классов</w:t>
      </w:r>
    </w:p>
    <w:p w14:paraId="32F7A47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(итоговый контроль)</w:t>
      </w:r>
    </w:p>
    <w:p w14:paraId="616DCC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Назначение контрольной работы: </w:t>
      </w:r>
      <w:r>
        <w:rPr>
          <w:rFonts w:ascii="Times New Roman" w:hAnsi="Times New Roman" w:cs="Times New Roman"/>
          <w:kern w:val="0"/>
          <w:sz w:val="24"/>
          <w:szCs w:val="24"/>
        </w:rPr>
        <w:t>проверка базовых знаний учащихся за период обучения в 4 классе.</w:t>
      </w:r>
    </w:p>
    <w:p w14:paraId="4C396E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Документы, определяющие содержание работы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25CA02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Содержание и структура контрольной работы по математике разработаны на основе следующих документов:</w:t>
      </w:r>
    </w:p>
    <w:p w14:paraId="46784D9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1.Федеральный государственный образовательный стандарт начального общего образования: текст с изм. и доп. на 2011 г. / Министерство образования и науки Российской Федерации. – М.: Просвещение, 2011. – 33 с. – (Стандарты второго поколения).</w:t>
      </w:r>
    </w:p>
    <w:p w14:paraId="10462C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2. Планируемые результаты начального общего образования по предмету «Русский язык» (Планируемые результаты начального общего образования / Л.Л. Алексеева, С.В. Анащенкова, М.З. Биболетова и др.); под ред. Г.С. Ковалевой, О.Б. Логиновой – 3 изд. – М.: Просвещение, 2011.</w:t>
      </w:r>
    </w:p>
    <w:p w14:paraId="6F3605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Примерная программа начального общего образования по предмету «Русский язык»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 с.; с. 118-131 – (Стандарты второго поколения).</w:t>
      </w:r>
    </w:p>
    <w:p w14:paraId="06834F5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Чтение. Работа с текстом. (Примерная основная образовательная программа образовательного учреждения. Начальная школа / [сост. Е.С. Савинов]. – 4-е изд., перераб. – М.: Просвещение, 2013 . – 223с.; с. 10-31</w:t>
      </w:r>
    </w:p>
    <w:p w14:paraId="7688036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Горецкий В.Г. Канакина В. П. и др. Русский язык. Рабочие программы.1-4 классы. (Сборник рабочих программ «Школа России» 1- 4 классы – М. Просвещение, 2011) 6.Оценка достижений планируемых результатов обучения в начальной школе/М. Ю. Демидова, С. В. Иванов и др.); под ред. Г.С. Ковалёвой, О. Б. Логиновой- 3 изд.- М.: Просвещение, 2011. – 215 с.</w:t>
      </w:r>
    </w:p>
    <w:p w14:paraId="5AF6E90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7. 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Методическое письмо Министерства общего и профессионального образования РФ</w:t>
      </w:r>
    </w:p>
    <w:p w14:paraId="4D57436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№ 1561/14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 xml:space="preserve">15 от 19.11.98 г. </w:t>
      </w:r>
      <w:r>
        <w:rPr>
          <w:rFonts w:ascii="Times New Roman" w:hAnsi="Times New Roman" w:cs="Times New Roman"/>
          <w:kern w:val="0"/>
          <w:sz w:val="24"/>
          <w:szCs w:val="24"/>
        </w:rPr>
        <w:t>«Контроль и оценка результатов обучения в начальной школе».</w:t>
      </w:r>
    </w:p>
    <w:p w14:paraId="27C1C2A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Время выполнения и условия проведения контрольной работы</w:t>
      </w:r>
    </w:p>
    <w:p w14:paraId="4F553A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Для выполнения заданий контрольной работы по математике отводится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40 минут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. Для инструктажа обучающихся отводится дополнительные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1-2 минуты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3A9F68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Для выполнения контрольной работы по математике требуется черновик.</w:t>
      </w:r>
    </w:p>
    <w:p w14:paraId="7A62B9F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Структура контрольной работы</w:t>
      </w:r>
    </w:p>
    <w:p w14:paraId="3884D8F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Общее количество заданий в работе </w:t>
      </w:r>
      <w:r>
        <w:rPr>
          <w:rFonts w:ascii="Times New Roman" w:hAnsi="Times New Roman" w:cs="Times New Roman"/>
          <w:kern w:val="0"/>
          <w:sz w:val="24"/>
          <w:szCs w:val="24"/>
        </w:rPr>
        <w:t>-6</w:t>
      </w:r>
    </w:p>
    <w:p w14:paraId="5B83C0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Контрольная работа не разделяется на части. Она включает задания из разных содержательных блоков.</w:t>
      </w:r>
    </w:p>
    <w:p w14:paraId="687595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Проверяемые элементы содержания</w:t>
      </w:r>
    </w:p>
    <w:p w14:paraId="01EE904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работе представлены три содержательных блока «Числа и величины», «Геометрические фигуры. Измерение геометрических величин», «Текстовая задача».</w:t>
      </w:r>
    </w:p>
    <w:p w14:paraId="3822E3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Распределение заданий контрольной работы по содержанию</w:t>
      </w:r>
    </w:p>
    <w:p w14:paraId="2D8011D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Выполнение контрольной работы по математике требует от обучающихся 4-х классов применения специальных предметных и общих учебных умений.</w:t>
      </w:r>
    </w:p>
    <w:p w14:paraId="2539DE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Содержательный раздел</w:t>
      </w:r>
    </w:p>
    <w:p w14:paraId="381B481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Количество заданий</w:t>
      </w:r>
    </w:p>
    <w:p w14:paraId="09AAAD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Уровень</w:t>
      </w:r>
    </w:p>
    <w:p w14:paraId="73E1D6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заданий</w:t>
      </w:r>
    </w:p>
    <w:p w14:paraId="39E400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Числа и величины</w:t>
      </w:r>
    </w:p>
    <w:p w14:paraId="7AE9A1D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</w:p>
    <w:p w14:paraId="6FF276B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43C2355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Текстовая задача</w:t>
      </w:r>
    </w:p>
    <w:p w14:paraId="0C85D84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05C6C4B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базовый</w:t>
      </w:r>
    </w:p>
    <w:p w14:paraId="35750DF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Геометрические фигуры, измерение геометрических величин</w:t>
      </w:r>
    </w:p>
    <w:p w14:paraId="66A5E87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05D4035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3191AA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Задача повышенной сложности</w:t>
      </w:r>
    </w:p>
    <w:p w14:paraId="3C33AA1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2510803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повышенный</w:t>
      </w:r>
    </w:p>
    <w:p w14:paraId="05133AE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Итого</w:t>
      </w:r>
    </w:p>
    <w:p w14:paraId="4DC7C5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>6</w:t>
      </w:r>
    </w:p>
    <w:p w14:paraId="03E9E25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Система оценивания контрольной работы.</w:t>
      </w:r>
    </w:p>
    <w:p w14:paraId="3E9CC74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 примеры и другие задания).</w:t>
      </w:r>
    </w:p>
    <w:p w14:paraId="1F958D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«5» - без ошибок</w:t>
      </w:r>
    </w:p>
    <w:p w14:paraId="4765A66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«4» - 1 грубая и 1-2 негрубые ошибки, при этом грубых ошибок не должно быть в задаче.</w:t>
      </w:r>
    </w:p>
    <w:p w14:paraId="21AEBC3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«3» - 2-3 грубые и 3-4 негрубые ошибки, при этом ход решения задачи должен быть верным.</w:t>
      </w:r>
    </w:p>
    <w:p w14:paraId="4777D6F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«2» - 4 и более грубые ошибки.</w:t>
      </w:r>
    </w:p>
    <w:p w14:paraId="5B7F5A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Грубые ошибки:</w:t>
      </w:r>
    </w:p>
    <w:p w14:paraId="3FB3B8B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1.Вычислительные ошибки в примерах и задачах.</w:t>
      </w:r>
    </w:p>
    <w:p w14:paraId="6CC1C65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Ошибки на незнание порядка выполнения арифметических действий.</w:t>
      </w:r>
    </w:p>
    <w:p w14:paraId="60E3594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Неправильное решение задачи (пропуск действия, неправильный выбор действий, лишние действия).</w:t>
      </w:r>
    </w:p>
    <w:p w14:paraId="0CE549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 решенная до конца задача или пример</w:t>
      </w:r>
    </w:p>
    <w:p w14:paraId="5346152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Невыполненное задание.</w:t>
      </w:r>
    </w:p>
    <w:p w14:paraId="42A6627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kern w:val="0"/>
          <w:sz w:val="24"/>
          <w:szCs w:val="24"/>
        </w:rPr>
        <w:t>Негрубые ошибки:</w:t>
      </w:r>
    </w:p>
    <w:p w14:paraId="041B6AC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1.Нерациональный прием вычислений.</w:t>
      </w:r>
    </w:p>
    <w:p w14:paraId="2ADB68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Неправильная постановка вопроса к действию при решении задачи.</w:t>
      </w:r>
    </w:p>
    <w:p w14:paraId="3E54F46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Неверно сформулированный ответ задачи.</w:t>
      </w:r>
    </w:p>
    <w:p w14:paraId="5C312F5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Неправильное списывание данных (чисел, знаков).</w:t>
      </w:r>
    </w:p>
    <w:p w14:paraId="65F21C95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Недоведение до конца преобразований.</w:t>
      </w:r>
    </w:p>
    <w:p w14:paraId="143F634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грамматические ошибки, допущенные в работе, оценка по математике не снижается.</w:t>
      </w:r>
    </w:p>
    <w:p w14:paraId="5ECFC0B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За неряшливо оформленную работу, несоблюдение правил каллиграфии оценка по математике снижается на 1 балл, но не ниже «3».</w:t>
      </w:r>
    </w:p>
    <w:p w14:paraId="632193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Кодификатор </w:t>
      </w:r>
      <w:r>
        <w:rPr>
          <w:rFonts w:ascii="Times New Roman" w:hAnsi="Times New Roman" w:cs="Times New Roman"/>
          <w:kern w:val="0"/>
          <w:sz w:val="24"/>
          <w:szCs w:val="24"/>
        </w:rPr>
        <w:t>предметных умений по математике</w:t>
      </w:r>
    </w:p>
    <w:p w14:paraId="1A12969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Код</w:t>
      </w:r>
    </w:p>
    <w:p w14:paraId="5627DBEC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Проверяемые предметные умения</w:t>
      </w:r>
    </w:p>
    <w:p w14:paraId="522CC7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Контрольная работа (итоговая)</w:t>
      </w:r>
    </w:p>
    <w:p w14:paraId="1B0164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2.1</w:t>
      </w:r>
    </w:p>
    <w:p w14:paraId="1F7DD937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Выполнять письменно действия с многозначными числами (сложение, вычитание, в пределах 100) с использованием алгоритмов письменных арифметических действий</w:t>
      </w:r>
    </w:p>
    <w:p w14:paraId="3A02E85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2.5</w:t>
      </w:r>
    </w:p>
    <w:p w14:paraId="1C978DB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</w:r>
    </w:p>
    <w:p w14:paraId="7D24B65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1.4</w:t>
      </w:r>
    </w:p>
    <w:p w14:paraId="04731F8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Различать, записывать и сравнивать величины: масса(вместимость; время,; длина; площадь); скорость); переходить от одних единиц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</w:r>
    </w:p>
    <w:p w14:paraId="4F8DAA0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5.1</w:t>
      </w:r>
    </w:p>
    <w:p w14:paraId="08BFBD0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Измерять длину отрезка; чертить отрезок заданной длины</w:t>
      </w:r>
    </w:p>
    <w:p w14:paraId="3EC3BF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3.1</w:t>
      </w:r>
    </w:p>
    <w:p w14:paraId="7695E1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</w:t>
      </w:r>
    </w:p>
    <w:p w14:paraId="6EEF089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3.2</w:t>
      </w:r>
    </w:p>
    <w:p w14:paraId="632ABAC3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Планировать ход решения задачи, оценивать правильность хода решения и реальность ответа на вопрос задачи</w:t>
      </w:r>
    </w:p>
    <w:p w14:paraId="794BC68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5.2</w:t>
      </w:r>
    </w:p>
    <w:p w14:paraId="6B0CBE6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периметр треугольника, прямоугольника и квадрата,</w:t>
      </w:r>
    </w:p>
    <w:p w14:paraId="62F2463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находить площадь прямоугольника и квадрата</w:t>
      </w:r>
    </w:p>
    <w:p w14:paraId="037CBE7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kern w:val="0"/>
          <w:sz w:val="24"/>
          <w:szCs w:val="24"/>
        </w:rPr>
        <w:t>Итоговая контрольная работа</w:t>
      </w:r>
    </w:p>
    <w:p w14:paraId="63A3B930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 в а р и а н т</w:t>
      </w:r>
    </w:p>
    <w:p w14:paraId="1B045E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14:paraId="119AC1F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Выполните вычисления:</w:t>
      </w:r>
    </w:p>
    <w:p w14:paraId="7911101A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810 032 – 94 568 258 602 : 86</w:t>
      </w:r>
    </w:p>
    <w:p w14:paraId="1EA3A5B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329 678 + 459 328 7 804 · 56</w:t>
      </w:r>
    </w:p>
    <w:p w14:paraId="07182EA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36 285 : (392 – 27 · 13)</w:t>
      </w:r>
    </w:p>
    <w:p w14:paraId="45C35F3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Сравните:</w:t>
      </w:r>
    </w:p>
    <w:p w14:paraId="7329906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430 дм … 43 м</w:t>
      </w:r>
    </w:p>
    <w:p w14:paraId="1C96D408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ч 2 мин … 180 мин</w:t>
      </w:r>
    </w:p>
    <w:p w14:paraId="61510B59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 т 917 кг … 2 719 кг</w:t>
      </w:r>
    </w:p>
    <w:p w14:paraId="7D2D4A5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Начертите квадрат, периметр которого равен периметру прямоугольника со сторонами 3 см и 5 см. Найдите площадь прямоугольника и квадрата.</w:t>
      </w:r>
    </w:p>
    <w:p w14:paraId="4D8AEDB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5*. Решите задачу на логическое мышление.</w:t>
      </w:r>
    </w:p>
    <w:p w14:paraId="65CE38C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14:paraId="336620E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II в а р и а н т</w:t>
      </w:r>
    </w:p>
    <w:p w14:paraId="700A527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14:paraId="570A1FFB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Выполните вычисления:</w:t>
      </w:r>
    </w:p>
    <w:p w14:paraId="3A79B321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297 658 + 587 349 19 152 : 63</w:t>
      </w:r>
    </w:p>
    <w:p w14:paraId="69D9D5B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901 056 – 118 967 8 409 · 49</w:t>
      </w:r>
    </w:p>
    <w:p w14:paraId="64E9FBA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200 100 – 18 534 : 6 · 57</w:t>
      </w:r>
    </w:p>
    <w:p w14:paraId="7F67BB0F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Сравните:</w:t>
      </w:r>
    </w:p>
    <w:p w14:paraId="498031A6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71 т … 710 ц</w:t>
      </w:r>
    </w:p>
    <w:p w14:paraId="55FD893E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150 мин … 3 ч</w:t>
      </w:r>
    </w:p>
    <w:p w14:paraId="7A86E47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 км 614 м … 3 641 м</w:t>
      </w:r>
    </w:p>
    <w:p w14:paraId="23F88EDD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Начертите квадрат, периметр которого равен периметру прямоугольника со сторонами 9 см и 3 см. Найдите площадь прямоугольника и квадрата.</w:t>
      </w:r>
    </w:p>
    <w:p w14:paraId="118D8D14" w14:textId="77777777" w:rsidR="00ED3672" w:rsidRDefault="00ED3672" w:rsidP="00ED3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5*. Решите задачу на логическое мышление.</w:t>
      </w:r>
    </w:p>
    <w:p w14:paraId="501AB361" w14:textId="7E69F51B" w:rsidR="0027619A" w:rsidRPr="0027619A" w:rsidRDefault="00ED3672" w:rsidP="00ED3672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сначала__</w:t>
      </w:r>
    </w:p>
    <w:p w14:paraId="2B6062D0" w14:textId="77777777" w:rsidR="0027619A" w:rsidRPr="0027619A" w:rsidRDefault="0027619A" w:rsidP="0027619A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BBB7F7C" w14:textId="77777777" w:rsidR="0027619A" w:rsidRPr="0027619A" w:rsidRDefault="0027619A" w:rsidP="0027619A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3167B2F" w14:textId="77777777" w:rsidR="0027619A" w:rsidRPr="0027619A" w:rsidRDefault="0027619A" w:rsidP="0027619A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B632E91" w14:textId="77777777" w:rsidR="00D6702B" w:rsidRDefault="00D6702B"/>
    <w:sectPr w:rsidR="00D6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A4020"/>
    <w:multiLevelType w:val="hybridMultilevel"/>
    <w:tmpl w:val="5F70B2BE"/>
    <w:lvl w:ilvl="0" w:tplc="F2C2BCB8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20324BF3"/>
    <w:multiLevelType w:val="multilevel"/>
    <w:tmpl w:val="D6283F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344165041">
    <w:abstractNumId w:val="1"/>
  </w:num>
  <w:num w:numId="2" w16cid:durableId="10775515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36410697">
    <w:abstractNumId w:val="0"/>
  </w:num>
  <w:num w:numId="4" w16cid:durableId="5371653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4A"/>
    <w:rsid w:val="0024105E"/>
    <w:rsid w:val="0027619A"/>
    <w:rsid w:val="0094191D"/>
    <w:rsid w:val="00D6702B"/>
    <w:rsid w:val="00ED3672"/>
    <w:rsid w:val="00F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B1714-C3C1-4825-9238-A1506950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619A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19A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19A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19A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7619A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27619A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7619A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27619A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27619A"/>
  </w:style>
  <w:style w:type="character" w:customStyle="1" w:styleId="10">
    <w:name w:val="Заголовок 1 Знак"/>
    <w:basedOn w:val="a0"/>
    <w:link w:val="1"/>
    <w:uiPriority w:val="9"/>
    <w:rsid w:val="0027619A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27619A"/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27619A"/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7619A"/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character" w:customStyle="1" w:styleId="13">
    <w:name w:val="Гиперссылка1"/>
    <w:basedOn w:val="a0"/>
    <w:uiPriority w:val="99"/>
    <w:semiHidden/>
    <w:unhideWhenUsed/>
    <w:rsid w:val="0027619A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27619A"/>
    <w:rPr>
      <w:color w:val="800080"/>
      <w:u w:val="single"/>
    </w:rPr>
  </w:style>
  <w:style w:type="paragraph" w:customStyle="1" w:styleId="msonormal0">
    <w:name w:val="msonormal"/>
    <w:basedOn w:val="a"/>
    <w:rsid w:val="0027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Indent"/>
    <w:basedOn w:val="a"/>
    <w:uiPriority w:val="99"/>
    <w:semiHidden/>
    <w:unhideWhenUsed/>
    <w:rsid w:val="0027619A"/>
    <w:pPr>
      <w:spacing w:after="200" w:line="276" w:lineRule="auto"/>
      <w:ind w:left="720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a4">
    <w:name w:val="header"/>
    <w:basedOn w:val="a"/>
    <w:link w:val="a5"/>
    <w:uiPriority w:val="99"/>
    <w:semiHidden/>
    <w:unhideWhenUsed/>
    <w:rsid w:val="0027619A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27619A"/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27619A"/>
    <w:pPr>
      <w:spacing w:after="200" w:line="240" w:lineRule="auto"/>
    </w:pPr>
    <w:rPr>
      <w:rFonts w:ascii="Calibri" w:eastAsia="Calibri" w:hAnsi="Calibri" w:cs="Times New Roman"/>
      <w:b/>
      <w:bCs/>
      <w:color w:val="4F81BD"/>
      <w:kern w:val="0"/>
      <w:sz w:val="18"/>
      <w:szCs w:val="18"/>
      <w:lang w:val="en-US"/>
      <w14:ligatures w14:val="none"/>
    </w:rPr>
  </w:style>
  <w:style w:type="paragraph" w:customStyle="1" w:styleId="16">
    <w:name w:val="Заголовок1"/>
    <w:basedOn w:val="a"/>
    <w:next w:val="a"/>
    <w:uiPriority w:val="10"/>
    <w:qFormat/>
    <w:rsid w:val="0027619A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character" w:customStyle="1" w:styleId="a6">
    <w:name w:val="Заголовок Знак"/>
    <w:basedOn w:val="a0"/>
    <w:link w:val="a7"/>
    <w:uiPriority w:val="10"/>
    <w:rsid w:val="0027619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paragraph" w:customStyle="1" w:styleId="17">
    <w:name w:val="Подзаголовок1"/>
    <w:basedOn w:val="a"/>
    <w:next w:val="a"/>
    <w:uiPriority w:val="11"/>
    <w:qFormat/>
    <w:rsid w:val="0027619A"/>
    <w:p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character" w:customStyle="1" w:styleId="a8">
    <w:name w:val="Подзаголовок Знак"/>
    <w:basedOn w:val="a0"/>
    <w:link w:val="a9"/>
    <w:uiPriority w:val="11"/>
    <w:rsid w:val="0027619A"/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paragraph" w:styleId="aa">
    <w:name w:val="List Paragraph"/>
    <w:basedOn w:val="a"/>
    <w:uiPriority w:val="34"/>
    <w:qFormat/>
    <w:rsid w:val="0027619A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table" w:customStyle="1" w:styleId="18">
    <w:name w:val="Сетка таблицы1"/>
    <w:basedOn w:val="a1"/>
    <w:next w:val="ab"/>
    <w:uiPriority w:val="59"/>
    <w:rsid w:val="0027619A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uiPriority w:val="9"/>
    <w:rsid w:val="002761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2761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761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2761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c">
    <w:name w:val="Hyperlink"/>
    <w:basedOn w:val="a0"/>
    <w:uiPriority w:val="99"/>
    <w:semiHidden/>
    <w:unhideWhenUsed/>
    <w:rsid w:val="0027619A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27619A"/>
    <w:rPr>
      <w:color w:val="954F72" w:themeColor="followedHyperlink"/>
      <w:u w:val="single"/>
    </w:rPr>
  </w:style>
  <w:style w:type="paragraph" w:styleId="a7">
    <w:name w:val="Title"/>
    <w:basedOn w:val="a"/>
    <w:next w:val="a"/>
    <w:link w:val="a6"/>
    <w:uiPriority w:val="10"/>
    <w:qFormat/>
    <w:rsid w:val="0027619A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character" w:customStyle="1" w:styleId="19">
    <w:name w:val="Заголовок Знак1"/>
    <w:basedOn w:val="a0"/>
    <w:uiPriority w:val="10"/>
    <w:rsid w:val="002761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8"/>
    <w:uiPriority w:val="11"/>
    <w:qFormat/>
    <w:rsid w:val="002761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character" w:customStyle="1" w:styleId="1a">
    <w:name w:val="Подзаголовок Знак1"/>
    <w:basedOn w:val="a0"/>
    <w:uiPriority w:val="11"/>
    <w:rsid w:val="0027619A"/>
    <w:rPr>
      <w:rFonts w:eastAsiaTheme="minorEastAsia"/>
      <w:color w:val="5A5A5A" w:themeColor="text1" w:themeTint="A5"/>
      <w:spacing w:val="15"/>
    </w:rPr>
  </w:style>
  <w:style w:type="table" w:styleId="ab">
    <w:name w:val="Table Grid"/>
    <w:basedOn w:val="a1"/>
    <w:uiPriority w:val="39"/>
    <w:rsid w:val="00276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m.edsoo.ru/c4e1ae2a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m.edsoo.ru/c4e1fb1e" TargetMode="External"/><Relationship Id="rId138" Type="http://schemas.openxmlformats.org/officeDocument/2006/relationships/hyperlink" Target="https://m.edsoo.ru/c4e25154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m.edsoo.ru/c4e1b60e" TargetMode="External"/><Relationship Id="rId53" Type="http://schemas.openxmlformats.org/officeDocument/2006/relationships/hyperlink" Target="https://m.edsoo.ru/c4e1c022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m.edsoo.ru/c4e1c4aa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m.edsoo.ru/c4e1d544" TargetMode="External"/><Relationship Id="rId128" Type="http://schemas.openxmlformats.org/officeDocument/2006/relationships/hyperlink" Target="https://m.edsoo.ru/c4e2433a" TargetMode="External"/><Relationship Id="rId5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m.edsoo.ru/c4e2358e" TargetMode="External"/><Relationship Id="rId22" Type="http://schemas.openxmlformats.org/officeDocument/2006/relationships/hyperlink" Target="https://m.edsoo.ru/c4e1925a" TargetMode="External"/><Relationship Id="rId27" Type="http://schemas.openxmlformats.org/officeDocument/2006/relationships/hyperlink" Target="https://m.edsoo.ru/c4e1989a" TargetMode="External"/><Relationship Id="rId43" Type="http://schemas.openxmlformats.org/officeDocument/2006/relationships/hyperlink" Target="https://m.edsoo.ru/c4e1afe2" TargetMode="External"/><Relationship Id="rId48" Type="http://schemas.openxmlformats.org/officeDocument/2006/relationships/hyperlink" Target="https://m.edsoo.ru/c4e1b168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m.edsoo.ru/c4e25410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m.edsoo.ru/c4e29510" TargetMode="External"/><Relationship Id="rId139" Type="http://schemas.openxmlformats.org/officeDocument/2006/relationships/hyperlink" Target="https://m.edsoo.ru/c4e288ea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m.edsoo.ru/c4e1b78a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m.edsoo.ru/c4e25e42" TargetMode="External"/><Relationship Id="rId108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m.edsoo.ru/c4e215ea" TargetMode="External"/><Relationship Id="rId140" Type="http://schemas.openxmlformats.org/officeDocument/2006/relationships/hyperlink" Target="https://m.edsoo.ru/c4e299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m.edsoo.ru/c4e19de0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m.edsoo.ru/c4e20b40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m.edsoo.ru/c4e2597e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m.edsoo.ru/c4e241f0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m.edsoo.ru/c4e212de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m.edsoo.ru/c4e195ca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m.edsoo.ru/c4e1cf90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m.edsoo.ru/c4e296aa" TargetMode="External"/><Relationship Id="rId136" Type="http://schemas.openxmlformats.org/officeDocument/2006/relationships/hyperlink" Target="https://m.edsoo.ru/c4e20cee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m.edsoo.ru/c4e1a40c" TargetMode="External"/><Relationship Id="rId35" Type="http://schemas.openxmlformats.org/officeDocument/2006/relationships/hyperlink" Target="https://m.edsoo.ru/c4e1b2f8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m.edsoo.ru/c4e25582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m.edsoo.ru/c4e24736" TargetMode="External"/><Relationship Id="rId126" Type="http://schemas.openxmlformats.org/officeDocument/2006/relationships/hyperlink" Target="https://m.edsoo.ru/c4e22968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m.edsoo.ru/c4e22abc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m.edsoo.ru/c4e22abc" TargetMode="External"/><Relationship Id="rId121" Type="http://schemas.openxmlformats.org/officeDocument/2006/relationships/hyperlink" Target="https://m.edsoo.ru/c4e2316a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c4e1973c" TargetMode="External"/><Relationship Id="rId46" Type="http://schemas.openxmlformats.org/officeDocument/2006/relationships/hyperlink" Target="https://m.edsoo.ru/c4e1be92" TargetMode="External"/><Relationship Id="rId67" Type="http://schemas.openxmlformats.org/officeDocument/2006/relationships/hyperlink" Target="https://m.edsoo.ru/c4e21482" TargetMode="External"/><Relationship Id="rId116" Type="http://schemas.openxmlformats.org/officeDocument/2006/relationships/hyperlink" Target="https://m.edsoo.ru/c4e2529e" TargetMode="External"/><Relationship Id="rId137" Type="http://schemas.openxmlformats.org/officeDocument/2006/relationships/hyperlink" Target="https://m.edsoo.ru/c4e244a2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m.edsoo.ru/c4e1a89e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m.edsoo.ru/c4e1f970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m.edsoo.ru/c4e1b488" TargetMode="External"/><Relationship Id="rId57" Type="http://schemas.openxmlformats.org/officeDocument/2006/relationships/hyperlink" Target="https://m.edsoo.ru/c4e1c1b2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m.edsoo.ru/c4e2226a" TargetMode="External"/><Relationship Id="rId122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47" Type="http://schemas.openxmlformats.org/officeDocument/2006/relationships/hyperlink" Target="https://m.edsoo.ru/c4e1a704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m.edsoo.ru/c4e1c6f8" TargetMode="External"/><Relationship Id="rId133" Type="http://schemas.openxmlformats.org/officeDocument/2006/relationships/hyperlink" Target="https://m.edsoo.ru/c4e2911e" TargetMode="External"/><Relationship Id="rId1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16094</Words>
  <Characters>91742</Characters>
  <Application>Microsoft Office Word</Application>
  <DocSecurity>0</DocSecurity>
  <Lines>764</Lines>
  <Paragraphs>215</Paragraphs>
  <ScaleCrop>false</ScaleCrop>
  <Company/>
  <LinksUpToDate>false</LinksUpToDate>
  <CharactersWithSpaces>107621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2024-09-15T18:43:00Z</dcterms:created>
  <dcterms:modified xsi:type="dcterms:W3CDTF">2024-09-15T19:27:00Z</dcterms:modified>
</cp:coreProperties>
</file>