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71" w:rsidRDefault="00C52B71" w:rsidP="00C52B71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Технологическая карта урока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bCs/>
          <w:color w:val="000000"/>
        </w:rPr>
        <w:t>Предмет: </w:t>
      </w:r>
      <w:r w:rsidRPr="00C52B71">
        <w:rPr>
          <w:color w:val="000000"/>
        </w:rPr>
        <w:t>Русский язык. Урок</w:t>
      </w:r>
      <w:r w:rsidRPr="00C52B71">
        <w:rPr>
          <w:b/>
          <w:bCs/>
          <w:color w:val="000000"/>
        </w:rPr>
        <w:t> </w:t>
      </w:r>
      <w:r w:rsidRPr="00C52B71">
        <w:rPr>
          <w:color w:val="000000"/>
        </w:rPr>
        <w:t>развития речи.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color w:val="000000"/>
        </w:rPr>
        <w:t>Дата проведения:</w:t>
      </w:r>
      <w:r w:rsidRPr="00C52B71">
        <w:rPr>
          <w:color w:val="000000"/>
        </w:rPr>
        <w:t xml:space="preserve"> 29.01.2020 г.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color w:val="000000"/>
        </w:rPr>
        <w:t>Класс:</w:t>
      </w:r>
      <w:r w:rsidRPr="00C52B71">
        <w:rPr>
          <w:color w:val="000000"/>
        </w:rPr>
        <w:t xml:space="preserve"> 2 «А»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color w:val="000000"/>
        </w:rPr>
        <w:t>Учитель</w:t>
      </w:r>
      <w:r>
        <w:rPr>
          <w:color w:val="000000"/>
        </w:rPr>
        <w:t>: Бородаенко Г.А.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bCs/>
          <w:color w:val="000000"/>
        </w:rPr>
        <w:t>Тема урока:</w:t>
      </w:r>
      <w:r w:rsidRPr="00C52B71">
        <w:rPr>
          <w:color w:val="000000"/>
        </w:rPr>
        <w:t> Обучающее изложение «</w:t>
      </w:r>
      <w:r w:rsidRPr="00C52B71">
        <w:rPr>
          <w:color w:val="000000"/>
        </w:rPr>
        <w:t>Клестятя</w:t>
      </w:r>
      <w:r w:rsidRPr="00C52B71">
        <w:rPr>
          <w:color w:val="000000"/>
        </w:rPr>
        <w:t>».</w:t>
      </w:r>
      <w:r w:rsidRPr="00C52B71">
        <w:rPr>
          <w:b/>
          <w:bCs/>
          <w:color w:val="000000"/>
        </w:rPr>
        <w:t> 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bCs/>
          <w:color w:val="000000"/>
        </w:rPr>
        <w:t>Оборудование:</w:t>
      </w:r>
      <w:r w:rsidRPr="00C52B71">
        <w:rPr>
          <w:color w:val="000000"/>
        </w:rPr>
        <w:t>  презентация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C52B71">
        <w:rPr>
          <w:b/>
          <w:bCs/>
          <w:color w:val="000000"/>
        </w:rPr>
        <w:t>Тип урока:</w:t>
      </w:r>
      <w:r w:rsidRPr="00C52B71">
        <w:rPr>
          <w:color w:val="000000"/>
        </w:rPr>
        <w:t> комбинированный</w:t>
      </w:r>
      <w:r>
        <w:rPr>
          <w:color w:val="000000"/>
        </w:rPr>
        <w:t xml:space="preserve">, </w:t>
      </w:r>
      <w:r w:rsidRPr="00626216">
        <w:t>применение знаний и способов действий.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</w:rPr>
      </w:pPr>
      <w:r w:rsidRPr="00C52B71">
        <w:rPr>
          <w:b/>
          <w:bCs/>
          <w:color w:val="000000"/>
        </w:rPr>
        <w:t>Цель урока:</w:t>
      </w:r>
      <w:r w:rsidRPr="00C52B71">
        <w:rPr>
          <w:color w:val="000000"/>
        </w:rPr>
        <w:t> научить передавать письменно содержание текста по вопросам</w:t>
      </w:r>
      <w:r>
        <w:rPr>
          <w:color w:val="000000"/>
        </w:rPr>
        <w:t>.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</w:rPr>
      </w:pPr>
      <w:r w:rsidRPr="00C52B71">
        <w:rPr>
          <w:b/>
        </w:rPr>
        <w:t>Задачи урока:</w:t>
      </w:r>
      <w:r w:rsidRPr="00626216">
        <w:t xml:space="preserve"> формировать умения прогнозировать текст, </w:t>
      </w:r>
      <w:r w:rsidRPr="00626216">
        <w:rPr>
          <w:noProof/>
          <w:color w:val="000000"/>
        </w:rPr>
        <w:t>подробно излагать (письменно) содержание авторского текста по готовому плану - вопроснику, редактировать свой текст,</w:t>
      </w:r>
      <w:r w:rsidRPr="00626216">
        <w:t xml:space="preserve"> развивать устную и письменную речь учащихся.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</w:rPr>
      </w:pPr>
      <w:r w:rsidRPr="00C52B71">
        <w:rPr>
          <w:b/>
          <w:bCs/>
          <w:color w:val="000000"/>
        </w:rPr>
        <w:t>Планируемые результаты (задачи урока):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rPr>
          <w:b/>
          <w:bCs/>
          <w:color w:val="000000"/>
        </w:rPr>
      </w:pPr>
      <w:r w:rsidRPr="00C52B71">
        <w:rPr>
          <w:b/>
          <w:bCs/>
          <w:color w:val="000000"/>
        </w:rPr>
        <w:t>Предметные: 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</w:rPr>
        <w:t xml:space="preserve">- </w:t>
      </w:r>
      <w:r w:rsidRPr="00C52B71">
        <w:rPr>
          <w:color w:val="000000"/>
        </w:rPr>
        <w:t xml:space="preserve">воспринимать текст на слух; выбирать заглавие; подробно пересказывать текст с опорой на план и ключевые слова; 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- </w:t>
      </w:r>
      <w:r w:rsidRPr="00C52B71">
        <w:rPr>
          <w:color w:val="000000"/>
        </w:rPr>
        <w:t xml:space="preserve">грамотно записать пересказ; 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- </w:t>
      </w:r>
      <w:r w:rsidRPr="00C52B71">
        <w:rPr>
          <w:color w:val="000000"/>
        </w:rPr>
        <w:t>увидеть опасные места в словах, находить и исправлять свои орфографические ошибки на изученные правила.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rPr>
          <w:b/>
          <w:bCs/>
          <w:color w:val="000000"/>
        </w:rPr>
      </w:pPr>
      <w:r w:rsidRPr="00C52B71">
        <w:rPr>
          <w:b/>
          <w:bCs/>
          <w:color w:val="000000"/>
        </w:rPr>
        <w:t>Метапредметные (УУД): 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</w:rPr>
        <w:t xml:space="preserve">- </w:t>
      </w:r>
      <w:r w:rsidRPr="00C52B71">
        <w:rPr>
          <w:color w:val="000000"/>
        </w:rPr>
        <w:t xml:space="preserve">определить и сформулировать цель и задачи деятельности на уроке с помощью учителя; 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- </w:t>
      </w:r>
      <w:r w:rsidRPr="00C52B71">
        <w:rPr>
          <w:color w:val="000000"/>
        </w:rPr>
        <w:t xml:space="preserve">учиться высказывать свою версию на основе работы с учебным материалом; </w:t>
      </w:r>
    </w:p>
    <w:p w:rsid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 xml:space="preserve">-  </w:t>
      </w:r>
      <w:r w:rsidRPr="00C52B71">
        <w:rPr>
          <w:color w:val="000000"/>
        </w:rPr>
        <w:t>оформлять свои мысли в устной и письменной форме;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-</w:t>
      </w:r>
      <w:r w:rsidRPr="00C52B71">
        <w:rPr>
          <w:color w:val="000000"/>
        </w:rPr>
        <w:t xml:space="preserve"> договариваться с одноклассниками во время работы в паре.</w:t>
      </w:r>
    </w:p>
    <w:p w:rsidR="00C52B71" w:rsidRPr="00C52B71" w:rsidRDefault="00C52B71" w:rsidP="00C52B71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</w:rPr>
      </w:pPr>
      <w:r w:rsidRPr="00C52B71">
        <w:rPr>
          <w:b/>
          <w:bCs/>
          <w:color w:val="000000"/>
        </w:rPr>
        <w:t>Личностные: </w:t>
      </w:r>
      <w:r w:rsidRPr="00C52B71">
        <w:rPr>
          <w:color w:val="000000"/>
        </w:rPr>
        <w:t>выражать отношение к окружающему миру; прививать любовь к вдумчивому чтению.</w:t>
      </w:r>
    </w:p>
    <w:p w:rsidR="00C52B71" w:rsidRPr="00C52B71" w:rsidRDefault="00C52B71" w:rsidP="00C52B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26216" w:rsidRPr="00626216" w:rsidRDefault="00626216" w:rsidP="00626216">
      <w:pPr>
        <w:tabs>
          <w:tab w:val="left" w:pos="4752"/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  <w:gridCol w:w="2693"/>
        <w:gridCol w:w="2552"/>
      </w:tblGrid>
      <w:tr w:rsidR="0078671B" w:rsidRPr="00626216" w:rsidTr="0078671B">
        <w:tc>
          <w:tcPr>
            <w:tcW w:w="10031" w:type="dxa"/>
          </w:tcPr>
          <w:p w:rsidR="0078671B" w:rsidRPr="00C52B71" w:rsidRDefault="0078671B" w:rsidP="00626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2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 урока</w:t>
            </w:r>
          </w:p>
        </w:tc>
        <w:tc>
          <w:tcPr>
            <w:tcW w:w="2693" w:type="dxa"/>
          </w:tcPr>
          <w:p w:rsidR="0078671B" w:rsidRPr="00C52B71" w:rsidRDefault="0078671B" w:rsidP="00626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2B71">
              <w:rPr>
                <w:rFonts w:ascii="Times New Roman" w:eastAsia="Times New Roman" w:hAnsi="Times New Roman" w:cs="Times New Roman"/>
                <w:b/>
                <w:lang w:eastAsia="ru-RU"/>
              </w:rPr>
              <w:t>Д. учителя</w:t>
            </w:r>
          </w:p>
        </w:tc>
        <w:tc>
          <w:tcPr>
            <w:tcW w:w="2552" w:type="dxa"/>
          </w:tcPr>
          <w:p w:rsidR="0078671B" w:rsidRPr="00C52B71" w:rsidRDefault="0078671B" w:rsidP="00626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2B71">
              <w:rPr>
                <w:rFonts w:ascii="Times New Roman" w:eastAsia="Times New Roman" w:hAnsi="Times New Roman" w:cs="Times New Roman"/>
                <w:b/>
                <w:lang w:eastAsia="ru-RU"/>
              </w:rPr>
              <w:t>УУД уч-ся</w:t>
            </w:r>
          </w:p>
        </w:tc>
      </w:tr>
      <w:tr w:rsidR="0078671B" w:rsidRPr="00626216" w:rsidTr="0078671B">
        <w:tc>
          <w:tcPr>
            <w:tcW w:w="15276" w:type="dxa"/>
            <w:gridSpan w:val="3"/>
          </w:tcPr>
          <w:p w:rsidR="0078671B" w:rsidRPr="0078671B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8671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1. Постановка задач урока </w:t>
            </w:r>
          </w:p>
        </w:tc>
      </w:tr>
      <w:tr w:rsidR="0078671B" w:rsidRPr="00626216" w:rsidTr="0078671B">
        <w:tc>
          <w:tcPr>
            <w:tcW w:w="10031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Сегодня мы с вами будем учиться передавать подробно содержание текста.  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Как вы думаете, какие умения вам пригодятся в этой работе? А какие качества помогут?</w:t>
            </w:r>
          </w:p>
        </w:tc>
        <w:tc>
          <w:tcPr>
            <w:tcW w:w="2693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Включает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 постановку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задач урока, в том числе личностного плана.</w:t>
            </w:r>
          </w:p>
        </w:tc>
        <w:tc>
          <w:tcPr>
            <w:tcW w:w="2552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Определяют задачи, в том числе личного плана.</w:t>
            </w:r>
          </w:p>
        </w:tc>
      </w:tr>
      <w:tr w:rsidR="0078671B" w:rsidRPr="00626216" w:rsidTr="0078671B">
        <w:tc>
          <w:tcPr>
            <w:tcW w:w="15276" w:type="dxa"/>
            <w:gridSpan w:val="3"/>
          </w:tcPr>
          <w:p w:rsidR="0078671B" w:rsidRPr="0078671B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8671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2. Прогнозирование текста</w:t>
            </w:r>
          </w:p>
        </w:tc>
      </w:tr>
      <w:tr w:rsidR="0078671B" w:rsidRPr="00626216" w:rsidTr="0078671B">
        <w:tc>
          <w:tcPr>
            <w:tcW w:w="10031" w:type="dxa"/>
          </w:tcPr>
          <w:p w:rsidR="0078671B" w:rsidRPr="0078671B" w:rsidRDefault="0078671B" w:rsidP="00626216">
            <w:pPr>
              <w:numPr>
                <w:ilvl w:val="0"/>
                <w:numId w:val="1"/>
              </w:num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Текст, который вы будете пересказывать, написал писатель Н. Сладков. Отгадайте загадку. </w:t>
            </w:r>
          </w:p>
          <w:p w:rsidR="0078671B" w:rsidRPr="00626216" w:rsidRDefault="0078671B" w:rsidP="0078671B">
            <w:pPr>
              <w:tabs>
                <w:tab w:val="left" w:pos="4824"/>
                <w:tab w:val="left" w:pos="9355"/>
              </w:tabs>
              <w:spacing w:after="0" w:line="240" w:lineRule="auto"/>
              <w:ind w:left="4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СЛАЙД 2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42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Особенность внешнего вида клеста – его клюв, кончики которого перекрещиваются. Скрещенные кончики клюва позволяют клестам легко раскрывать чешуйки шишек хвойных деревьев и  выбирать из них семена.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42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Старинная легенда гласит, что когда  Иисус Христос был распят на кресте, к нему прилетели клесты и стали  клювами вынимать колючки из тернового венца. За это в некоторых странах клестов зовут «Христовыми птицами»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78671B" w:rsidRPr="00626216" w:rsidRDefault="0078671B" w:rsidP="00626216">
            <w:pPr>
              <w:numPr>
                <w:ilvl w:val="0"/>
                <w:numId w:val="1"/>
              </w:num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Подумайте, о чем будет текст. Прочита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ть 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план текста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Называется текст – «Клестята». О ком будет этот текст? Посмотрите на рисунок.</w:t>
            </w:r>
          </w:p>
          <w:p w:rsidR="0078671B" w:rsidRPr="00626216" w:rsidRDefault="0078671B" w:rsidP="00626216">
            <w:pPr>
              <w:numPr>
                <w:ilvl w:val="0"/>
                <w:numId w:val="1"/>
              </w:num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Первая часть плана озаглавлена – </w:t>
            </w:r>
            <w:r w:rsidRPr="0062621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Когда клесты выводят птенцов?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 чём пойдёт речь в этой части? А как вы думаете, когда выводят птенцов эти птицы?</w:t>
            </w:r>
          </w:p>
          <w:p w:rsidR="0078671B" w:rsidRPr="00626216" w:rsidRDefault="0078671B" w:rsidP="00626216">
            <w:pPr>
              <w:numPr>
                <w:ilvl w:val="0"/>
                <w:numId w:val="1"/>
              </w:num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Вторая часть озаглавлена – </w:t>
            </w:r>
            <w:r w:rsidRPr="0062621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На каких деревьях они строят гнёзда и почему?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Что вы можете рассказать по этой части?  </w:t>
            </w:r>
          </w:p>
          <w:p w:rsidR="0078671B" w:rsidRPr="00626216" w:rsidRDefault="0078671B" w:rsidP="0078671B">
            <w:pPr>
              <w:numPr>
                <w:ilvl w:val="0"/>
                <w:numId w:val="1"/>
              </w:num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6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Заключительная часть названа – </w:t>
            </w:r>
            <w:r w:rsidRPr="00626216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Почему не страшен клестятам мороз?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 чём пойдёт речь? Не хотите, что–то подправить в своих рассказах по предыдущим частям текста? </w:t>
            </w:r>
          </w:p>
        </w:tc>
        <w:tc>
          <w:tcPr>
            <w:tcW w:w="2693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Организует прогнозирование текста, т.е. создание детьми собственных устных рассказов на основе предложенного </w:t>
            </w: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плана.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Прогнозируют содержание по имени автора, основываясь на читательский опыт. 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Составляют рассказ по частям </w:t>
            </w: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 опорой на заголовки плана.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Корректируют содержание, соотнося с открывающейся информацией </w:t>
            </w:r>
          </w:p>
        </w:tc>
      </w:tr>
      <w:tr w:rsidR="0078671B" w:rsidRPr="00626216" w:rsidTr="0078671B">
        <w:trPr>
          <w:trHeight w:val="187"/>
        </w:trPr>
        <w:tc>
          <w:tcPr>
            <w:tcW w:w="10031" w:type="dxa"/>
          </w:tcPr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3. </w:t>
            </w:r>
            <w:r w:rsidRPr="0078671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Работа с текстом</w:t>
            </w:r>
          </w:p>
        </w:tc>
        <w:tc>
          <w:tcPr>
            <w:tcW w:w="2693" w:type="dxa"/>
          </w:tcPr>
          <w:p w:rsidR="0078671B" w:rsidRPr="00626216" w:rsidRDefault="0078671B" w:rsidP="00626216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78671B" w:rsidRPr="00626216" w:rsidRDefault="0078671B" w:rsidP="00626216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671B" w:rsidRPr="00626216" w:rsidTr="0078671B">
        <w:tc>
          <w:tcPr>
            <w:tcW w:w="10031" w:type="dxa"/>
          </w:tcPr>
          <w:p w:rsidR="0078671B" w:rsidRPr="00626216" w:rsidRDefault="0078671B" w:rsidP="0078671B">
            <w:p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1. Прослушивание авторского текста (с. 65).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Это текст описание, рассуждение или повествование?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Какова тема этого рассказа?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 каком предложении выражена основная мысль текста?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Когда клесты выводят птенцов?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Как выглядят птенчики?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 каких деревьях клесты строят гнезда?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Объясни, почему?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Чем кормят птенцов?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Почему не страшен клестятам мороз?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Обратите внимание, что в тексте много имен прилагательных. Для чего автор сделал? 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2. Работа с планом текста.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Найдите, что мы отнесем к 1 части, 2 части, 3 части.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Пересказ частей текста по вопросам плана.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3. 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Орфографическая работа со словами и образными выражениями текста. Проговаривание.    Что будете делать, если забыли или не знаете, как писать слово? 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4.  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СЛАЙД 9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 10, 11.</w:t>
            </w: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Восстановите текст с помощью картинок. </w:t>
            </w:r>
          </w:p>
        </w:tc>
        <w:tc>
          <w:tcPr>
            <w:tcW w:w="2693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Организует сопоставление  детских рассказов с авторским.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 подробному пересказу с ориентиром на план.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Развивает орфографическую зоркость.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 работать с черновиком.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Ориентирует на поиск слов в словаре.</w:t>
            </w:r>
          </w:p>
        </w:tc>
        <w:tc>
          <w:tcPr>
            <w:tcW w:w="2552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Вслушиваются и сопоставляют тексты. Подробно отвечают на вопросы плана. Дополняют ответы.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Выписывают образные слова и сочетания слов. Пересказывают текст.</w:t>
            </w:r>
          </w:p>
        </w:tc>
      </w:tr>
      <w:tr w:rsidR="0078671B" w:rsidRPr="00626216" w:rsidTr="0078671B">
        <w:tc>
          <w:tcPr>
            <w:tcW w:w="15276" w:type="dxa"/>
            <w:gridSpan w:val="3"/>
          </w:tcPr>
          <w:p w:rsidR="0078671B" w:rsidRPr="0078671B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671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4. Применение знаний и способов действий</w:t>
            </w:r>
          </w:p>
        </w:tc>
      </w:tr>
      <w:tr w:rsidR="0078671B" w:rsidRPr="00626216" w:rsidTr="0078671B">
        <w:tc>
          <w:tcPr>
            <w:tcW w:w="10031" w:type="dxa"/>
          </w:tcPr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1. Теперь каждому из вас предстоит записать текст. </w:t>
            </w:r>
            <w:r w:rsidRPr="006262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СЛАЙД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Вам поможет план (на ЭД). Сколько частей будет в тексте? Не обязательно писать слово в слово, можно изменять предложения. Помните о том, что писать нужно грамотно. В случае необходимости нужно пользоваться словарём.</w:t>
            </w:r>
          </w:p>
          <w:p w:rsidR="0078671B" w:rsidRPr="00626216" w:rsidRDefault="0078671B" w:rsidP="00626216">
            <w:pPr>
              <w:tabs>
                <w:tab w:val="left" w:pos="4824"/>
                <w:tab w:val="lef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2. Самостоятельная творческая работа.</w:t>
            </w:r>
          </w:p>
        </w:tc>
        <w:tc>
          <w:tcPr>
            <w:tcW w:w="2693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Организует самостоятельную работу уч-ся.</w:t>
            </w:r>
          </w:p>
        </w:tc>
        <w:tc>
          <w:tcPr>
            <w:tcW w:w="2552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Предъявляют знания и способы действий.</w:t>
            </w:r>
          </w:p>
        </w:tc>
      </w:tr>
      <w:tr w:rsidR="0078671B" w:rsidRPr="00626216" w:rsidTr="0078671B">
        <w:tc>
          <w:tcPr>
            <w:tcW w:w="10031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Кто хочет прочитать свой текст? 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считаете, удалось вам пересказать текст письменно? Помогал ли вам план? Кто пользовался словарём? В чём испытывали трудность? Как вы думаете, почему?</w:t>
            </w:r>
          </w:p>
        </w:tc>
        <w:tc>
          <w:tcPr>
            <w:tcW w:w="2693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Организует проверку,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самооценку, рефлексию</w:t>
            </w:r>
          </w:p>
        </w:tc>
        <w:tc>
          <w:tcPr>
            <w:tcW w:w="2552" w:type="dxa"/>
          </w:tcPr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Предъявляют результаты работы.</w:t>
            </w:r>
          </w:p>
          <w:p w:rsidR="0078671B" w:rsidRPr="00626216" w:rsidRDefault="0078671B" w:rsidP="00626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Осуществляют  самооценку, рефлексию</w:t>
            </w:r>
          </w:p>
        </w:tc>
      </w:tr>
    </w:tbl>
    <w:p w:rsidR="00626216" w:rsidRPr="00626216" w:rsidRDefault="00626216" w:rsidP="00626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D5B" w:rsidRDefault="00583BCB"/>
    <w:sectPr w:rsidR="00A23D5B" w:rsidSect="00B16093">
      <w:pgSz w:w="16838" w:h="11906" w:orient="landscape"/>
      <w:pgMar w:top="567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BCB" w:rsidRDefault="00583BCB" w:rsidP="00626216">
      <w:pPr>
        <w:spacing w:after="0" w:line="240" w:lineRule="auto"/>
      </w:pPr>
      <w:r>
        <w:separator/>
      </w:r>
    </w:p>
  </w:endnote>
  <w:endnote w:type="continuationSeparator" w:id="0">
    <w:p w:rsidR="00583BCB" w:rsidRDefault="00583BCB" w:rsidP="0062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BCB" w:rsidRDefault="00583BCB" w:rsidP="00626216">
      <w:pPr>
        <w:spacing w:after="0" w:line="240" w:lineRule="auto"/>
      </w:pPr>
      <w:r>
        <w:separator/>
      </w:r>
    </w:p>
  </w:footnote>
  <w:footnote w:type="continuationSeparator" w:id="0">
    <w:p w:rsidR="00583BCB" w:rsidRDefault="00583BCB" w:rsidP="00626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FBD"/>
    <w:multiLevelType w:val="hybridMultilevel"/>
    <w:tmpl w:val="72324ACA"/>
    <w:lvl w:ilvl="0" w:tplc="8B001FD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EC"/>
    <w:rsid w:val="00017AE0"/>
    <w:rsid w:val="002169AD"/>
    <w:rsid w:val="003F76EC"/>
    <w:rsid w:val="00583BCB"/>
    <w:rsid w:val="00626216"/>
    <w:rsid w:val="0078671B"/>
    <w:rsid w:val="00C52B71"/>
    <w:rsid w:val="00CB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2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6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6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216"/>
  </w:style>
  <w:style w:type="paragraph" w:styleId="a7">
    <w:name w:val="Normal (Web)"/>
    <w:basedOn w:val="a"/>
    <w:uiPriority w:val="99"/>
    <w:unhideWhenUsed/>
    <w:rsid w:val="00C5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2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6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6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216"/>
  </w:style>
  <w:style w:type="paragraph" w:styleId="a7">
    <w:name w:val="Normal (Web)"/>
    <w:basedOn w:val="a"/>
    <w:uiPriority w:val="99"/>
    <w:unhideWhenUsed/>
    <w:rsid w:val="00C5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Бородаенко Галина Александровна</dc:creator>
  <cp:keywords/>
  <dc:description/>
  <cp:lastModifiedBy>Бородаенко Галина Александровна</cp:lastModifiedBy>
  <cp:revision>4</cp:revision>
  <dcterms:created xsi:type="dcterms:W3CDTF">2020-01-29T06:48:00Z</dcterms:created>
  <dcterms:modified xsi:type="dcterms:W3CDTF">2020-01-29T07:37:00Z</dcterms:modified>
</cp:coreProperties>
</file>