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C5" w:rsidRPr="005200C5" w:rsidRDefault="005200C5" w:rsidP="005200C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Технологическая карта урока</w:t>
      </w:r>
    </w:p>
    <w:p w:rsidR="004C217E" w:rsidRPr="004C217E" w:rsidRDefault="005200C5" w:rsidP="005200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1. Учитель: </w:t>
      </w:r>
      <w:r w:rsidR="004C217E" w:rsidRPr="004C217E">
        <w:rPr>
          <w:rFonts w:ascii="Times New Roman" w:eastAsia="Times New Roman" w:hAnsi="Times New Roman" w:cs="Times New Roman"/>
          <w:bCs/>
          <w:color w:val="000000"/>
        </w:rPr>
        <w:t>Кузнецова Ю. А. МОАУ СОШ №5</w:t>
      </w:r>
      <w:r w:rsidR="004C217E">
        <w:rPr>
          <w:rFonts w:ascii="Times New Roman" w:eastAsia="Times New Roman" w:hAnsi="Times New Roman" w:cs="Times New Roman"/>
          <w:bCs/>
          <w:color w:val="000000"/>
        </w:rPr>
        <w:t>, г. Оренбург</w:t>
      </w:r>
      <w:r w:rsidR="004C217E" w:rsidRPr="004C217E">
        <w:rPr>
          <w:rFonts w:ascii="Times New Roman" w:eastAsia="Times New Roman" w:hAnsi="Times New Roman" w:cs="Times New Roman"/>
          <w:bCs/>
          <w:color w:val="000000"/>
        </w:rPr>
        <w:t xml:space="preserve"> 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2. Класс: </w:t>
      </w:r>
      <w:r w:rsidRPr="005200C5">
        <w:rPr>
          <w:rFonts w:ascii="Times New Roman" w:eastAsia="Times New Roman" w:hAnsi="Times New Roman" w:cs="Times New Roman"/>
          <w:color w:val="000000"/>
        </w:rPr>
        <w:t>4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3. УМК</w:t>
      </w:r>
      <w:r w:rsidRPr="005200C5">
        <w:rPr>
          <w:rFonts w:ascii="Times New Roman" w:eastAsia="Times New Roman" w:hAnsi="Times New Roman" w:cs="Times New Roman"/>
          <w:color w:val="000000"/>
        </w:rPr>
        <w:t> </w:t>
      </w:r>
      <w:r w:rsidR="004C217E">
        <w:rPr>
          <w:rFonts w:ascii="Times New Roman" w:eastAsia="Times New Roman" w:hAnsi="Times New Roman" w:cs="Times New Roman"/>
          <w:color w:val="000000"/>
        </w:rPr>
        <w:t>«Планета Знаний»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4. Предмет:</w:t>
      </w:r>
      <w:r w:rsidRPr="005200C5">
        <w:rPr>
          <w:rFonts w:ascii="Times New Roman" w:eastAsia="Times New Roman" w:hAnsi="Times New Roman" w:cs="Times New Roman"/>
          <w:color w:val="000000"/>
        </w:rPr>
        <w:t> математика</w:t>
      </w:r>
    </w:p>
    <w:p w:rsidR="004C217E" w:rsidRDefault="005200C5" w:rsidP="005200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5. Тема урока: </w:t>
      </w:r>
      <w:r w:rsidR="004C217E" w:rsidRPr="002F4FB5">
        <w:rPr>
          <w:rFonts w:ascii="Times New Roman" w:hAnsi="Times New Roman" w:cs="Times New Roman"/>
          <w:b/>
          <w:spacing w:val="-2"/>
          <w:sz w:val="24"/>
          <w:szCs w:val="24"/>
        </w:rPr>
        <w:t xml:space="preserve">Решение текстовых задач арифметическим способом. </w:t>
      </w:r>
      <w:r w:rsidR="004C217E" w:rsidRPr="002F4FB5">
        <w:rPr>
          <w:rFonts w:ascii="Times New Roman" w:hAnsi="Times New Roman" w:cs="Times New Roman"/>
          <w:b/>
          <w:sz w:val="24"/>
          <w:szCs w:val="24"/>
        </w:rPr>
        <w:t>Зависимости между величинами, характеризу</w:t>
      </w:r>
      <w:r w:rsidR="004C217E" w:rsidRPr="002F4FB5">
        <w:rPr>
          <w:rFonts w:ascii="Times New Roman" w:hAnsi="Times New Roman" w:cs="Times New Roman"/>
          <w:b/>
          <w:spacing w:val="2"/>
          <w:sz w:val="24"/>
          <w:szCs w:val="24"/>
        </w:rPr>
        <w:t xml:space="preserve">ющими процессы движения. </w:t>
      </w:r>
      <w:r w:rsidR="004C217E" w:rsidRPr="002F4FB5">
        <w:rPr>
          <w:rFonts w:ascii="Times New Roman" w:hAnsi="Times New Roman" w:cs="Times New Roman"/>
          <w:i/>
          <w:sz w:val="24"/>
          <w:szCs w:val="24"/>
        </w:rPr>
        <w:t xml:space="preserve">Движение в противоположных </w:t>
      </w:r>
      <w:r w:rsidR="004C217E" w:rsidRPr="002F4FB5">
        <w:rPr>
          <w:rFonts w:ascii="Times New Roman" w:hAnsi="Times New Roman" w:cs="Times New Roman"/>
          <w:sz w:val="24"/>
          <w:szCs w:val="24"/>
        </w:rPr>
        <w:t xml:space="preserve">направлениях. 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6. Место и роль урока в изучаемой теме: </w:t>
      </w:r>
      <w:r w:rsidR="004C217E" w:rsidRPr="004C217E">
        <w:rPr>
          <w:rFonts w:ascii="Times New Roman" w:eastAsia="Times New Roman" w:hAnsi="Times New Roman" w:cs="Times New Roman"/>
          <w:bCs/>
          <w:color w:val="000000"/>
        </w:rPr>
        <w:t>третий</w:t>
      </w:r>
      <w:r w:rsidRPr="004C217E">
        <w:rPr>
          <w:rFonts w:ascii="Times New Roman" w:eastAsia="Times New Roman" w:hAnsi="Times New Roman" w:cs="Times New Roman"/>
          <w:color w:val="000000"/>
        </w:rPr>
        <w:t xml:space="preserve"> урок по теме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7. Цель урока: </w:t>
      </w:r>
      <w:r w:rsidR="004C217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4C217E" w:rsidRPr="004C217E">
        <w:rPr>
          <w:rFonts w:ascii="Times New Roman" w:eastAsia="Times New Roman" w:hAnsi="Times New Roman" w:cs="Times New Roman"/>
          <w:bCs/>
          <w:color w:val="000000"/>
        </w:rPr>
        <w:t>систематизация</w:t>
      </w:r>
      <w:r w:rsidR="004C217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4C217E" w:rsidRPr="004C217E">
        <w:rPr>
          <w:rFonts w:ascii="Times New Roman" w:eastAsia="Times New Roman" w:hAnsi="Times New Roman" w:cs="Times New Roman"/>
          <w:bCs/>
          <w:color w:val="000000"/>
        </w:rPr>
        <w:t>и  закреп</w:t>
      </w:r>
      <w:r w:rsidR="004C217E">
        <w:rPr>
          <w:rFonts w:ascii="Times New Roman" w:eastAsia="Times New Roman" w:hAnsi="Times New Roman" w:cs="Times New Roman"/>
          <w:bCs/>
          <w:color w:val="000000"/>
        </w:rPr>
        <w:t>ление</w:t>
      </w:r>
      <w:r w:rsidR="004C217E" w:rsidRPr="004C217E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4C217E">
        <w:rPr>
          <w:rFonts w:ascii="Times New Roman" w:eastAsia="Times New Roman" w:hAnsi="Times New Roman" w:cs="Times New Roman"/>
          <w:color w:val="000000"/>
        </w:rPr>
        <w:t xml:space="preserve"> умения решать задачи на движение</w:t>
      </w:r>
      <w:r w:rsidR="004C217E" w:rsidRPr="004C217E">
        <w:rPr>
          <w:rFonts w:ascii="Times New Roman" w:eastAsia="Times New Roman" w:hAnsi="Times New Roman" w:cs="Times New Roman"/>
          <w:color w:val="000000"/>
        </w:rPr>
        <w:t>.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8. Задачи урока: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left="900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Формировать предметное умение:</w:t>
      </w:r>
      <w:r w:rsidRPr="005200C5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  <w:r w:rsidR="004C217E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 </w:t>
      </w:r>
      <w:r w:rsidR="004C217E" w:rsidRPr="004C217E">
        <w:rPr>
          <w:rFonts w:ascii="Times New Roman" w:eastAsia="Times New Roman" w:hAnsi="Times New Roman" w:cs="Times New Roman"/>
          <w:bCs/>
          <w:iCs/>
          <w:color w:val="000000"/>
        </w:rPr>
        <w:t>систематизировать умения</w:t>
      </w:r>
      <w:r w:rsidRPr="004C217E">
        <w:rPr>
          <w:rFonts w:ascii="Times New Roman" w:eastAsia="Times New Roman" w:hAnsi="Times New Roman" w:cs="Times New Roman"/>
          <w:color w:val="000000"/>
        </w:rPr>
        <w:t xml:space="preserve"> детей решать задачи на движение</w:t>
      </w:r>
      <w:r w:rsidRPr="005200C5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200C5" w:rsidRDefault="005200C5" w:rsidP="005200C5">
      <w:pPr>
        <w:shd w:val="clear" w:color="auto" w:fill="FFFFFF"/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Развивать предметные умения:</w:t>
      </w:r>
    </w:p>
    <w:p w:rsidR="0077178E" w:rsidRPr="0077178E" w:rsidRDefault="0077178E" w:rsidP="007717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7178E">
        <w:rPr>
          <w:rFonts w:ascii="Times New Roman" w:eastAsia="Times New Roman" w:hAnsi="Times New Roman" w:cs="Times New Roman"/>
          <w:b/>
          <w:color w:val="000000"/>
        </w:rPr>
        <w:t>Предметные:</w:t>
      </w:r>
    </w:p>
    <w:p w:rsidR="0077178E" w:rsidRPr="0077178E" w:rsidRDefault="0077178E" w:rsidP="0077178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закреплять умения</w:t>
      </w:r>
      <w:r w:rsidRPr="0077178E">
        <w:rPr>
          <w:rFonts w:ascii="Times New Roman" w:eastAsia="Times New Roman" w:hAnsi="Times New Roman" w:cs="Times New Roman"/>
          <w:color w:val="000000"/>
        </w:rPr>
        <w:t xml:space="preserve"> составить </w:t>
      </w:r>
      <w:r>
        <w:rPr>
          <w:rFonts w:ascii="Times New Roman" w:eastAsia="Times New Roman" w:hAnsi="Times New Roman" w:cs="Times New Roman"/>
          <w:color w:val="000000"/>
        </w:rPr>
        <w:t xml:space="preserve">схему по тексту задачи, решать </w:t>
      </w:r>
      <w:r w:rsidRPr="0077178E">
        <w:rPr>
          <w:rFonts w:ascii="Times New Roman" w:eastAsia="Times New Roman" w:hAnsi="Times New Roman" w:cs="Times New Roman"/>
          <w:color w:val="000000"/>
        </w:rPr>
        <w:t xml:space="preserve"> задачи на движение в противоположных направлениях;</w:t>
      </w:r>
    </w:p>
    <w:p w:rsidR="0077178E" w:rsidRPr="0077178E" w:rsidRDefault="0077178E" w:rsidP="0077178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7178E">
        <w:rPr>
          <w:rFonts w:ascii="Times New Roman" w:eastAsia="Times New Roman" w:hAnsi="Times New Roman" w:cs="Times New Roman"/>
          <w:color w:val="000000"/>
        </w:rPr>
        <w:t>научиться выбирать более рациональный способ решения задач.</w:t>
      </w:r>
    </w:p>
    <w:p w:rsidR="005200C5" w:rsidRPr="005200C5" w:rsidRDefault="005200C5" w:rsidP="0077178E">
      <w:pPr>
        <w:shd w:val="clear" w:color="auto" w:fill="FFFFFF"/>
        <w:spacing w:after="0" w:line="240" w:lineRule="auto"/>
        <w:ind w:left="902"/>
        <w:jc w:val="both"/>
        <w:rPr>
          <w:rFonts w:ascii="Calibri" w:eastAsia="Times New Roman" w:hAnsi="Calibri" w:cs="Times New Roman"/>
          <w:color w:val="000000"/>
        </w:rPr>
      </w:pPr>
      <w:r w:rsidRPr="0077178E">
        <w:rPr>
          <w:rFonts w:ascii="Times New Roman" w:eastAsia="Times New Roman" w:hAnsi="Times New Roman" w:cs="Times New Roman"/>
          <w:b/>
          <w:bCs/>
          <w:color w:val="000000"/>
        </w:rPr>
        <w:t>Формировать УУД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left="902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i/>
          <w:iCs/>
          <w:color w:val="000000"/>
        </w:rPr>
        <w:t>(Регулятивные УУД)</w:t>
      </w:r>
      <w:r w:rsidRPr="005200C5">
        <w:rPr>
          <w:rFonts w:ascii="Times New Roman" w:eastAsia="Times New Roman" w:hAnsi="Times New Roman" w:cs="Times New Roman"/>
          <w:color w:val="000000"/>
        </w:rPr>
        <w:t> принимать и сохранять учебную задачу; планировать действия при выполнении практического задания при решении задач, осуществлять самоконтроль; давать самооценку.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left="902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i/>
          <w:iCs/>
          <w:color w:val="000000"/>
        </w:rPr>
        <w:t>(Познавательные УУД)</w:t>
      </w:r>
      <w:r w:rsidRPr="005200C5">
        <w:rPr>
          <w:rFonts w:ascii="Times New Roman" w:eastAsia="Times New Roman" w:hAnsi="Times New Roman" w:cs="Times New Roman"/>
          <w:color w:val="000000"/>
        </w:rPr>
        <w:t xml:space="preserve">: моделировать задачи на движение </w:t>
      </w:r>
      <w:r w:rsidR="004C217E">
        <w:rPr>
          <w:rFonts w:ascii="Times New Roman" w:eastAsia="Times New Roman" w:hAnsi="Times New Roman" w:cs="Times New Roman"/>
          <w:color w:val="000000"/>
        </w:rPr>
        <w:t>в противоположных направлениях</w:t>
      </w:r>
      <w:r w:rsidRPr="005200C5">
        <w:rPr>
          <w:rFonts w:ascii="Times New Roman" w:eastAsia="Times New Roman" w:hAnsi="Times New Roman" w:cs="Times New Roman"/>
          <w:color w:val="000000"/>
        </w:rPr>
        <w:t>, используя</w:t>
      </w:r>
      <w:r w:rsidR="004C217E">
        <w:rPr>
          <w:rFonts w:ascii="Times New Roman" w:eastAsia="Times New Roman" w:hAnsi="Times New Roman" w:cs="Times New Roman"/>
          <w:color w:val="000000"/>
        </w:rPr>
        <w:t xml:space="preserve"> чертёж</w:t>
      </w:r>
      <w:r w:rsidRPr="005200C5">
        <w:rPr>
          <w:rFonts w:ascii="Times New Roman" w:eastAsia="Times New Roman" w:hAnsi="Times New Roman" w:cs="Times New Roman"/>
          <w:color w:val="000000"/>
        </w:rPr>
        <w:t>; объяснять и обосновывать действие, выбранное для решения задачи; проводить рефлексию содержанию учебного материала.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left="902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i/>
          <w:iCs/>
          <w:color w:val="000000"/>
        </w:rPr>
        <w:t>(Коммуникативные УУД):</w:t>
      </w:r>
      <w:r w:rsidRPr="005200C5">
        <w:rPr>
          <w:rFonts w:ascii="Times New Roman" w:eastAsia="Times New Roman" w:hAnsi="Times New Roman" w:cs="Times New Roman"/>
          <w:color w:val="000000"/>
        </w:rPr>
        <w:t> уметь задавать вопросы, участвовать в диалоге.  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left="902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i/>
          <w:iCs/>
          <w:color w:val="000000"/>
        </w:rPr>
        <w:t>(Личностные УУД):</w:t>
      </w:r>
      <w:r w:rsidRPr="005200C5">
        <w:rPr>
          <w:rFonts w:ascii="Times New Roman" w:eastAsia="Times New Roman" w:hAnsi="Times New Roman" w:cs="Times New Roman"/>
          <w:color w:val="000000"/>
        </w:rPr>
        <w:t> понимание значения материала в повседневной жизни, мотивировать свои действия, выражать положительное отношение к процессу познания.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7. Образовательное пространство урока: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color w:val="000000"/>
        </w:rPr>
        <w:t>- дидактические средства: учебник, тетради</w:t>
      </w:r>
    </w:p>
    <w:p w:rsidR="005200C5" w:rsidRPr="005200C5" w:rsidRDefault="005200C5" w:rsidP="005200C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color w:val="000000"/>
        </w:rPr>
        <w:t xml:space="preserve">- </w:t>
      </w:r>
      <w:r w:rsidR="004C217E">
        <w:rPr>
          <w:rFonts w:ascii="Times New Roman" w:eastAsia="Times New Roman" w:hAnsi="Times New Roman" w:cs="Times New Roman"/>
          <w:color w:val="000000"/>
        </w:rPr>
        <w:t xml:space="preserve"> проектор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8. Тип урока: </w:t>
      </w:r>
      <w:r w:rsidRPr="005200C5">
        <w:rPr>
          <w:rFonts w:ascii="Times New Roman" w:eastAsia="Times New Roman" w:hAnsi="Times New Roman" w:cs="Times New Roman"/>
          <w:color w:val="000000"/>
        </w:rPr>
        <w:t xml:space="preserve">урок </w:t>
      </w:r>
      <w:r w:rsidR="004C217E">
        <w:rPr>
          <w:rFonts w:ascii="Times New Roman" w:eastAsia="Times New Roman" w:hAnsi="Times New Roman" w:cs="Times New Roman"/>
          <w:color w:val="000000"/>
        </w:rPr>
        <w:t>систематизации и обобщения знаний и умений</w:t>
      </w:r>
    </w:p>
    <w:p w:rsidR="005200C5" w:rsidRPr="005200C5" w:rsidRDefault="005200C5" w:rsidP="005200C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5200C5">
        <w:rPr>
          <w:rFonts w:ascii="Times New Roman" w:eastAsia="Times New Roman" w:hAnsi="Times New Roman" w:cs="Times New Roman"/>
          <w:b/>
          <w:bCs/>
          <w:color w:val="000000"/>
        </w:rPr>
        <w:t>9. Формы работы: </w:t>
      </w:r>
      <w:r w:rsidR="00344845">
        <w:rPr>
          <w:rFonts w:ascii="Times New Roman" w:eastAsia="Times New Roman" w:hAnsi="Times New Roman" w:cs="Times New Roman"/>
          <w:color w:val="000000"/>
        </w:rPr>
        <w:t>индивидуальная,  парная,</w:t>
      </w:r>
      <w:r w:rsidRPr="005200C5">
        <w:rPr>
          <w:rFonts w:ascii="Times New Roman" w:eastAsia="Times New Roman" w:hAnsi="Times New Roman" w:cs="Times New Roman"/>
          <w:color w:val="000000"/>
        </w:rPr>
        <w:t xml:space="preserve"> в </w:t>
      </w:r>
      <w:r w:rsidR="004C217E">
        <w:rPr>
          <w:rFonts w:ascii="Times New Roman" w:eastAsia="Times New Roman" w:hAnsi="Times New Roman" w:cs="Times New Roman"/>
          <w:color w:val="000000"/>
        </w:rPr>
        <w:t>группах (4 чел)</w:t>
      </w:r>
    </w:p>
    <w:tbl>
      <w:tblPr>
        <w:tblW w:w="15541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5"/>
        <w:gridCol w:w="4465"/>
        <w:gridCol w:w="4111"/>
        <w:gridCol w:w="4110"/>
      </w:tblGrid>
      <w:tr w:rsidR="0077178E" w:rsidRPr="005200C5" w:rsidTr="0095783E">
        <w:trPr>
          <w:trHeight w:val="30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Этап урока</w:t>
            </w: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Деятельность учителя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Деятельность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обучающихся</w:t>
            </w:r>
            <w:proofErr w:type="gram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Планируемые результаты</w:t>
            </w:r>
          </w:p>
          <w:p w:rsidR="0077178E" w:rsidRPr="005200C5" w:rsidRDefault="0077178E" w:rsidP="005200C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метапредметные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77178E" w:rsidRPr="005200C5" w:rsidTr="0095783E">
        <w:trPr>
          <w:trHeight w:val="30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numPr>
                <w:ilvl w:val="0"/>
                <w:numId w:val="1"/>
              </w:numPr>
              <w:spacing w:after="0" w:line="0" w:lineRule="atLeast"/>
              <w:ind w:left="348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Организационный момент. Мотивация к учебной деятельности</w:t>
            </w: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ind w:left="284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Посмотрите друг на друга, улыбнитесь</w:t>
            </w:r>
          </w:p>
          <w:p w:rsidR="0077178E" w:rsidRDefault="0077178E" w:rsidP="005200C5">
            <w:pPr>
              <w:spacing w:after="0" w:line="0" w:lineRule="atLeast"/>
              <w:ind w:left="28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 xml:space="preserve">Начнём урок с </w:t>
            </w:r>
            <w:proofErr w:type="gramStart"/>
            <w:r>
              <w:rPr>
                <w:rFonts w:ascii="Calibri" w:eastAsia="Times New Roman" w:hAnsi="Calibri" w:cs="Arial"/>
                <w:color w:val="000000"/>
              </w:rPr>
              <w:t>высказывании</w:t>
            </w:r>
            <w:proofErr w:type="gramEnd"/>
            <w:r>
              <w:rPr>
                <w:rFonts w:ascii="Calibri" w:eastAsia="Times New Roman" w:hAnsi="Calibri" w:cs="Arial"/>
                <w:color w:val="000000"/>
              </w:rPr>
              <w:t xml:space="preserve"> одного удивительного ученого. Догадайтесь </w:t>
            </w:r>
            <w:proofErr w:type="gramStart"/>
            <w:r>
              <w:rPr>
                <w:rFonts w:ascii="Calibri" w:eastAsia="Times New Roman" w:hAnsi="Calibri" w:cs="Arial"/>
                <w:color w:val="000000"/>
              </w:rPr>
              <w:t>о</w:t>
            </w:r>
            <w:proofErr w:type="gramEnd"/>
            <w:r>
              <w:rPr>
                <w:rFonts w:ascii="Calibri" w:eastAsia="Times New Roman" w:hAnsi="Calibri" w:cs="Arial"/>
                <w:color w:val="000000"/>
              </w:rPr>
              <w:t xml:space="preserve"> коя я говорю?</w:t>
            </w:r>
          </w:p>
          <w:p w:rsidR="0077178E" w:rsidRPr="00832998" w:rsidRDefault="0077178E" w:rsidP="005200C5">
            <w:pPr>
              <w:spacing w:after="0" w:line="0" w:lineRule="atLeast"/>
              <w:ind w:left="284"/>
              <w:rPr>
                <w:rFonts w:ascii="Calibri" w:eastAsia="Times New Roman" w:hAnsi="Calibri" w:cs="Arial"/>
                <w:color w:val="000000"/>
                <w:u w:val="single"/>
              </w:rPr>
            </w:pPr>
            <w:r w:rsidRPr="00832998">
              <w:rPr>
                <w:rFonts w:ascii="Calibri" w:eastAsia="Times New Roman" w:hAnsi="Calibri" w:cs="Arial"/>
                <w:color w:val="000000"/>
                <w:u w:val="single"/>
              </w:rPr>
              <w:t>Подсказка первая</w:t>
            </w:r>
          </w:p>
          <w:p w:rsidR="0077178E" w:rsidRDefault="0077178E" w:rsidP="00832998">
            <w:pPr>
              <w:spacing w:after="0" w:line="0" w:lineRule="atLeast"/>
              <w:ind w:left="284"/>
              <w:rPr>
                <w:rFonts w:ascii="Calibri" w:eastAsia="Times New Roman" w:hAnsi="Calibri" w:cs="Arial"/>
                <w:i/>
                <w:color w:val="000000"/>
              </w:rPr>
            </w:pPr>
            <w:r w:rsidRPr="00832998">
              <w:rPr>
                <w:rFonts w:ascii="Calibri" w:eastAsia="Times New Roman" w:hAnsi="Calibri" w:cs="Arial"/>
                <w:i/>
                <w:color w:val="000000"/>
              </w:rPr>
              <w:t>Первый крупный русский учёный-естествоиспытатель,  энциклопедист, физик и химик</w:t>
            </w:r>
            <w:proofErr w:type="gramStart"/>
            <w:r w:rsidRPr="00832998">
              <w:rPr>
                <w:rFonts w:ascii="Calibri" w:eastAsia="Times New Roman" w:hAnsi="Calibri" w:cs="Arial"/>
                <w:i/>
                <w:color w:val="000000"/>
              </w:rPr>
              <w:t xml:space="preserve"> ;</w:t>
            </w:r>
            <w:proofErr w:type="gramEnd"/>
            <w:r w:rsidRPr="00832998">
              <w:rPr>
                <w:rFonts w:ascii="Calibri" w:eastAsia="Times New Roman" w:hAnsi="Calibri" w:cs="Arial"/>
                <w:i/>
                <w:color w:val="000000"/>
              </w:rPr>
              <w:t xml:space="preserve"> заложил основы науки о стекле. Астроном  приборостроитель, географ, металлург, геолог. Также </w:t>
            </w:r>
            <w:r w:rsidRPr="00832998">
              <w:rPr>
                <w:rFonts w:ascii="Calibri" w:eastAsia="Times New Roman" w:hAnsi="Calibri" w:cs="Arial"/>
                <w:i/>
                <w:color w:val="000000"/>
              </w:rPr>
              <w:lastRenderedPageBreak/>
              <w:t>поэт, художник, филолог, генеалог, историограф</w:t>
            </w:r>
          </w:p>
          <w:p w:rsidR="0077178E" w:rsidRPr="00832998" w:rsidRDefault="0077178E" w:rsidP="00832998">
            <w:pPr>
              <w:spacing w:after="0" w:line="0" w:lineRule="atLeast"/>
              <w:ind w:left="284"/>
              <w:rPr>
                <w:rFonts w:ascii="Calibri" w:eastAsia="Times New Roman" w:hAnsi="Calibri" w:cs="Arial"/>
                <w:i/>
                <w:color w:val="000000"/>
                <w:u w:val="single"/>
              </w:rPr>
            </w:pPr>
            <w:r w:rsidRPr="00832998">
              <w:rPr>
                <w:rFonts w:ascii="Calibri" w:eastAsia="Times New Roman" w:hAnsi="Calibri" w:cs="Arial"/>
                <w:i/>
                <w:color w:val="000000"/>
                <w:u w:val="single"/>
              </w:rPr>
              <w:t>Подсказка вторая</w:t>
            </w:r>
          </w:p>
          <w:p w:rsidR="0077178E" w:rsidRPr="00832998" w:rsidRDefault="0077178E" w:rsidP="00832998">
            <w:pPr>
              <w:spacing w:after="0" w:line="0" w:lineRule="atLeast"/>
              <w:ind w:left="284"/>
              <w:rPr>
                <w:rFonts w:ascii="Calibri" w:eastAsia="Times New Roman" w:hAnsi="Calibri" w:cs="Arial"/>
                <w:i/>
                <w:color w:val="000000"/>
              </w:rPr>
            </w:pPr>
            <w:r>
              <w:rPr>
                <w:rFonts w:ascii="Calibri" w:eastAsia="Times New Roman" w:hAnsi="Calibri" w:cs="Arial"/>
                <w:i/>
                <w:color w:val="000000"/>
              </w:rPr>
              <w:t>Его имя носит  Московский  Государственный университет</w:t>
            </w:r>
          </w:p>
          <w:p w:rsidR="0077178E" w:rsidRDefault="0077178E" w:rsidP="005200C5">
            <w:pPr>
              <w:spacing w:after="0" w:line="0" w:lineRule="atLeast"/>
              <w:ind w:left="28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На слайде</w:t>
            </w:r>
          </w:p>
          <w:p w:rsidR="0077178E" w:rsidRPr="00832998" w:rsidRDefault="0077178E" w:rsidP="00832998">
            <w:pPr>
              <w:spacing w:after="0" w:line="0" w:lineRule="atLeast"/>
              <w:rPr>
                <w:rFonts w:ascii="Calibri" w:eastAsia="Times New Roman" w:hAnsi="Calibri" w:cs="Arial"/>
                <w:b/>
                <w:color w:val="000000"/>
              </w:rPr>
            </w:pPr>
            <w:r w:rsidRPr="00832998">
              <w:rPr>
                <w:rFonts w:ascii="Calibri" w:eastAsia="Times New Roman" w:hAnsi="Calibri" w:cs="Arial"/>
                <w:b/>
                <w:color w:val="000000"/>
              </w:rPr>
              <w:t>«Математику только зачем учить надо, что она ум в порядок приводит»</w:t>
            </w:r>
          </w:p>
          <w:p w:rsidR="0077178E" w:rsidRDefault="0077178E" w:rsidP="005200C5">
            <w:pPr>
              <w:spacing w:after="0" w:line="0" w:lineRule="atLeast"/>
              <w:ind w:left="28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- Объясните, что значит, приводить ум в порядок.</w:t>
            </w:r>
          </w:p>
          <w:p w:rsidR="0077178E" w:rsidRPr="005200C5" w:rsidRDefault="0077178E" w:rsidP="005200C5">
            <w:pPr>
              <w:spacing w:after="0" w:line="0" w:lineRule="atLeast"/>
              <w:ind w:left="284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95783E" w:rsidRDefault="0077178E" w:rsidP="005200C5">
            <w:pPr>
              <w:spacing w:after="0" w:line="0" w:lineRule="atLeast"/>
              <w:rPr>
                <w:rFonts w:ascii="Times New Roman" w:hAnsi="Times New Roman" w:cs="Times New Roman"/>
                <w:color w:val="222222"/>
              </w:rPr>
            </w:pPr>
            <w:proofErr w:type="spellStart"/>
            <w:proofErr w:type="gramStart"/>
            <w:r w:rsidRPr="0095783E">
              <w:rPr>
                <w:rStyle w:val="ts-comment-commentedtext"/>
                <w:rFonts w:ascii="Times New Roman" w:hAnsi="Times New Roman" w:cs="Times New Roman"/>
                <w:bCs/>
                <w:color w:val="222222"/>
              </w:rPr>
              <w:lastRenderedPageBreak/>
              <w:t>Михаи́л</w:t>
            </w:r>
            <w:proofErr w:type="spellEnd"/>
            <w:proofErr w:type="gramEnd"/>
            <w:r w:rsidRPr="0095783E">
              <w:rPr>
                <w:rFonts w:ascii="Times New Roman" w:hAnsi="Times New Roman" w:cs="Times New Roman"/>
                <w:bCs/>
                <w:color w:val="222222"/>
              </w:rPr>
              <w:t> </w:t>
            </w:r>
            <w:proofErr w:type="spellStart"/>
            <w:r w:rsidRPr="0095783E">
              <w:rPr>
                <w:rFonts w:ascii="Times New Roman" w:hAnsi="Times New Roman" w:cs="Times New Roman"/>
                <w:bCs/>
                <w:color w:val="222222"/>
              </w:rPr>
              <w:t>Васи́льевич</w:t>
            </w:r>
            <w:proofErr w:type="spellEnd"/>
            <w:r w:rsidRPr="0095783E">
              <w:rPr>
                <w:rFonts w:ascii="Times New Roman" w:hAnsi="Times New Roman" w:cs="Times New Roman"/>
                <w:bCs/>
                <w:color w:val="222222"/>
              </w:rPr>
              <w:t xml:space="preserve"> </w:t>
            </w:r>
            <w:proofErr w:type="spellStart"/>
            <w:r w:rsidRPr="0095783E">
              <w:rPr>
                <w:rFonts w:ascii="Times New Roman" w:hAnsi="Times New Roman" w:cs="Times New Roman"/>
                <w:bCs/>
                <w:color w:val="222222"/>
              </w:rPr>
              <w:t>Ломоно́сов</w:t>
            </w:r>
            <w:proofErr w:type="spellEnd"/>
            <w:r w:rsidRPr="0095783E">
              <w:rPr>
                <w:rFonts w:ascii="Times New Roman" w:hAnsi="Times New Roman" w:cs="Times New Roman"/>
                <w:color w:val="222222"/>
              </w:rPr>
              <w:t> </w:t>
            </w: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Arial" w:hAnsi="Arial" w:cs="Arial"/>
                <w:color w:val="222222"/>
                <w:sz w:val="14"/>
                <w:szCs w:val="14"/>
              </w:rPr>
            </w:pPr>
          </w:p>
          <w:p w:rsidR="0077178E" w:rsidRPr="005200C5" w:rsidRDefault="0077178E" w:rsidP="00832998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 xml:space="preserve">Дети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объясняют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02E2" w:rsidRPr="00FB02E2" w:rsidRDefault="00FB02E2" w:rsidP="00FB0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Личностные УУД: В</w:t>
            </w:r>
            <w:r w:rsidRPr="00FB02E2">
              <w:rPr>
                <w:rFonts w:ascii="Times New Roman" w:hAnsi="Times New Roman" w:cs="Times New Roman"/>
              </w:rPr>
              <w:t>нутренняя позиция школьника на уровне положительного отношения к школе;</w:t>
            </w:r>
          </w:p>
          <w:p w:rsidR="00FB02E2" w:rsidRPr="00FB02E2" w:rsidRDefault="00FB02E2" w:rsidP="00FB02E2">
            <w:pPr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учебно-познавательный интерес к новому материалу и способам решения новой учебной задачи;</w:t>
            </w:r>
          </w:p>
          <w:p w:rsidR="00FB02E2" w:rsidRPr="00FB02E2" w:rsidRDefault="00FB02E2" w:rsidP="00FB02E2">
            <w:pPr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 xml:space="preserve">–– </w:t>
            </w:r>
            <w:r>
              <w:rPr>
                <w:rFonts w:ascii="Times New Roman" w:hAnsi="Times New Roman" w:cs="Times New Roman"/>
              </w:rPr>
              <w:t>Личностные УУД: С</w:t>
            </w:r>
            <w:r w:rsidRPr="00FB02E2">
              <w:rPr>
                <w:rFonts w:ascii="Times New Roman" w:hAnsi="Times New Roman" w:cs="Times New Roman"/>
              </w:rPr>
              <w:t xml:space="preserve">пособность осознавать и оценивать свои мысли, </w:t>
            </w:r>
            <w:r w:rsidRPr="00FB02E2">
              <w:rPr>
                <w:rFonts w:ascii="Times New Roman" w:hAnsi="Times New Roman" w:cs="Times New Roman"/>
              </w:rPr>
              <w:lastRenderedPageBreak/>
              <w:t>действия и выражать их в речи, соотносить результат действия с поставленной целью;</w:t>
            </w:r>
          </w:p>
          <w:p w:rsidR="00FB02E2" w:rsidRPr="00FB02E2" w:rsidRDefault="00FB02E2" w:rsidP="00FB02E2">
            <w:pPr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способность к организации самостоятельной деятельности.</w:t>
            </w:r>
          </w:p>
          <w:p w:rsidR="00FB02E2" w:rsidRPr="00FB02E2" w:rsidRDefault="00FB02E2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Pr="00FB02E2" w:rsidRDefault="0077178E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Мотивировать свои действи</w:t>
            </w:r>
            <w:proofErr w:type="gramStart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gramEnd"/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КУУД)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7178E" w:rsidRPr="005200C5" w:rsidTr="0095783E">
        <w:trPr>
          <w:trHeight w:val="888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77178E" w:rsidRDefault="0077178E" w:rsidP="0077178E">
            <w:pPr>
              <w:numPr>
                <w:ilvl w:val="0"/>
                <w:numId w:val="1"/>
              </w:numPr>
              <w:spacing w:after="0" w:line="0" w:lineRule="atLeast"/>
              <w:ind w:left="3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71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Постановка цели и задач урока. Мотивация учебной деятельности учащихся. </w:t>
            </w:r>
          </w:p>
          <w:p w:rsidR="0077178E" w:rsidRPr="005200C5" w:rsidRDefault="0077178E" w:rsidP="00832998">
            <w:pPr>
              <w:spacing w:after="0" w:line="0" w:lineRule="atLeast"/>
              <w:ind w:left="348"/>
              <w:jc w:val="both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Вспомните, чем занимались предыдущие уроки и определите тему урока.</w:t>
            </w:r>
          </w:p>
          <w:p w:rsidR="0077178E" w:rsidRDefault="0077178E" w:rsidP="009A1A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таблице выберете слово, чтобы  поставить цель.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Что нужно, чтобы хорошо решать сложные задачи на движение?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слова – задачи появляются на доске таблички.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Pr="005200C5" w:rsidRDefault="0077178E" w:rsidP="009A1AD5">
            <w:pPr>
              <w:spacing w:after="0" w:line="240" w:lineRule="auto"/>
              <w:ind w:left="34"/>
              <w:rPr>
                <w:rFonts w:ascii="Calibri" w:eastAsia="Times New Roman" w:hAnsi="Calibri" w:cs="Arial"/>
                <w:color w:val="000000"/>
              </w:rPr>
            </w:pPr>
          </w:p>
          <w:p w:rsidR="0077178E" w:rsidRPr="005200C5" w:rsidRDefault="0077178E" w:rsidP="005200C5">
            <w:pPr>
              <w:spacing w:after="0" w:line="0" w:lineRule="atLeast"/>
              <w:ind w:left="34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ind w:left="3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Тема: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Решении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задач на движение</w:t>
            </w:r>
            <w:r w:rsidRPr="005200C5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Цель: Тренироваться в решении</w:t>
            </w: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задач на движение</w:t>
            </w:r>
          </w:p>
          <w:p w:rsidR="0077178E" w:rsidRDefault="0077178E" w:rsidP="0052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9A1AD5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Ответы учащихся</w:t>
            </w:r>
          </w:p>
          <w:p w:rsidR="0077178E" w:rsidRPr="009A1AD5" w:rsidRDefault="0077178E" w:rsidP="009A1AD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1AD5">
              <w:rPr>
                <w:rFonts w:ascii="Times New Roman" w:eastAsia="Times New Roman" w:hAnsi="Times New Roman" w:cs="Times New Roman"/>
                <w:bCs/>
                <w:color w:val="000000"/>
              </w:rPr>
              <w:t>- внимательно читать задачу</w:t>
            </w:r>
          </w:p>
          <w:p w:rsidR="0077178E" w:rsidRPr="009A1AD5" w:rsidRDefault="0077178E" w:rsidP="005200C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1AD5">
              <w:rPr>
                <w:rFonts w:ascii="Times New Roman" w:eastAsia="Times New Roman" w:hAnsi="Times New Roman" w:cs="Times New Roman"/>
                <w:bCs/>
                <w:color w:val="000000"/>
              </w:rPr>
              <w:t>- понять её условие</w:t>
            </w:r>
          </w:p>
          <w:p w:rsidR="0077178E" w:rsidRPr="009A1AD5" w:rsidRDefault="0077178E" w:rsidP="009A1AD5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1AD5">
              <w:rPr>
                <w:rFonts w:ascii="Times New Roman" w:eastAsia="Times New Roman" w:hAnsi="Times New Roman" w:cs="Times New Roman"/>
                <w:bCs/>
                <w:color w:val="000000"/>
              </w:rPr>
              <w:t>- знать формулы нахождения  скорости, времени, расстояния.</w:t>
            </w:r>
          </w:p>
          <w:p w:rsidR="0077178E" w:rsidRPr="009A1AD5" w:rsidRDefault="0077178E" w:rsidP="009A1AD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1AD5">
              <w:rPr>
                <w:rFonts w:ascii="Times New Roman" w:eastAsia="Times New Roman" w:hAnsi="Times New Roman" w:cs="Times New Roman"/>
                <w:bCs/>
                <w:color w:val="000000"/>
              </w:rPr>
              <w:t>- отличать одну единицу  от другой</w:t>
            </w:r>
          </w:p>
          <w:p w:rsidR="0077178E" w:rsidRPr="009A1AD5" w:rsidRDefault="0077178E" w:rsidP="009A1AD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1AD5">
              <w:rPr>
                <w:rFonts w:ascii="Times New Roman" w:eastAsia="Times New Roman" w:hAnsi="Times New Roman" w:cs="Times New Roman"/>
                <w:bCs/>
                <w:color w:val="000000"/>
              </w:rPr>
              <w:t>- быстро и точно выполнять вычисления</w:t>
            </w:r>
          </w:p>
          <w:p w:rsidR="0077178E" w:rsidRPr="009A1AD5" w:rsidRDefault="0077178E" w:rsidP="009A1AD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1AD5">
              <w:rPr>
                <w:rFonts w:ascii="Times New Roman" w:eastAsia="Times New Roman" w:hAnsi="Times New Roman" w:cs="Times New Roman"/>
                <w:bCs/>
                <w:color w:val="000000"/>
              </w:rPr>
              <w:t>- уметь решать простые задачи на движение</w:t>
            </w:r>
          </w:p>
          <w:p w:rsidR="0077178E" w:rsidRPr="005200C5" w:rsidRDefault="0077178E" w:rsidP="009A1AD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</w:p>
          <w:p w:rsidR="0077178E" w:rsidRPr="005200C5" w:rsidRDefault="0077178E" w:rsidP="009A1AD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5783E" w:rsidRDefault="0095783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редметные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УУД</w:t>
            </w:r>
            <w:proofErr w:type="spellEnd"/>
          </w:p>
          <w:p w:rsidR="0077178E" w:rsidRPr="005200C5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Самостоятельное выделение и формулирование познавательной цели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Целеполагание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 xml:space="preserve"> (РУУД)</w:t>
            </w:r>
          </w:p>
          <w:p w:rsidR="0077178E" w:rsidRDefault="0077178E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Уметь задавать вопросы, участвовать в диалоге </w:t>
            </w:r>
            <w:r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(КУУД)</w:t>
            </w: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FB02E2" w:rsidRDefault="00FB02E2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Личностные УУД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готовность целенаправленно использовать математические знания, умения и навыки в учебной деятельности и в повседневной жизни;</w:t>
            </w:r>
          </w:p>
          <w:p w:rsidR="00FB02E2" w:rsidRPr="005200C5" w:rsidRDefault="00FB02E2" w:rsidP="00FB02E2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77178E" w:rsidRPr="005200C5" w:rsidTr="0095783E">
        <w:trPr>
          <w:trHeight w:val="30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95783E" w:rsidP="0095783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  <w:r w:rsidR="0077178E" w:rsidRPr="005200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Актуализация знаний</w:t>
            </w: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B83636">
            <w:pPr>
              <w:spacing w:after="0" w:line="0" w:lineRule="atLeast"/>
              <w:ind w:left="284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Потренируемся быстро и правильно выполнять вычисления</w:t>
            </w:r>
          </w:p>
          <w:p w:rsidR="0077178E" w:rsidRDefault="0077178E" w:rsidP="00B83636">
            <w:pPr>
              <w:spacing w:after="0" w:line="0" w:lineRule="atLeast"/>
              <w:ind w:left="284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 xml:space="preserve"> 1 группа      Работа в парах.</w:t>
            </w:r>
          </w:p>
          <w:p w:rsidR="0077178E" w:rsidRDefault="0077178E" w:rsidP="00B83636">
            <w:pPr>
              <w:spacing w:after="0" w:line="0" w:lineRule="atLeast"/>
              <w:ind w:left="284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2 группа</w:t>
            </w:r>
            <w:proofErr w:type="gramStart"/>
            <w:r>
              <w:rPr>
                <w:rFonts w:ascii="Calibri" w:eastAsia="Times New Roman" w:hAnsi="Calibri" w:cs="Arial"/>
                <w:color w:val="000000"/>
              </w:rPr>
              <w:t xml:space="preserve">  Д</w:t>
            </w:r>
            <w:proofErr w:type="gramEnd"/>
            <w:r>
              <w:rPr>
                <w:rFonts w:ascii="Calibri" w:eastAsia="Times New Roman" w:hAnsi="Calibri" w:cs="Arial"/>
                <w:color w:val="000000"/>
              </w:rPr>
              <w:t xml:space="preserve">ля сильных обучающихся найти  удобный способ  вычисления, используя распределительный закон умножения (по аналогии) </w:t>
            </w:r>
          </w:p>
          <w:p w:rsidR="0077178E" w:rsidRDefault="0077178E" w:rsidP="00B83636">
            <w:pPr>
              <w:spacing w:after="0" w:line="0" w:lineRule="atLeast"/>
              <w:ind w:left="284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Найти удобный способ для решения</w:t>
            </w:r>
          </w:p>
          <w:p w:rsidR="0077178E" w:rsidRDefault="0077178E" w:rsidP="00B83636">
            <w:pPr>
              <w:spacing w:after="0" w:line="0" w:lineRule="atLeast"/>
              <w:ind w:left="284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Приложение 1.</w:t>
            </w:r>
          </w:p>
          <w:p w:rsidR="0077178E" w:rsidRPr="005200C5" w:rsidRDefault="0077178E" w:rsidP="00B83636">
            <w:pPr>
              <w:spacing w:after="0" w:line="0" w:lineRule="atLeast"/>
              <w:ind w:left="284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lastRenderedPageBreak/>
              <w:t>На основании чего вы переставили множители и слагаемые?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B83636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Учащиеся выполняют задание в парах </w:t>
            </w: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ответ сразу, объясняя решение.</w:t>
            </w: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математический  закон</w:t>
            </w: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группа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азывает ответы.</w:t>
            </w: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E47C7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математический  закон</w:t>
            </w: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B8363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Pr="005200C5" w:rsidRDefault="0077178E" w:rsidP="00B83636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Оценивают себя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используя квадрат Зеленого или жёлтого или красного цвета.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5783E" w:rsidRDefault="0077178E" w:rsidP="009578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  <w:proofErr w:type="spellStart"/>
            <w:r w:rsidR="0095783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 w:rsidR="0095783E" w:rsidRPr="005200C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редметные</w:t>
            </w:r>
            <w:r w:rsidR="0095783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УУД</w:t>
            </w:r>
            <w:proofErr w:type="spellEnd"/>
          </w:p>
          <w:p w:rsidR="0077178E" w:rsidRPr="005200C5" w:rsidRDefault="0077178E" w:rsidP="00B83636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Развивать вычислительные навыки</w:t>
            </w:r>
          </w:p>
          <w:p w:rsidR="0077178E" w:rsidRPr="005200C5" w:rsidRDefault="0077178E" w:rsidP="00B83636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Осуществлять  самоконтроль (РУУД)</w:t>
            </w:r>
          </w:p>
          <w:p w:rsidR="0077178E" w:rsidRPr="005200C5" w:rsidRDefault="0077178E" w:rsidP="00B83636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Давать самооценку (РУУД)</w:t>
            </w:r>
          </w:p>
        </w:tc>
      </w:tr>
      <w:tr w:rsidR="0077178E" w:rsidRPr="005200C5" w:rsidTr="0095783E">
        <w:trPr>
          <w:trHeight w:val="888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7927A2" w:rsidRDefault="0077178E" w:rsidP="00832998">
            <w:pPr>
              <w:spacing w:before="100" w:beforeAutospacing="1" w:after="100" w:afterAutospacing="1"/>
              <w:rPr>
                <w:rFonts w:ascii="Times" w:hAnsi="Times" w:cs="Times New Roman"/>
                <w:sz w:val="28"/>
                <w:szCs w:val="28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E30995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формул и единиц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E309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/>
              </w:rPr>
              <w:t>t</w:t>
            </w:r>
            <w:r w:rsidRPr="00E309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309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 каждого на столе формулы нахождения скорости времени, расстояния, единицы измерения этих величин. Пропущены знаки или результат.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Разойдитесь по группам: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у кого пропущен знак «умножения»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«деления»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«сложения»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«вычитания»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у кого в результате получатся единицы «скорости»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«времени»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«расстояния»</w:t>
            </w:r>
          </w:p>
          <w:p w:rsidR="0077178E" w:rsidRDefault="0077178E" w:rsidP="00E47C72">
            <w:pPr>
              <w:pStyle w:val="a5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выражения не имеют смысла</w:t>
            </w:r>
          </w:p>
          <w:p w:rsidR="0077178E" w:rsidRPr="00E47C72" w:rsidRDefault="0077178E" w:rsidP="00E30995">
            <w:pPr>
              <w:pStyle w:val="a5"/>
              <w:ind w:left="394"/>
              <w:rPr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E30995">
              <w:rPr>
                <w:rFonts w:ascii="Times New Roman" w:eastAsia="Times New Roman" w:hAnsi="Times New Roman" w:cs="Times New Roman"/>
                <w:iCs/>
                <w:color w:val="000000"/>
              </w:rPr>
              <w:t>Расходятся по своим группам, проверяют, никто ли не ошибся в группе.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Pr="00E30995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Оценивают себя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используя квадрат Зеленого или жёлтого или красного цвета.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02E2" w:rsidRPr="00F0071F" w:rsidRDefault="00FB02E2" w:rsidP="00FB02E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0071F">
              <w:rPr>
                <w:rFonts w:ascii="Times New Roman" w:hAnsi="Times New Roman" w:cs="Times New Roman"/>
                <w:b/>
              </w:rPr>
              <w:t>Регулятивные универсальные учебные действия</w:t>
            </w:r>
          </w:p>
          <w:p w:rsidR="00FB02E2" w:rsidRPr="00F0071F" w:rsidRDefault="00FB02E2" w:rsidP="00FB02E2">
            <w:pPr>
              <w:spacing w:after="0"/>
              <w:rPr>
                <w:rFonts w:ascii="Times New Roman" w:hAnsi="Times New Roman" w:cs="Times New Roman"/>
              </w:rPr>
            </w:pPr>
            <w:r w:rsidRPr="00F0071F">
              <w:rPr>
                <w:rFonts w:ascii="Times New Roman" w:hAnsi="Times New Roman" w:cs="Times New Roman"/>
              </w:rPr>
              <w:t xml:space="preserve">– принимать и сохранять учебную задачу; </w:t>
            </w:r>
          </w:p>
          <w:p w:rsidR="00FB02E2" w:rsidRPr="00F0071F" w:rsidRDefault="00FB02E2" w:rsidP="00FB02E2">
            <w:pPr>
              <w:spacing w:after="0"/>
              <w:rPr>
                <w:rFonts w:ascii="Times New Roman" w:hAnsi="Times New Roman" w:cs="Times New Roman"/>
              </w:rPr>
            </w:pPr>
            <w:r w:rsidRPr="00F0071F">
              <w:rPr>
                <w:rFonts w:ascii="Times New Roman" w:hAnsi="Times New Roman" w:cs="Times New Roman"/>
              </w:rPr>
              <w:t xml:space="preserve">– планировать (в сотрудничестве с учителем или самостоятельно, в том числе во внутренней речи) свои действия для решения задачи; </w:t>
            </w:r>
          </w:p>
          <w:p w:rsidR="00FB02E2" w:rsidRPr="00F0071F" w:rsidRDefault="00FB02E2" w:rsidP="00FB02E2">
            <w:pPr>
              <w:spacing w:after="0"/>
              <w:rPr>
                <w:rFonts w:ascii="Times New Roman" w:hAnsi="Times New Roman" w:cs="Times New Roman"/>
              </w:rPr>
            </w:pPr>
            <w:r w:rsidRPr="00F0071F">
              <w:rPr>
                <w:rFonts w:ascii="Times New Roman" w:hAnsi="Times New Roman" w:cs="Times New Roman"/>
              </w:rPr>
              <w:t xml:space="preserve">–  контролировать процесс и результаты своей деятельности, вносить необходимые коррективы; </w:t>
            </w:r>
          </w:p>
          <w:p w:rsidR="00FB02E2" w:rsidRPr="00F0071F" w:rsidRDefault="00FB02E2" w:rsidP="00FB02E2">
            <w:pPr>
              <w:spacing w:after="0"/>
              <w:rPr>
                <w:rFonts w:ascii="Times New Roman" w:hAnsi="Times New Roman" w:cs="Times New Roman"/>
              </w:rPr>
            </w:pPr>
            <w:r w:rsidRPr="00F0071F">
              <w:rPr>
                <w:rFonts w:ascii="Times New Roman" w:hAnsi="Times New Roman" w:cs="Times New Roman"/>
              </w:rPr>
              <w:t>– оценивать свои достижения, осознавать трудности, искать их причины и способы преодоления.</w:t>
            </w:r>
          </w:p>
          <w:p w:rsidR="0077178E" w:rsidRPr="005200C5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178E" w:rsidRPr="005200C5" w:rsidTr="0095783E">
        <w:trPr>
          <w:trHeight w:val="888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7927A2" w:rsidRDefault="0077178E" w:rsidP="00832998">
            <w:pPr>
              <w:spacing w:before="100" w:beforeAutospacing="1" w:after="100" w:afterAutospacing="1"/>
              <w:rPr>
                <w:rFonts w:ascii="Times" w:hAnsi="Times" w:cs="Times New Roman"/>
                <w:sz w:val="28"/>
                <w:szCs w:val="28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Тренируемся решать простые задачи.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Задачи на слайдах.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Приложение 2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по эталону на доске.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Проверяют. Исправляют.</w:t>
            </w:r>
          </w:p>
          <w:p w:rsidR="0077178E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77178E" w:rsidRPr="00E30995" w:rsidRDefault="0077178E" w:rsidP="005200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Оценивают себя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используя квадрат Зеленого или жёлтого или красного цвета.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 УУД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</w:t>
            </w:r>
            <w:r w:rsidRPr="00FB02E2">
              <w:rPr>
                <w:rFonts w:ascii="Times New Roman" w:hAnsi="Times New Roman" w:cs="Times New Roman"/>
              </w:rPr>
              <w:t>пособность к организации самостоятельной деятельности.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02E2">
              <w:rPr>
                <w:rFonts w:ascii="Times New Roman" w:hAnsi="Times New Roman" w:cs="Times New Roman"/>
                <w:b/>
              </w:rPr>
              <w:t>Познавательные универсальные учебные действия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осознавать познавательную задачу, целенаправленно слушать (учителя, одноклассников), решая её;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находить в тексте необходимые сведения, факты и другую информацию, представленную в явном виде;</w:t>
            </w:r>
          </w:p>
          <w:p w:rsidR="00FB02E2" w:rsidRPr="005200C5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178E" w:rsidRPr="005200C5" w:rsidTr="0095783E">
        <w:trPr>
          <w:trHeight w:val="729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E30995" w:rsidRDefault="0077178E" w:rsidP="00E30995">
            <w:pPr>
              <w:spacing w:before="100" w:beforeAutospacing="1" w:after="100" w:afterAutospacing="1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4</w:t>
            </w:r>
            <w:r w:rsidRPr="00771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.Воспроизведение  знаний на  новом уровне</w:t>
            </w:r>
            <w:r w:rsidRPr="00E30995">
              <w:rPr>
                <w:rFonts w:ascii="Times" w:hAnsi="Times"/>
                <w:sz w:val="28"/>
                <w:szCs w:val="28"/>
              </w:rPr>
              <w:t xml:space="preserve"> </w:t>
            </w:r>
          </w:p>
          <w:p w:rsidR="0077178E" w:rsidRPr="005200C5" w:rsidRDefault="0077178E" w:rsidP="0002349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Работа в группах по 4 чел.</w:t>
            </w:r>
          </w:p>
          <w:p w:rsidR="0077178E" w:rsidRDefault="0077178E" w:rsidP="00023493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Сделать чертёж  и решить задачу</w:t>
            </w:r>
            <w:proofErr w:type="gramStart"/>
            <w:r>
              <w:rPr>
                <w:rFonts w:ascii="Calibri" w:eastAsia="Times New Roman" w:hAnsi="Calibri" w:cs="Arial"/>
                <w:color w:val="000000"/>
              </w:rPr>
              <w:t xml:space="preserve"> ,</w:t>
            </w:r>
            <w:proofErr w:type="gramEnd"/>
            <w:r>
              <w:rPr>
                <w:rFonts w:ascii="Calibri" w:eastAsia="Times New Roman" w:hAnsi="Calibri" w:cs="Arial"/>
                <w:color w:val="000000"/>
              </w:rPr>
              <w:t xml:space="preserve"> убрав лишние  данные.</w:t>
            </w: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  <w:p w:rsidR="0077178E" w:rsidRPr="00E30995" w:rsidRDefault="0077178E" w:rsidP="00E3099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E30995">
              <w:rPr>
                <w:rFonts w:ascii="Calibri" w:eastAsia="Times New Roman" w:hAnsi="Calibri" w:cs="Arial"/>
                <w:b/>
                <w:bCs/>
                <w:color w:val="000000"/>
              </w:rPr>
              <w:t xml:space="preserve">От одной  станции в противоположных </w:t>
            </w:r>
            <w:r w:rsidRPr="00E30995">
              <w:rPr>
                <w:rFonts w:ascii="Calibri" w:eastAsia="Times New Roman" w:hAnsi="Calibri" w:cs="Arial"/>
                <w:b/>
                <w:bCs/>
                <w:color w:val="000000"/>
              </w:rPr>
              <w:lastRenderedPageBreak/>
              <w:t xml:space="preserve">направлениях вышли автобус и такси. Автобус вёз 25 учеников школы на соревнования. В такси пассажиры с грузом 83 кг ехали в аэропорт. Автобус шёл со скоростью 52 км/ч. через 4 часа расстояние между ними стало 488 км. С какой скоростью  шло такси? </w:t>
            </w: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Учитель записывает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109"/>
              <w:gridCol w:w="2109"/>
            </w:tblGrid>
            <w:tr w:rsidR="0077178E" w:rsidTr="00EC113E">
              <w:tc>
                <w:tcPr>
                  <w:tcW w:w="2109" w:type="dxa"/>
                </w:tcPr>
                <w:p w:rsidR="0077178E" w:rsidRPr="00EC113E" w:rsidRDefault="0077178E" w:rsidP="00EC113E">
                  <w:pPr>
                    <w:spacing w:line="0" w:lineRule="atLeast"/>
                    <w:rPr>
                      <w:rFonts w:ascii="Calibri" w:eastAsia="Times New Roman" w:hAnsi="Calibri" w:cs="Arial"/>
                      <w:color w:val="000000"/>
                      <w:lang w:val="en-US"/>
                    </w:rPr>
                  </w:pPr>
                  <w:r w:rsidRPr="00EC113E">
                    <w:rPr>
                      <w:rFonts w:ascii="Calibri" w:eastAsia="Times New Roman" w:hAnsi="Calibri" w:cs="Arial"/>
                      <w:color w:val="000000"/>
                      <w:lang w:val="en-US"/>
                    </w:rPr>
                    <w:t xml:space="preserve">1 </w:t>
                  </w:r>
                  <w:r>
                    <w:rPr>
                      <w:rFonts w:ascii="Calibri" w:eastAsia="Times New Roman" w:hAnsi="Calibri" w:cs="Arial"/>
                      <w:color w:val="000000"/>
                    </w:rPr>
                    <w:t>способ</w:t>
                  </w:r>
                </w:p>
                <w:p w:rsidR="0077178E" w:rsidRPr="00EC113E" w:rsidRDefault="0077178E" w:rsidP="00EC113E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</w:pP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V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>х</w:t>
                  </w:r>
                  <w:proofErr w:type="spellEnd"/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 xml:space="preserve"> t= S</w:t>
                  </w:r>
                </w:p>
                <w:p w:rsidR="0077178E" w:rsidRPr="00EC113E" w:rsidRDefault="0077178E" w:rsidP="00EC113E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</w:pP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S-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S=S</w:t>
                  </w:r>
                </w:p>
                <w:p w:rsidR="0077178E" w:rsidRDefault="0077178E" w:rsidP="00EC113E">
                  <w:pPr>
                    <w:spacing w:line="0" w:lineRule="atLeast"/>
                    <w:rPr>
                      <w:rFonts w:ascii="Calibri" w:eastAsia="Times New Roman" w:hAnsi="Calibri" w:cs="Arial"/>
                      <w:color w:val="000000"/>
                    </w:rPr>
                  </w:pP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 xml:space="preserve">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: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>=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t</w:t>
                  </w:r>
                </w:p>
              </w:tc>
              <w:tc>
                <w:tcPr>
                  <w:tcW w:w="2109" w:type="dxa"/>
                </w:tcPr>
                <w:p w:rsidR="0077178E" w:rsidRDefault="0077178E" w:rsidP="00EC113E">
                  <w:pPr>
                    <w:spacing w:line="0" w:lineRule="atLeast"/>
                    <w:rPr>
                      <w:rFonts w:ascii="Calibri" w:eastAsia="Times New Roman" w:hAnsi="Calibri" w:cs="Arial"/>
                      <w:color w:val="000000"/>
                    </w:rPr>
                  </w:pPr>
                  <w:r>
                    <w:rPr>
                      <w:rFonts w:ascii="Calibri" w:eastAsia="Times New Roman" w:hAnsi="Calibri" w:cs="Arial"/>
                      <w:color w:val="000000"/>
                    </w:rPr>
                    <w:t>2</w:t>
                  </w:r>
                  <w:r w:rsidRPr="00CA6532">
                    <w:rPr>
                      <w:rFonts w:ascii="Calibri" w:eastAsia="Times New Roman" w:hAnsi="Calibri" w:cs="Arial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Arial"/>
                      <w:color w:val="000000"/>
                    </w:rPr>
                    <w:t>способ</w:t>
                  </w:r>
                </w:p>
                <w:p w:rsidR="0077178E" w:rsidRDefault="0077178E" w:rsidP="00EC113E">
                  <w:pPr>
                    <w:spacing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CA6532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>:</w:t>
                  </w:r>
                  <w:r w:rsidRPr="00CA6532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>=</w:t>
                  </w:r>
                  <w:r w:rsidRPr="00CA6532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V</w:t>
                  </w:r>
                </w:p>
                <w:p w:rsidR="0077178E" w:rsidRPr="00EC113E" w:rsidRDefault="0077178E" w:rsidP="00EC113E">
                  <w:pPr>
                    <w:spacing w:line="0" w:lineRule="atLeast"/>
                    <w:rPr>
                      <w:rFonts w:ascii="Calibri" w:eastAsia="Times New Roman" w:hAnsi="Calibri" w:cs="Arial"/>
                      <w:color w:val="000000"/>
                    </w:rPr>
                  </w:pP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>-</w:t>
                  </w:r>
                  <w:r w:rsidRPr="00CA6532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V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>=</w:t>
                  </w:r>
                  <w:r w:rsidRPr="00CA6532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EC113E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val="en-US"/>
                    </w:rPr>
                    <w:t>V</w:t>
                  </w:r>
                </w:p>
              </w:tc>
            </w:tr>
          </w:tbl>
          <w:p w:rsidR="0077178E" w:rsidRPr="00EC113E" w:rsidRDefault="0077178E" w:rsidP="00EC113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Учащиеся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группах</w:t>
            </w:r>
          </w:p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убирают лишние данные</w:t>
            </w:r>
          </w:p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-чертят  чертёж</w:t>
            </w:r>
          </w:p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-решаю задачу одним из способов, объясняя друг другу, способ решения.</w:t>
            </w:r>
          </w:p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Вывешивают готовый плакат с решением на доску.</w:t>
            </w:r>
          </w:p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7178E" w:rsidRDefault="0077178E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Представители  групп о</w:t>
            </w: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бъясняют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способ решения.</w:t>
            </w:r>
          </w:p>
          <w:p w:rsidR="0077178E" w:rsidRPr="005200C5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  <w:p w:rsidR="0077178E" w:rsidRPr="005200C5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Оценивают себя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используя квадрат Зеленого или жёлтого или красного цвета.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Формулирование проблемы (ПУУД)</w:t>
            </w:r>
          </w:p>
          <w:p w:rsidR="0095783E" w:rsidRDefault="0095783E" w:rsidP="0095783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вание учебного сотрудничества со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цели, функций участников, способов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(КУУД)</w:t>
            </w:r>
          </w:p>
          <w:p w:rsidR="00FB02E2" w:rsidRPr="005200C5" w:rsidRDefault="00FB02E2" w:rsidP="00FB02E2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Понимать значение материала в повседневной жизни, мотивировать свои действия (ЛУУД)</w:t>
            </w:r>
          </w:p>
          <w:p w:rsidR="00FB02E2" w:rsidRDefault="00FB02E2" w:rsidP="00FB02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применять правила делового сотрудничеств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а(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КУУД)</w:t>
            </w:r>
          </w:p>
          <w:p w:rsidR="00FB02E2" w:rsidRPr="005200C5" w:rsidRDefault="00FB02E2" w:rsidP="0095783E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77178E" w:rsidRPr="005200C5" w:rsidTr="0095783E">
        <w:trPr>
          <w:trHeight w:val="835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95783E" w:rsidRDefault="0077178E" w:rsidP="0095783E">
            <w:pPr>
              <w:pStyle w:val="a5"/>
              <w:numPr>
                <w:ilvl w:val="0"/>
                <w:numId w:val="15"/>
              </w:numPr>
              <w:spacing w:line="0" w:lineRule="atLeast"/>
              <w:jc w:val="both"/>
              <w:rPr>
                <w:rFonts w:ascii="Arial" w:hAnsi="Arial" w:cs="Arial"/>
                <w:color w:val="666666"/>
                <w:sz w:val="1"/>
                <w:szCs w:val="15"/>
              </w:rPr>
            </w:pPr>
            <w:r w:rsidRPr="0095783E">
              <w:rPr>
                <w:b/>
                <w:bCs/>
                <w:color w:val="000000"/>
              </w:rPr>
              <w:lastRenderedPageBreak/>
              <w:t xml:space="preserve">Применение знаний и умений в  </w:t>
            </w:r>
            <w:proofErr w:type="spellStart"/>
            <w:r w:rsidRPr="0095783E">
              <w:rPr>
                <w:b/>
                <w:bCs/>
                <w:color w:val="000000"/>
              </w:rPr>
              <w:t>разноуровневой</w:t>
            </w:r>
            <w:proofErr w:type="spellEnd"/>
            <w:r w:rsidRPr="0095783E">
              <w:rPr>
                <w:b/>
                <w:bCs/>
                <w:color w:val="000000"/>
              </w:rPr>
              <w:t xml:space="preserve"> работе.</w:t>
            </w: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0" w:lineRule="atLeast"/>
              <w:ind w:left="3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Из предложенных задач выберите задачу из любого из трёх уровней.</w:t>
            </w:r>
          </w:p>
          <w:p w:rsidR="0077178E" w:rsidRDefault="0077178E" w:rsidP="005200C5">
            <w:pPr>
              <w:spacing w:after="0" w:line="0" w:lineRule="atLeast"/>
              <w:ind w:left="3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Решите с чертежом.</w:t>
            </w:r>
          </w:p>
          <w:p w:rsidR="0077178E" w:rsidRDefault="0077178E" w:rsidP="005200C5">
            <w:pPr>
              <w:spacing w:after="0" w:line="0" w:lineRule="atLeast"/>
              <w:ind w:left="3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Приложение 3</w:t>
            </w:r>
          </w:p>
          <w:p w:rsidR="0077178E" w:rsidRPr="005200C5" w:rsidRDefault="0077178E" w:rsidP="005200C5">
            <w:pPr>
              <w:spacing w:after="0" w:line="0" w:lineRule="atLeast"/>
              <w:ind w:left="34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Проверка по эталону на слайде.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B63E33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Выбирают свой уровень трудности, решают и о</w:t>
            </w: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ценивают себя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используя квадрат Зеленого или жёлтого или красного цвета.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77178E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Предметрые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УУД</w:t>
            </w:r>
          </w:p>
          <w:p w:rsidR="0077178E" w:rsidRPr="005200C5" w:rsidRDefault="0077178E" w:rsidP="0077178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Моделировать задачу</w:t>
            </w:r>
            <w:r w:rsidRPr="005200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используя схематический рисунок</w:t>
            </w:r>
            <w:r w:rsidRPr="005200C5">
              <w:rPr>
                <w:rFonts w:ascii="Times New Roman" w:eastAsia="Times New Roman" w:hAnsi="Times New Roman" w:cs="Times New Roman"/>
                <w:color w:val="000000"/>
              </w:rPr>
              <w:t xml:space="preserve">; объяснять и обосновывать действие, выбранное для решения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задачи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;П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ринимать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 xml:space="preserve"> и сохранять учебную задачу. (РУУД)</w:t>
            </w:r>
          </w:p>
          <w:p w:rsidR="0077178E" w:rsidRPr="005200C5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Планировать действия при выполнении практического задания при решении задач (РУУД)</w:t>
            </w:r>
          </w:p>
          <w:p w:rsidR="00FB02E2" w:rsidRPr="005200C5" w:rsidRDefault="00FB02E2" w:rsidP="00FB02E2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Понимать значение материала в повседневной жизни, мотивировать свои действия (ЛУУД)</w:t>
            </w:r>
          </w:p>
          <w:p w:rsidR="00FB02E2" w:rsidRDefault="00FB02E2" w:rsidP="00FB02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применять правила делового сотрудничеств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а(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КУУД)</w:t>
            </w:r>
          </w:p>
          <w:p w:rsidR="0077178E" w:rsidRPr="005200C5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классифицировать, устанавливать причинно-следственные связи (ПУУД)</w:t>
            </w:r>
          </w:p>
          <w:p w:rsidR="0077178E" w:rsidRPr="005200C5" w:rsidRDefault="0077178E" w:rsidP="0077178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Определить план выполнения заданий.</w:t>
            </w:r>
          </w:p>
          <w:p w:rsidR="0077178E" w:rsidRPr="005200C5" w:rsidRDefault="0077178E" w:rsidP="0077178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Контроль, коррекция и оценка выполненных действий  (РУУД)</w:t>
            </w:r>
          </w:p>
          <w:p w:rsidR="0077178E" w:rsidRPr="005200C5" w:rsidRDefault="0077178E" w:rsidP="0077178E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Объяснять и обосновывать действие, выбранное для решения задачи (ПУУД)</w:t>
            </w:r>
          </w:p>
        </w:tc>
      </w:tr>
      <w:tr w:rsidR="0077178E" w:rsidRPr="005200C5" w:rsidTr="0095783E">
        <w:trPr>
          <w:trHeight w:val="30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5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95783E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РЕЗЕРВ</w:t>
            </w:r>
          </w:p>
          <w:p w:rsidR="0077178E" w:rsidRPr="0095783E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Решение задачи  на смекалку (слайд)</w:t>
            </w:r>
          </w:p>
          <w:p w:rsidR="0077178E" w:rsidRPr="005200C5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5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5"/>
              </w:rPr>
            </w:pPr>
          </w:p>
        </w:tc>
      </w:tr>
      <w:tr w:rsidR="0077178E" w:rsidRPr="005200C5" w:rsidTr="0095783E">
        <w:trPr>
          <w:trHeight w:val="30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77178E" w:rsidRDefault="0095783E" w:rsidP="009578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  <w:r w:rsidR="0077178E" w:rsidRPr="007717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Рефлексия (подведение итогов занятия) </w:t>
            </w:r>
          </w:p>
          <w:p w:rsidR="0077178E" w:rsidRPr="005200C5" w:rsidRDefault="0077178E" w:rsidP="00B63E33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lastRenderedPageBreak/>
              <w:t xml:space="preserve">Какую цель ставили? </w:t>
            </w: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Оцените себя.</w:t>
            </w: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lastRenderedPageBreak/>
              <w:t>У кого все квадратики зелёного цвета?</w:t>
            </w:r>
          </w:p>
          <w:p w:rsidR="0077178E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Расскажите о своей работе, используя предложения.</w:t>
            </w:r>
          </w:p>
          <w:p w:rsidR="0077178E" w:rsidRPr="005200C5" w:rsidRDefault="0077178E" w:rsidP="005200C5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77178E" w:rsidRDefault="0077178E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Оценивают себя</w:t>
            </w:r>
            <w:proofErr w:type="gramStart"/>
            <w:r w:rsidRPr="0077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77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используя предложения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77178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Оцени себя: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Сегодня я узнал…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было трудно…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>я выполнял задания…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 понял, что…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теперь я могу…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 почувствовал, что…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меня получилось 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 смог…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7178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на уроке</w:t>
            </w: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я работал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>я помогал другим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>мне ещё нужна помощь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 ничего не понял </w:t>
            </w:r>
          </w:p>
          <w:p w:rsidR="0077178E" w:rsidRPr="0077178E" w:rsidRDefault="0077178E" w:rsidP="0077178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 отдыхал </w:t>
            </w:r>
          </w:p>
          <w:p w:rsidR="0077178E" w:rsidRPr="0077178E" w:rsidRDefault="0077178E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5200C5" w:rsidRDefault="0077178E" w:rsidP="005200C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Осознанно строить речевое высказывание (ПУУД)</w:t>
            </w:r>
          </w:p>
          <w:p w:rsidR="0077178E" w:rsidRDefault="0077178E" w:rsidP="005200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Давать самооценку (РУУД)</w:t>
            </w:r>
          </w:p>
          <w:p w:rsidR="0077178E" w:rsidRPr="005200C5" w:rsidRDefault="0077178E" w:rsidP="0077178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С помощью учителя проводить рефлексию содержанию учебного материала</w:t>
            </w:r>
          </w:p>
          <w:p w:rsidR="0077178E" w:rsidRDefault="0077178E" w:rsidP="0077178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</w:rPr>
              <w:t>Осуществлять  самоконтроль (РУУД</w:t>
            </w:r>
            <w:r w:rsidR="0095783E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95783E" w:rsidRDefault="0095783E" w:rsidP="0077178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Контроль и оценка процессов и результатов деятельности.</w:t>
            </w:r>
          </w:p>
          <w:p w:rsidR="00FB02E2" w:rsidRPr="00FB02E2" w:rsidRDefault="00FB02E2" w:rsidP="00FB0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 УУД: С</w:t>
            </w:r>
            <w:r w:rsidRPr="00FB02E2">
              <w:rPr>
                <w:rFonts w:ascii="Times New Roman" w:hAnsi="Times New Roman" w:cs="Times New Roman"/>
              </w:rPr>
              <w:t>пособность осознавать и оценивать свои мысли, действия и выражать их в речи, соотносить результат действия с поставленной целью;</w:t>
            </w:r>
          </w:p>
          <w:p w:rsidR="00FB02E2" w:rsidRPr="005200C5" w:rsidRDefault="00FB02E2" w:rsidP="0077178E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77178E" w:rsidRPr="005200C5" w:rsidTr="0095783E">
        <w:trPr>
          <w:trHeight w:val="30"/>
        </w:trPr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95783E" w:rsidRDefault="0095783E" w:rsidP="00FB02E2">
            <w:pPr>
              <w:spacing w:after="0" w:line="0" w:lineRule="atLeast"/>
              <w:jc w:val="both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7.</w:t>
            </w:r>
            <w:r w:rsidR="0077178E" w:rsidRPr="0095783E">
              <w:rPr>
                <w:rFonts w:eastAsia="Times New Roman"/>
                <w:b/>
                <w:bCs/>
                <w:color w:val="000000"/>
              </w:rPr>
              <w:t>Информация о домашнем задании</w:t>
            </w:r>
          </w:p>
          <w:p w:rsidR="0077178E" w:rsidRDefault="0077178E" w:rsidP="00FB02E2">
            <w:pPr>
              <w:spacing w:before="100" w:beforeAutospacing="1" w:after="0"/>
              <w:rPr>
                <w:rFonts w:ascii="Times" w:hAnsi="Times" w:cs="Times New Roman"/>
                <w:sz w:val="28"/>
                <w:szCs w:val="28"/>
              </w:rPr>
            </w:pPr>
          </w:p>
          <w:p w:rsidR="0077178E" w:rsidRPr="007927A2" w:rsidRDefault="0077178E" w:rsidP="00FB02E2">
            <w:pPr>
              <w:spacing w:before="100" w:beforeAutospacing="1" w:after="0"/>
              <w:rPr>
                <w:rFonts w:ascii="Times" w:hAnsi="Times" w:cs="Times New Roman"/>
                <w:sz w:val="28"/>
                <w:szCs w:val="28"/>
              </w:rPr>
            </w:pPr>
          </w:p>
        </w:tc>
        <w:tc>
          <w:tcPr>
            <w:tcW w:w="4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Default="0077178E" w:rsidP="00FB02E2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Составить для друга  задачу на движение в противоположных направлениях.  Оформить её на карточке.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178E" w:rsidRPr="0077178E" w:rsidRDefault="0077178E" w:rsidP="00FB02E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02E2">
              <w:rPr>
                <w:rFonts w:ascii="Times New Roman" w:hAnsi="Times New Roman" w:cs="Times New Roman"/>
                <w:b/>
              </w:rPr>
              <w:t>Познавательные универсальные учебные действия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осознавать познавательную задачу, целенаправленно слушать (учителя, одноклассников), решая её;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находить в тексте необходимые сведения, факты и другую информацию, представленную в явном виде;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самостоятельно находить нужную информацию в материалах учебника, в обязательной учебной литературе, использовать её для решения учебно-познавательных задач;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использовать знаково-символические средства, в том числе модели и схемы, для решения задач;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ориентироваться на разнообразие способов решения задач;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осуществлять анализ объектов с выделением существенных и несущественных признаков;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осуществлять синтез как составление целого из частей;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проводить сравнение и классификацию по заданным критериям;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 xml:space="preserve">– устанавливать причинно-следственные </w:t>
            </w:r>
            <w:r w:rsidRPr="00FB02E2">
              <w:rPr>
                <w:rFonts w:ascii="Times New Roman" w:hAnsi="Times New Roman" w:cs="Times New Roman"/>
              </w:rPr>
              <w:lastRenderedPageBreak/>
              <w:t>связи;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строить рассуждения в форме связи простых суждений об объекте, его строении, свойствах и связях;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устанавливать аналогии;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 xml:space="preserve">– владеть общим приёмом решения задач; 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 xml:space="preserve">– применять разные способы фиксации информации (словесный, схематичный и др.), использовать эти способы в процессе решения учебных задач; </w:t>
            </w:r>
          </w:p>
          <w:p w:rsidR="00FB02E2" w:rsidRPr="00FB02E2" w:rsidRDefault="00FB02E2" w:rsidP="00FB0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2E2">
              <w:rPr>
                <w:rFonts w:ascii="Times New Roman" w:hAnsi="Times New Roman" w:cs="Times New Roman"/>
              </w:rPr>
              <w:t>– понимать информацию, представленную в изобразительной, схематичной форме; переводить её в словесную форму.</w:t>
            </w:r>
          </w:p>
          <w:p w:rsidR="0077178E" w:rsidRPr="00FB02E2" w:rsidRDefault="0077178E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5200C5" w:rsidRDefault="005200C5" w:rsidP="00FB02E2">
      <w:pPr>
        <w:spacing w:after="0"/>
      </w:pPr>
    </w:p>
    <w:p w:rsidR="005200C5" w:rsidRPr="0095783E" w:rsidRDefault="005200C5">
      <w:pPr>
        <w:rPr>
          <w:rFonts w:ascii="Times New Roman" w:hAnsi="Times New Roman" w:cs="Times New Roman"/>
        </w:rPr>
      </w:pPr>
    </w:p>
    <w:p w:rsidR="009A1AD5" w:rsidRPr="0095783E" w:rsidRDefault="009A1AD5" w:rsidP="009A1AD5">
      <w:pPr>
        <w:spacing w:after="0" w:line="0" w:lineRule="atLeast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Приложение 1.</w:t>
      </w:r>
    </w:p>
    <w:p w:rsidR="009A1AD5" w:rsidRPr="0095783E" w:rsidRDefault="009A1AD5" w:rsidP="009A1AD5">
      <w:pPr>
        <w:spacing w:after="0" w:line="0" w:lineRule="atLeast"/>
        <w:ind w:left="284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7665"/>
        <w:gridCol w:w="7665"/>
      </w:tblGrid>
      <w:tr w:rsidR="009A1AD5" w:rsidRPr="0095783E" w:rsidTr="009A1AD5">
        <w:trPr>
          <w:trHeight w:val="70"/>
        </w:trPr>
        <w:tc>
          <w:tcPr>
            <w:tcW w:w="7807" w:type="dxa"/>
          </w:tcPr>
          <w:p w:rsidR="009A1AD5" w:rsidRPr="0095783E" w:rsidRDefault="009A1AD5" w:rsidP="009A1A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1448+633+552+167=</w:t>
            </w:r>
          </w:p>
          <w:p w:rsidR="009A1AD5" w:rsidRPr="0095783E" w:rsidRDefault="009A1AD5" w:rsidP="009A1A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20∙37 ∙ 5=</w:t>
            </w:r>
          </w:p>
          <w:p w:rsidR="009A1AD5" w:rsidRPr="0095783E" w:rsidRDefault="009A1AD5" w:rsidP="009A1A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25 ∙ 6 ∙ 4 ∙ 2 ∙ 11=</w:t>
            </w:r>
          </w:p>
          <w:p w:rsidR="009A1AD5" w:rsidRPr="0095783E" w:rsidRDefault="009A1AD5" w:rsidP="009A1A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16 ∙ 98=  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*126 ∙ 48+48 ∙ 74=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*62 ∙ 123-23 ∙ 62=</w:t>
            </w:r>
          </w:p>
          <w:p w:rsidR="009A1AD5" w:rsidRPr="0095783E" w:rsidRDefault="009A1AD5" w:rsidP="009A1A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807" w:type="dxa"/>
          </w:tcPr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1448+633+552+167=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20∙37 ∙ 5=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25 ∙ 6 ∙ 4 ∙ 2 ∙ 11=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16 ∙ 98=  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>*126 ∙ 48+48 ∙ 74=</w:t>
            </w:r>
          </w:p>
          <w:p w:rsidR="00E47C72" w:rsidRPr="0095783E" w:rsidRDefault="00E47C72" w:rsidP="00E47C7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783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*62 ∙ 123-23 ∙ 62=</w:t>
            </w:r>
          </w:p>
          <w:p w:rsidR="009A1AD5" w:rsidRPr="0095783E" w:rsidRDefault="009A1AD5" w:rsidP="009A1AD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A1AD5" w:rsidRPr="0095783E" w:rsidRDefault="009A1AD5" w:rsidP="009A1AD5">
      <w:pPr>
        <w:spacing w:after="0" w:line="0" w:lineRule="atLeast"/>
        <w:ind w:left="284"/>
        <w:jc w:val="both"/>
        <w:rPr>
          <w:rFonts w:ascii="Times New Roman" w:eastAsia="Times New Roman" w:hAnsi="Times New Roman" w:cs="Times New Roman"/>
          <w:color w:val="000000"/>
        </w:rPr>
      </w:pPr>
    </w:p>
    <w:p w:rsidR="00E30995" w:rsidRPr="0095783E" w:rsidRDefault="00E30995">
      <w:pPr>
        <w:rPr>
          <w:rFonts w:ascii="Times New Roman" w:hAnsi="Times New Roman" w:cs="Times New Roman"/>
        </w:rPr>
      </w:pPr>
      <w:r w:rsidRPr="0095783E">
        <w:rPr>
          <w:rFonts w:ascii="Times New Roman" w:hAnsi="Times New Roman" w:cs="Times New Roman"/>
        </w:rPr>
        <w:t xml:space="preserve">Приложение 2 </w:t>
      </w:r>
    </w:p>
    <w:p w:rsidR="00E30995" w:rsidRPr="0095783E" w:rsidRDefault="00E30995" w:rsidP="00E309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 1.Улитка ползет со скоростью 5 м/ч. Какое расстояние она преодолеет за 4 ч?</w:t>
      </w:r>
    </w:p>
    <w:p w:rsidR="00E30995" w:rsidRPr="0095783E" w:rsidRDefault="00E30995" w:rsidP="00E30995">
      <w:pPr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lastRenderedPageBreak/>
        <w:t> </w:t>
      </w:r>
    </w:p>
    <w:p w:rsidR="00E30995" w:rsidRPr="0095783E" w:rsidRDefault="00E30995" w:rsidP="00E309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 xml:space="preserve">2.Черепаха за 10 мин проползет 40 </w:t>
      </w:r>
      <w:proofErr w:type="gramStart"/>
      <w:r w:rsidRPr="0095783E">
        <w:rPr>
          <w:rFonts w:ascii="Times New Roman" w:eastAsia="Times New Roman" w:hAnsi="Times New Roman" w:cs="Times New Roman"/>
          <w:color w:val="000000"/>
        </w:rPr>
        <w:t>м</w:t>
      </w:r>
      <w:proofErr w:type="gramEnd"/>
      <w:r w:rsidRPr="0095783E">
        <w:rPr>
          <w:rFonts w:ascii="Times New Roman" w:eastAsia="Times New Roman" w:hAnsi="Times New Roman" w:cs="Times New Roman"/>
          <w:color w:val="000000"/>
        </w:rPr>
        <w:t>. С какой скоростью ползет черепаха?</w:t>
      </w:r>
    </w:p>
    <w:p w:rsidR="00E30995" w:rsidRPr="0095783E" w:rsidRDefault="00E30995" w:rsidP="00E30995">
      <w:pPr>
        <w:spacing w:after="0" w:line="240" w:lineRule="auto"/>
        <w:ind w:left="720"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 </w:t>
      </w:r>
    </w:p>
    <w:p w:rsidR="00E30995" w:rsidRPr="0095783E" w:rsidRDefault="00E30995" w:rsidP="00E309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3.Верблюд передвигается по пустыне со скоростью 9 км/ч. За какое время он пройдет 54 км?</w:t>
      </w:r>
    </w:p>
    <w:p w:rsidR="00E30995" w:rsidRPr="0095783E" w:rsidRDefault="00E30995" w:rsidP="00E309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4.Заяц за 3 ч пробегает 72 км. С какой скоростью бежит заяц?</w:t>
      </w:r>
    </w:p>
    <w:p w:rsidR="00E30995" w:rsidRPr="0095783E" w:rsidRDefault="00E30995" w:rsidP="00E309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5.Голубь летит со скоростью 50 км/ч. Какое расстояние пролетит голубь за 4 часа?</w:t>
      </w:r>
    </w:p>
    <w:p w:rsidR="00E30995" w:rsidRPr="0095783E" w:rsidRDefault="00E30995" w:rsidP="00E309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95783E">
        <w:rPr>
          <w:rFonts w:ascii="Times New Roman" w:eastAsia="Times New Roman" w:hAnsi="Times New Roman" w:cs="Times New Roman"/>
          <w:color w:val="000000"/>
        </w:rPr>
        <w:t>6.Орел летит со скоростью 30 м/</w:t>
      </w:r>
      <w:proofErr w:type="gramStart"/>
      <w:r w:rsidRPr="0095783E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95783E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Pr="0095783E">
        <w:rPr>
          <w:rFonts w:ascii="Times New Roman" w:eastAsia="Times New Roman" w:hAnsi="Times New Roman" w:cs="Times New Roman"/>
          <w:color w:val="000000"/>
        </w:rPr>
        <w:t>За</w:t>
      </w:r>
      <w:proofErr w:type="gramEnd"/>
      <w:r w:rsidRPr="0095783E">
        <w:rPr>
          <w:rFonts w:ascii="Times New Roman" w:eastAsia="Times New Roman" w:hAnsi="Times New Roman" w:cs="Times New Roman"/>
          <w:color w:val="000000"/>
        </w:rPr>
        <w:t xml:space="preserve"> какое время он пролетит 270 м?</w:t>
      </w:r>
    </w:p>
    <w:p w:rsidR="005200C5" w:rsidRPr="0095783E" w:rsidRDefault="005200C5">
      <w:pPr>
        <w:rPr>
          <w:rFonts w:ascii="Times New Roman" w:hAnsi="Times New Roman" w:cs="Times New Roman"/>
        </w:rPr>
      </w:pPr>
    </w:p>
    <w:p w:rsidR="005200C5" w:rsidRPr="0095783E" w:rsidRDefault="005200C5">
      <w:pPr>
        <w:rPr>
          <w:rFonts w:ascii="Times New Roman" w:hAnsi="Times New Roman" w:cs="Times New Roman"/>
        </w:rPr>
      </w:pPr>
    </w:p>
    <w:p w:rsidR="005200C5" w:rsidRPr="0095783E" w:rsidRDefault="00287BE0">
      <w:pPr>
        <w:rPr>
          <w:rFonts w:ascii="Times New Roman" w:hAnsi="Times New Roman" w:cs="Times New Roman"/>
        </w:rPr>
      </w:pPr>
      <w:r w:rsidRPr="0095783E">
        <w:rPr>
          <w:rFonts w:ascii="Times New Roman" w:hAnsi="Times New Roman" w:cs="Times New Roman"/>
        </w:rPr>
        <w:t>Приложение 3</w:t>
      </w:r>
    </w:p>
    <w:tbl>
      <w:tblPr>
        <w:tblStyle w:val="a6"/>
        <w:tblW w:w="10682" w:type="dxa"/>
        <w:tblLook w:val="04A0"/>
      </w:tblPr>
      <w:tblGrid>
        <w:gridCol w:w="10682"/>
      </w:tblGrid>
      <w:tr w:rsidR="00287BE0" w:rsidRPr="0095783E" w:rsidTr="00B83636">
        <w:tc>
          <w:tcPr>
            <w:tcW w:w="5341" w:type="dxa"/>
          </w:tcPr>
          <w:p w:rsidR="00287BE0" w:rsidRPr="0095783E" w:rsidRDefault="00287BE0" w:rsidP="00B83636">
            <w:pPr>
              <w:spacing w:after="150"/>
              <w:rPr>
                <w:rFonts w:ascii="Times New Roman" w:eastAsia="Times New Roman" w:hAnsi="Times New Roman" w:cs="Times New Roman"/>
                <w:color w:val="343333"/>
              </w:rPr>
            </w:pPr>
            <w:r w:rsidRPr="0095783E">
              <w:rPr>
                <w:rFonts w:ascii="Times New Roman" w:eastAsia="Times New Roman" w:hAnsi="Times New Roman" w:cs="Times New Roman"/>
                <w:color w:val="343333"/>
              </w:rPr>
              <w:t>1 уровень</w:t>
            </w:r>
          </w:p>
          <w:p w:rsidR="00287BE0" w:rsidRPr="0095783E" w:rsidRDefault="00287BE0" w:rsidP="00B83636">
            <w:pPr>
              <w:spacing w:after="150"/>
              <w:rPr>
                <w:rFonts w:ascii="Times New Roman" w:hAnsi="Times New Roman" w:cs="Times New Roman"/>
              </w:rPr>
            </w:pPr>
            <w:r w:rsidRPr="0095783E">
              <w:rPr>
                <w:rFonts w:ascii="Times New Roman" w:eastAsia="Times New Roman" w:hAnsi="Times New Roman" w:cs="Times New Roman"/>
                <w:color w:val="343333"/>
              </w:rPr>
              <w:t>Два пешехода вышли из турбазы в противоположных направлениях. Скорость одного из них 4 км/час, другого 5 км/час. Какое расстояние будет между пешеходами через 5 часов?</w:t>
            </w:r>
          </w:p>
        </w:tc>
      </w:tr>
      <w:tr w:rsidR="00287BE0" w:rsidRPr="0095783E" w:rsidTr="00B83636">
        <w:tc>
          <w:tcPr>
            <w:tcW w:w="5341" w:type="dxa"/>
          </w:tcPr>
          <w:p w:rsidR="00287BE0" w:rsidRPr="0095783E" w:rsidRDefault="00287BE0" w:rsidP="00B83636">
            <w:pPr>
              <w:rPr>
                <w:rFonts w:ascii="Times New Roman" w:eastAsia="Times New Roman" w:hAnsi="Times New Roman" w:cs="Times New Roman"/>
                <w:color w:val="343333"/>
              </w:rPr>
            </w:pPr>
            <w:r w:rsidRPr="0095783E">
              <w:rPr>
                <w:rFonts w:ascii="Times New Roman" w:eastAsia="Times New Roman" w:hAnsi="Times New Roman" w:cs="Times New Roman"/>
                <w:color w:val="343333"/>
              </w:rPr>
              <w:t>2 уровень</w:t>
            </w:r>
          </w:p>
          <w:p w:rsidR="00287BE0" w:rsidRPr="0095783E" w:rsidRDefault="00287BE0" w:rsidP="00B83636">
            <w:pPr>
              <w:rPr>
                <w:rFonts w:ascii="Times New Roman" w:hAnsi="Times New Roman" w:cs="Times New Roman"/>
              </w:rPr>
            </w:pPr>
            <w:r w:rsidRPr="0095783E">
              <w:rPr>
                <w:rFonts w:ascii="Times New Roman" w:eastAsia="Times New Roman" w:hAnsi="Times New Roman" w:cs="Times New Roman"/>
                <w:color w:val="343333"/>
              </w:rPr>
              <w:t>Такси двигалось со скоростью 60 км/час, автобус в 2 раза медленнее. Через сколько времени между ними будет 360 км, если они движутся в разных направлениях?</w:t>
            </w:r>
          </w:p>
        </w:tc>
      </w:tr>
      <w:tr w:rsidR="00287BE0" w:rsidRPr="0095783E" w:rsidTr="00B83636">
        <w:tc>
          <w:tcPr>
            <w:tcW w:w="5341" w:type="dxa"/>
          </w:tcPr>
          <w:p w:rsidR="00287BE0" w:rsidRPr="0095783E" w:rsidRDefault="00287BE0" w:rsidP="00B83636">
            <w:pPr>
              <w:spacing w:after="150"/>
              <w:rPr>
                <w:rFonts w:ascii="Times New Roman" w:eastAsia="Times New Roman" w:hAnsi="Times New Roman" w:cs="Times New Roman"/>
                <w:color w:val="343333"/>
              </w:rPr>
            </w:pPr>
            <w:r w:rsidRPr="0095783E">
              <w:rPr>
                <w:rFonts w:ascii="Times New Roman" w:eastAsia="Times New Roman" w:hAnsi="Times New Roman" w:cs="Times New Roman"/>
                <w:color w:val="343333"/>
              </w:rPr>
              <w:t>3 уровень</w:t>
            </w:r>
          </w:p>
          <w:p w:rsidR="00287BE0" w:rsidRPr="0095783E" w:rsidRDefault="00287BE0" w:rsidP="00B83636">
            <w:pPr>
              <w:spacing w:after="150"/>
              <w:rPr>
                <w:rFonts w:ascii="Times New Roman" w:hAnsi="Times New Roman" w:cs="Times New Roman"/>
              </w:rPr>
            </w:pPr>
            <w:r w:rsidRPr="0095783E">
              <w:rPr>
                <w:rFonts w:ascii="Times New Roman" w:eastAsia="Times New Roman" w:hAnsi="Times New Roman" w:cs="Times New Roman"/>
                <w:color w:val="343333"/>
              </w:rPr>
              <w:t>Два самолета одновременно вылетели в противоположных направлениях. Скорость одного из самолетов 640 км/час. Какая скорость другого самолета, если через 3 часа расстояние между ними было 3630 км?</w:t>
            </w:r>
          </w:p>
        </w:tc>
      </w:tr>
    </w:tbl>
    <w:p w:rsidR="00287BE0" w:rsidRPr="0095783E" w:rsidRDefault="00287BE0">
      <w:pPr>
        <w:rPr>
          <w:rFonts w:ascii="Times New Roman" w:hAnsi="Times New Roman" w:cs="Times New Roman"/>
        </w:rPr>
      </w:pPr>
    </w:p>
    <w:p w:rsidR="005200C5" w:rsidRDefault="005200C5"/>
    <w:p w:rsidR="005200C5" w:rsidRDefault="005200C5"/>
    <w:p w:rsidR="005200C5" w:rsidRDefault="005200C5"/>
    <w:p w:rsidR="0095783E" w:rsidRDefault="0095783E"/>
    <w:p w:rsidR="0095783E" w:rsidRDefault="0095783E"/>
    <w:p w:rsidR="0095783E" w:rsidRDefault="0095783E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CA6532" w:rsidRDefault="00CA6532"/>
    <w:p w:rsidR="0095783E" w:rsidRDefault="0095783E"/>
    <w:p w:rsidR="0095783E" w:rsidRDefault="0095783E"/>
    <w:p w:rsidR="0095783E" w:rsidRDefault="0095783E"/>
    <w:p w:rsidR="005200C5" w:rsidRDefault="005200C5"/>
    <w:p w:rsidR="005200C5" w:rsidRPr="005200C5" w:rsidRDefault="005200C5" w:rsidP="005200C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Ф. И. О. педагога: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Панюкова О.В.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Предмет: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математика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Класс: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4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Тема урока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: «Решение задач на движение в противоположных направлениях».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Тип урока: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урок открытия новых знаний.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Образовательные цели: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создать условия для решения текстовых задач на движения в противоположных направлениях,  используя понятие «скорость удаления».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Развивающие цели: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развивать наблюдательность и умение рассуждать, логическое мышление, внимание и интерес к предмету, умение сравнивать.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Воспитательные цели: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воспитывать навыки самоконтроля и самопроверки; интерес к точным наукам.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Задачи урока: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1.Формировать умение решать задачи на движение в противоположных направлениях; вычислительные навыки; навыки работы в паре; закреплять полученные знания, умения и навыки при делении и умножении многозначных чисел.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2.Развивать логическое мышление.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Планируемые результаты: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Предметные: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понимать термин «скорость удаления»;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научиться составить схему по тексту задачи, решать простейшие задачи на движение в противоположных направлениях;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научиться выбирать более рациональный способ решения задач.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Метапредметные</w:t>
      </w:r>
      <w:proofErr w:type="spellEnd"/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: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Умение участвовать в диалоге при обсуждении 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прочитанного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и прослушанного.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Личностные: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Развитие мотивации учебной деятельности и личностного смысла учения.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Умение анализировать свои действия и управлять ими.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Методы обучения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Проблемный.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Частично-поисковый.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Объяснительно-иллюстративный.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Формы реализации методов: а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нализ, сравнение, наблюдение, синтез, самостоятельная работа, перенос полученных знаний в нестандартную ситуацию.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D0D0D"/>
          <w:sz w:val="20"/>
          <w:szCs w:val="20"/>
        </w:rPr>
        <w:t>Оборудование: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 компьютер, </w:t>
      </w:r>
      <w:proofErr w:type="spell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мультимедиапроектор</w:t>
      </w:r>
      <w:proofErr w:type="spell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, маршрутный лист.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7"/>
        <w:gridCol w:w="1500"/>
        <w:gridCol w:w="3103"/>
        <w:gridCol w:w="1943"/>
        <w:gridCol w:w="1522"/>
        <w:gridCol w:w="2272"/>
        <w:gridCol w:w="1514"/>
        <w:gridCol w:w="1777"/>
      </w:tblGrid>
      <w:tr w:rsidR="005200C5" w:rsidRPr="005200C5" w:rsidTr="005200C5">
        <w:trPr>
          <w:tblCellSpacing w:w="15" w:type="dxa"/>
        </w:trPr>
        <w:tc>
          <w:tcPr>
            <w:tcW w:w="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Этапы урока</w:t>
            </w:r>
          </w:p>
        </w:tc>
        <w:tc>
          <w:tcPr>
            <w:tcW w:w="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Цель этапа</w:t>
            </w:r>
          </w:p>
        </w:tc>
        <w:tc>
          <w:tcPr>
            <w:tcW w:w="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Деятельность учителя</w:t>
            </w:r>
          </w:p>
        </w:tc>
        <w:tc>
          <w:tcPr>
            <w:tcW w:w="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Деятельность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Формируемые УУД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регулятивные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познавательные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коммуникативные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личностные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1.Этап мотивации (самоопределения) к учебной 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деятельности.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(2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Создать условия для мотивац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ии у у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ченика внутренней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потребности включения в учебный процесс.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 Сядьте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поудобнее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Вдохните и выдохните. Выдохните всю тревогу и огорчение, а вдохните свежесть и красоту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морозного дня. Давайте улыбнемся друг другу: вы – мне, а я – вам и скажем такие слова: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спокойны и добры;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Приветливы и ласковы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Приветствует детей. Создает эмоциональный настрой на работу на уроке.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226644"/>
                <w:sz w:val="24"/>
                <w:szCs w:val="24"/>
              </w:rPr>
              <w:t>Руки? – НА МЕСТЕ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226644"/>
                <w:sz w:val="24"/>
                <w:szCs w:val="24"/>
              </w:rPr>
              <w:t>Ноги? – НА МЕСТЕ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226644"/>
                <w:sz w:val="24"/>
                <w:szCs w:val="24"/>
              </w:rPr>
              <w:t>Локти? – У   КРАЯ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226644"/>
                <w:sz w:val="24"/>
                <w:szCs w:val="24"/>
              </w:rPr>
              <w:t>Спина? – ПРЯМАЯ.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сегодня у нас будет не простой урок: сначала мы с вами определим ключевые слова урока, выполнив задания, а затем будете работать на уроке в паре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 индивидуально. Вспомним правила работы в паре.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вас у каждого на столе есть маршрутный лист. В маршрутных листах вы будете отмечать собственные успехи и успехи соседа в паре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На маршрутном листе напишите свою фамилию и фамилию соседа в паре.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Определим первое ключевое слово нашего урока.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 на слайд!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(СЛАЙД 2)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Отгадайте загадку: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Первое – предлог,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Второе – летний дом.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А целое порой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Решается с трудом.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 Что это? Обсуждаем в паре.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(Задача)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чем мы будем заниматься на уроке? (Решать задачи)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Итак, первое ключевое слово нашего урока «задача»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3)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прикрепляет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ключевое слово на доске.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маршрутных листах 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Происходит проверка готовности к уроку.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Приветствуют учителя.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Включаются в деловой ритм урока.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Прислушиваться к мнению соседа, работать дружно, помогать друг другу.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Самооценка и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Приветствие учителя и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принять урок, его задачи.</w:t>
            </w:r>
          </w:p>
        </w:tc>
      </w:tr>
      <w:tr w:rsidR="005200C5" w:rsidRPr="005200C5" w:rsidTr="005200C5">
        <w:trPr>
          <w:trHeight w:val="3225"/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 Актуализация знаний и фиксация затруднения в деятельности (4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Включение учащихся в учебную деятельность.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известных знаний.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мыслительные операции, необходимые для проблемного изложения нового знания.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фиксацию затруднений в выполнении учащимися индивидуального задания.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Подводящий диалог.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в быстром темпе задает вопросы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задачи вы решали на предыдущих уроках?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(задачи на движение)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Итак, второе ключевое слово нашего урока «движение»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3)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прикрепляет слово на доске.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величины используются в задачах на движение?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-Если вы правильно назовете все формулы, то прочтете пословицу, которая вам хорошо известна.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найти расстояние, зная скорость и время?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S=V· 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(Родина-мать)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найти скорость, зная расстояние и время?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V=S:t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(умей за нее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найти время, зная расстояние и скорость?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t=S:V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(постоять)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-Как вы понимаете данную пословицу?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значение будут иметь в практической деятельности знания и умения, которые мы вспомнили?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(слайд 4)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маршрутных листах 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 быстром темпе отвечают на вопросы.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Скорость, расстояние, время.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классификация объектов с целью выделения признаков.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связного монологического ответа на вопрос учителя.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принять урок, его задачи.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различным видам деятельности</w:t>
            </w:r>
          </w:p>
        </w:tc>
      </w:tr>
      <w:tr w:rsidR="005200C5" w:rsidRPr="005200C5" w:rsidTr="005200C5">
        <w:trPr>
          <w:trHeight w:val="465"/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III. Выявление места и причины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затруднений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(постановка</w:t>
            </w:r>
            <w:proofErr w:type="gramEnd"/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 задачи) (3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 тему и цель урока.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 подводящий диалог.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Работа по карточкам индивидуально (читают дети и сообщают интересные сведения о животных)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«Улитка ползет со скоростью 5 м/ч. Какое </w:t>
            </w: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расстояние она преодолеет за 4 ч?»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«Черепаха за 10 мин проползет 40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 какой скоростью ползет черепаха?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«Верблюд передвигается по пустыне со скоростью 9 км/ч. За какое время он пройдет 54 км?»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«Заяц за 3 ч пробегает 72 км. С какой скоростью бежит заяц?»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«Голубь летит со скоростью 50 км/ч. Какое расстояние пролетит голубь за 6 ч?» (слайды 5-9)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ком мы решали задачи?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называют животных? Почему?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Запишите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которыми мы воспользовались.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-Прочитайте внимательно задачу. Мы можем её решить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(слайд 10)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поселка вышли одновременно два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пешехода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пошли в </w:t>
            </w: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противоположных направлениях. Средняя скорость одного пешехода 5 км/ч, другого – 4 км/ч. На каком расстоянии друг от друга будут 2 пешехода через 3 ч?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_Почему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? Что нового мы увидели в задаче?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Какая цель нашего урока? Что мы должны узнать? 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Запишите тему урока.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Итак, какие ключевые слова нашего урока мы добавим?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(противоположные направления)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11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Сформулируем тему урока и цель урока.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задачи мы поставим перед собой на уроке? (слайд 12,13)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маршрутных листах 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формулируют тему урока и цель урока.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(Мы будем решать задачи на движение в противоположных направлениях).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учащихся.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(закрепление знаний между величинами S,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тренироваться решать задачи на одновременное движение в противоположных направлениях).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Постановка учебной задачи на основе соотнесения, того, что уже известно и усвоено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 того, что еще не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известно.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цели, функций участников,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способов взаимодействия.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5200C5" w:rsidRPr="005200C5" w:rsidTr="005200C5">
        <w:trPr>
          <w:trHeight w:val="1620"/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IV 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Построение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проекта выхода из затруднения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(10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знаний по теме.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Приобщить учащихся к открытию новых знаний с помощью разных форм работы.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 (стр. 129).№1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фишками направление транспорта на картинках.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предлагает решить задачу №2: с. 129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 по-другому можно решить эту задачу?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находим первым действием? (Скорость удаления)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такое скорость удаления?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её находят?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Решаем самостоятельно.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Проверяем! (слайд 14,15)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способ решения на данный момент более рациональный?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маршрутных листах 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тетради дату и тему урока.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Решают самостоятельно.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прогнозирование.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наиболее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эффектвных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способов решения задач в зависимости от конкретных условий.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закончить работу, добиться результата, адекватно себя оценить.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Физкультпауза</w:t>
            </w:r>
            <w:proofErr w:type="spellEnd"/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усталость, укрепить восприятие.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Физминутка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(слайд 16)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Мы с вами хорошо поработали, а сейчас давайте отдохнём.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Я предлагаю такую игру. Вы должны определить по маршрутным листам, где в классе спрятана карточка с примерами для индивидуальной работы.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Найдя карточки, составьте из них высказывание древнегреческого философа, математика Пифагора 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Самооского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 (слайд 17)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Далее, если вы выполните задание по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карточкам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верно, вы прочтете те слова - качества, которые должны быть у каждого человека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1 карточка: Работа в паре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7 - 320 : 8 - 16 * 10 -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4 - 320 : 80 - 720 : 10 -</w:t>
            </w:r>
          </w:p>
          <w:tbl>
            <w:tblPr>
              <w:tblW w:w="3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565"/>
              <w:gridCol w:w="565"/>
              <w:gridCol w:w="564"/>
              <w:gridCol w:w="381"/>
              <w:gridCol w:w="564"/>
              <w:gridCol w:w="946"/>
            </w:tblGrid>
            <w:tr w:rsidR="005200C5" w:rsidRPr="005200C5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5200C5" w:rsidRPr="005200C5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ть</w:t>
                  </w:r>
                  <w:proofErr w:type="spellEnd"/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</w:tr>
          </w:tbl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2 карточка: Работа в паре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720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9 - 320 : 8 - 16 * 1000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5 - 560 : 70 - 7200 : 100</w:t>
            </w:r>
          </w:p>
          <w:tbl>
            <w:tblPr>
              <w:tblW w:w="3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513"/>
              <w:gridCol w:w="512"/>
              <w:gridCol w:w="512"/>
              <w:gridCol w:w="346"/>
              <w:gridCol w:w="1010"/>
              <w:gridCol w:w="692"/>
            </w:tblGrid>
            <w:tr w:rsidR="005200C5" w:rsidRPr="005200C5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16000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</w:tr>
            <w:tr w:rsidR="005200C5" w:rsidRPr="005200C5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spellEnd"/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200C5" w:rsidRPr="005200C5" w:rsidRDefault="005200C5" w:rsidP="00520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3 карточка: Работа по компьютеру (слайд 18)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9 - 240 : 8 - 56 * 100 -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5 - 240 : 80 - 45000 : 10 -</w:t>
            </w:r>
          </w:p>
          <w:tbl>
            <w:tblPr>
              <w:tblW w:w="3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794"/>
              <w:gridCol w:w="536"/>
              <w:gridCol w:w="795"/>
              <w:gridCol w:w="482"/>
              <w:gridCol w:w="326"/>
              <w:gridCol w:w="652"/>
            </w:tblGrid>
            <w:tr w:rsidR="005200C5" w:rsidRPr="005200C5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5600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5200C5" w:rsidRPr="005200C5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</w:t>
                  </w:r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</w:t>
                  </w:r>
                  <w:proofErr w:type="spellEnd"/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ло</w:t>
                  </w:r>
                  <w:proofErr w:type="spellEnd"/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</w:p>
              </w:tc>
              <w:tc>
                <w:tcPr>
                  <w:tcW w:w="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200C5" w:rsidRPr="005200C5" w:rsidRDefault="005200C5" w:rsidP="005200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00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</w:t>
                  </w:r>
                </w:p>
              </w:tc>
            </w:tr>
          </w:tbl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понимаете эти слова. Для чего нужны человеку эти качества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19)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маршрутными листами.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выполняют упражнения.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«Спеши делать добро лучше настоящим утром, чем наступающим вечером, ибо жизнь скоротечна и время летит»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Двое работают в паре, один за компьютером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способ к мобилизации сил и энергии, к волевому усилию и преодолению препятствий.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V 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Первичное закрепление с проговариванием во внешней речи.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(7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правильности и осознанности изучения темы.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пробелов первичного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осмысления изученного материала, коррекция выявленных пробелов, обеспечение закрепления в памяти детей знаний и способов действий, которые им необходимы для самостоятельной работы по новому материалу. Формирование системы знаний по теме.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по учебнику.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задачей № 3 с. 131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Ведет разбор задачи.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-Читаем задачу самостоятельно.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-Что известно в задаче?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-Что необходимо найти?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-Какие главные слова в условии задачи?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-Запишем условие задачи в виде чертежа.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-Можем мы сразу ответить на главный вопрос задачи?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-Предлагаю записать решение этой задачи самостоятельно в паре. После решения провести взаимопроверку задачи по эталону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20)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маршрутных листах 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lastRenderedPageBreak/>
              <w:t>Выполняют запись условия (в паре) и решение задачи (самостоятельно).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Выполняют взаимопроверку задачи.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Сличение способа действия и его результата с заданным эталоном с целью обнаружения отклонений и отличий от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эталона.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Контроль, оценка.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lastRenderedPageBreak/>
              <w:t>Извлечение необходимой информации из текста задачи.</w:t>
            </w: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Моделирование, решение проблемы, построение логических цепей, анализ, умение структурировать знания.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 отношение к учению, к познавательной деятельности, желание приобретать новые знания, умения, совершенствов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ать имеющиеся;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поведением партнера, контроль, коррекция, оценка действий партнера.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VI 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с самопроверкой по эталону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(7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знаний по теме.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границ собственного знания или «незнания».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задачей №241 с. 76 в рабочей тетради.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-Я предлагаю вам самостоятельно решить задачу и проверить её решение у соседа, выполнив правильную запись в тетради.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 по эталону! (Слайд 21)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маршрутных листах 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задание самостоятельно. Осуществляют взаимопроверку.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Сличение способа действия и его результата с заданным эталоном с целью обнаружения отклонений и отличий от эталона.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Контроль, оценка.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добывать новые знания: находить ответы на вопросы, используя учебник, свой жизненный опыт и информацию,  полученную на уроке.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Положительное отношение к учению, к познавательной деятельности, желание приобретать новые знания, умения, совершенствовать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имеющиеся;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поведением партнера, контроль, коррекция, оценка действий партнера.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VII 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Включение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систему знаний и повторение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 (7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качества и уровня усвоения знаний и способов действий, а также выявление недостатков в знаниях и способах действий, установление причин выявленных недостатков. Сочетание контроля руководителя, самоконтроля и взаимоконтроля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лайд 22)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задачу рациональным способом.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 одной церкви одновременно в противоположных направлениях вышли два путника. Они спешили на праздник Рождества Христова. Средняя скорость одного путника 5 км/ч, другого – 4 км/ч. На каком расстоянии друг от друга будут пешехода через 5 ч?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С. 134, №13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и контролирует выполнение самостоятельной работы.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по эталону.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маршрутных листах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отметьте собственные успехи и успехи соседа в паре знаками 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-»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парах.</w:t>
            </w: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Самостоятельно выполняют типовые задания на новый способ действия.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самопроверку по эталону.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причины ошибок и их исправление.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Организация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обучающимися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своей самостоятельной учебной деятельности.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поведением партнера – контроль, коррекция.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 отношение к учению, к познавательной деятельности, желание приобретать новые знания, умения, совершенствовать имеющиеся;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поведением партнера, контроль, коррекция, оценка действий партнера.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VIII 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Рефлексия учебной деятельности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на уроке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(3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оценка успешности достижения цели.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Дать качественную оценку работы класса и отдельных обучаемых на основе результатов маршрутного листа.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Ребята! Вы хорошо поработали. Давайте подведём итоги.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цель вы поставили в начале урока?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Вам удалось её достичь?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каких задач мы с вами познакомились?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понятие полезно использовать в задачах на движение в противоположных направлениях? (Скорость удаления)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найти скорость удаления?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(Сложением скоростей)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 На уроке вы заполняли карточку успеха в маршрутном листе</w:t>
            </w:r>
            <w:r w:rsidRPr="005200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говорят вам ваши маршрутные листы?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наш урок: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все понял на уроке и 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могу объяснить товарищу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оказывают зеленый цвет))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усвоил тему, но объяснить не могу.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(показываю желтый цвет светофора))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 тема для меня трудная.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(показывают красный цвет светофора)) (слайд 23)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Я хочу поблагодарить вас за активность на уроке. Отметку «5» получают…, «4»-…</w:t>
            </w:r>
            <w:proofErr w:type="spellStart"/>
            <w:r w:rsidRPr="005200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Синквейн</w:t>
            </w:r>
            <w:proofErr w:type="spellEnd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со словом задача.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Учащиеся осуществляют самооценку собственной учебной деятельности, соотносят цель и результаты, степень их соответствия.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конечный результат своей работы на уроке.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позиции нового материала и как они их усвоили (что получилось, что не получилось и почему).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Сдают маршрутные листы с оценкой успеха.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Математика.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200C5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Точная, полезная.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200C5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lastRenderedPageBreak/>
              <w:t>Вычисляет, обучает, развивает.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200C5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Царица всех наук.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200C5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  <w:t>Учитель.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lastRenderedPageBreak/>
              <w:t xml:space="preserve">Выделение и осознание 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обучающимися</w:t>
            </w:r>
            <w:proofErr w:type="gramEnd"/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того, что уже усвоено и что еще подлежит усвоению, осознание качества и уровня усвоения.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Контроль и оценка процессов и результатов деятельности.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Удовлетворённость достигнутым результатом.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lastRenderedPageBreak/>
              <w:t>Домашнее задание.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(1 мин.)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понимания детьми цели, содержания и способов выполнения домашнего задания.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№ 242, с. 76 в тетради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Придумать задачу на противоположное движение.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00C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Слайд 24)</w:t>
            </w:r>
            <w:proofErr w:type="gramEnd"/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записывают домашнее задание.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Приложения.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Маршрутный лист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Ф.И.______________________________________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0"/>
        <w:gridCol w:w="1776"/>
        <w:gridCol w:w="922"/>
        <w:gridCol w:w="400"/>
        <w:gridCol w:w="667"/>
      </w:tblGrid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Номер 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Оцени 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свои знания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-»</w:t>
            </w:r>
            <w:proofErr w:type="gramEnd"/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Оцени </w:t>
            </w: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 соседа</w:t>
            </w:r>
          </w:p>
          <w:p w:rsidR="005200C5" w:rsidRPr="005200C5" w:rsidRDefault="005200C5" w:rsidP="005200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«+» или «</w:t>
            </w:r>
            <w:proofErr w:type="gramStart"/>
            <w:r w:rsidRPr="00520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-»</w:t>
            </w:r>
            <w:proofErr w:type="gramEnd"/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определил первое ключевое слово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определил второе ключевое слово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понимаю, что означают величины «скорость, время, расстояние»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умею решать задачи на движение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определил тему урока и цели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решил задачу №2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самостоятельно и правильно решил </w:t>
            </w: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примеры по карточке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решил задачу №3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выполнил задание в тетради.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правильно выбрал рациональный способ решения задачи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Я понимаю, что такое скорость удаления.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Дополнительные задачи: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Два лыжника одновременно вышли из пункта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А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в противоположных направлениях. Первый лыжник шёл со скоростью 12 км/ч, а второй – 14 км/ч. На каком расстоянии друг от друга они будут через 3 ч?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Из города в противоположных направлениях выехали две машины. Скорость первой – 80 км/ч, скорость второй – 60 км/ч. 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Через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сколько часов расстояние между машинами будет 280 км?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Из города одновременно в противоположных направлениях выехали две машины. Скорость первой – 80 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км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/ч. С 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какой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скоростью ехала вторая машина, если через 2 часа расстояние между ними было 340 км?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:rsidR="005200C5" w:rsidRPr="005200C5" w:rsidRDefault="005200C5" w:rsidP="005200C5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Приложения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6"/>
      </w:tblGrid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Маршрут№2.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Ваша карточка находится справа от доски.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чем наступающим вечером,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9"/>
      </w:tblGrid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Маршрут№3.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Ваша карточка находится возле компьютера.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ибо жизнь скоротечна и время летит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9"/>
      </w:tblGrid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Маршрут№1.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- Ваша карточка находится слева от доски.</w:t>
            </w:r>
          </w:p>
        </w:tc>
      </w:tr>
      <w:tr w:rsidR="005200C5" w:rsidRPr="005200C5" w:rsidTr="005200C5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Спеши делать добро лучше настоящим утром,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br/>
        <w:t> 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Синквейн</w:t>
      </w:r>
      <w:proofErr w:type="spell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____________________________________________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____________________________________________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____________________________________________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____________________________________________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____________________________________________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 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 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 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1 карточка: Работа в паре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560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: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7 - 320 : 8 - 16 * 10 -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280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: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4 - 320 : 80 - 720 : 10 -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"/>
        <w:gridCol w:w="400"/>
        <w:gridCol w:w="400"/>
        <w:gridCol w:w="280"/>
        <w:gridCol w:w="400"/>
        <w:gridCol w:w="665"/>
      </w:tblGrid>
      <w:tr w:rsidR="005200C5" w:rsidRPr="005200C5" w:rsidTr="005200C5">
        <w:trPr>
          <w:trHeight w:val="127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200C5" w:rsidRPr="005200C5" w:rsidTr="005200C5">
        <w:trPr>
          <w:trHeight w:val="78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2 карточка: Работа в паре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720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: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9 - 320 : 8 - 16 * 1000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250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: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5 - 560 : 70 - 7200 : 100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"/>
        <w:gridCol w:w="400"/>
        <w:gridCol w:w="400"/>
        <w:gridCol w:w="280"/>
        <w:gridCol w:w="760"/>
        <w:gridCol w:w="545"/>
      </w:tblGrid>
      <w:tr w:rsidR="005200C5" w:rsidRPr="005200C5" w:rsidTr="005200C5">
        <w:trPr>
          <w:trHeight w:val="145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200C5" w:rsidRPr="005200C5" w:rsidTr="005200C5">
        <w:trPr>
          <w:trHeight w:val="34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0C5" w:rsidRPr="005200C5" w:rsidRDefault="005200C5" w:rsidP="00520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3 карточка: Работа по компьютеру</w:t>
      </w: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>810</w:t>
      </w:r>
      <w:proofErr w:type="gramStart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:</w:t>
      </w:r>
      <w:proofErr w:type="gramEnd"/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t xml:space="preserve"> 9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300 : 5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240 : 8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240 : 80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56 * 100</w:t>
      </w:r>
      <w:r w:rsidRPr="005200C5">
        <w:rPr>
          <w:rFonts w:ascii="Verdana" w:eastAsia="Times New Roman" w:hAnsi="Verdana" w:cs="Times New Roman"/>
          <w:color w:val="000000"/>
          <w:sz w:val="20"/>
          <w:szCs w:val="20"/>
        </w:rPr>
        <w:br/>
        <w:t>45000 : 10</w:t>
      </w:r>
    </w:p>
    <w:tbl>
      <w:tblPr>
        <w:tblW w:w="150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43"/>
        <w:gridCol w:w="6187"/>
      </w:tblGrid>
      <w:tr w:rsidR="005200C5" w:rsidRPr="005200C5" w:rsidTr="005200C5">
        <w:tc>
          <w:tcPr>
            <w:tcW w:w="8843" w:type="dxa"/>
            <w:tcBorders>
              <w:top w:val="nil"/>
              <w:left w:val="single" w:sz="8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1. Пешеход должен идти по дороге навстречу движущемуся транспорту.</w:t>
            </w: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2. На велосипеде по дороге можно ездить с 7 лет.</w:t>
            </w: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3. Зелёный сигнал светофора означает: движение разрешено.</w:t>
            </w: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4. Переходя через улицу, сначала посмотри направо.</w:t>
            </w: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5. Красный сигнал светофора означает: движение запрещено.</w:t>
            </w:r>
          </w:p>
        </w:tc>
        <w:tc>
          <w:tcPr>
            <w:tcW w:w="6187" w:type="dxa"/>
            <w:tcBorders>
              <w:top w:val="nil"/>
              <w:left w:val="single" w:sz="8" w:space="0" w:color="000001"/>
              <w:bottom w:val="single" w:sz="6" w:space="0" w:color="00000A"/>
              <w:right w:val="nil"/>
            </w:tcBorders>
            <w:shd w:val="clear" w:color="auto" w:fill="FFFFFF"/>
            <w:hideMark/>
          </w:tcPr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Дети выполняют упражнения.</w:t>
            </w: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Сначала садятся за парты девочки, потом мальчики.</w:t>
            </w: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</w:p>
          <w:p w:rsidR="005200C5" w:rsidRPr="005200C5" w:rsidRDefault="005200C5" w:rsidP="005200C5">
            <w:pPr>
              <w:spacing w:after="136" w:line="240" w:lineRule="auto"/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</w:pPr>
            <w:r w:rsidRPr="005200C5">
              <w:rPr>
                <w:rFonts w:ascii="Helvetica" w:eastAsia="Times New Roman" w:hAnsi="Helvetica" w:cs="Helvetica"/>
                <w:color w:val="333333"/>
                <w:sz w:val="19"/>
                <w:szCs w:val="19"/>
              </w:rPr>
              <w:t>Дети называют правила хо</w:t>
            </w:r>
          </w:p>
        </w:tc>
      </w:tr>
    </w:tbl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амостоятельная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работа.</w:t>
      </w: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Перед вами 3 </w:t>
      </w:r>
      <w:proofErr w:type="gramStart"/>
      <w:r>
        <w:rPr>
          <w:rFonts w:ascii="Arial" w:hAnsi="Arial" w:cs="Arial"/>
          <w:color w:val="000000"/>
          <w:sz w:val="19"/>
          <w:szCs w:val="19"/>
        </w:rPr>
        <w:t>разных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задачи. Они разные по сложности. Выберите любую из них. Представьте в виде чертежа или таблицы. Решите самостоятельно.</w:t>
      </w: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1.Два мальчика плыли одновременно навстречу друг другу с двух концов бассейна со скоростью 20 м / мин. </w:t>
      </w:r>
      <w:proofErr w:type="gramStart"/>
      <w:r>
        <w:rPr>
          <w:rFonts w:ascii="Arial" w:hAnsi="Arial" w:cs="Arial"/>
          <w:color w:val="000000"/>
          <w:sz w:val="19"/>
          <w:szCs w:val="19"/>
        </w:rPr>
        <w:t>Через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сколько минут они встретятся, если длина бассейна 100 м.</w:t>
      </w: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lastRenderedPageBreak/>
        <w:t>2.От двух причалов вышли одновременно навстречу друг другу 2 катера и встретились через 5 часов. Один катер шёл со скоростью 29 км / ч, а другой 35 км / ч. Каково расстояние между причалами.</w:t>
      </w: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3.Из двух городов вышли одновременно навстречу друг другу два автобуса и встретились через 4 часа. Скорость одного 60 км/ч, а другого на 5 км больше. Найдите расстояние между городами.</w:t>
      </w: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Кто решал первую задачу? И т. д.</w:t>
      </w:r>
    </w:p>
    <w:p w:rsidR="005200C5" w:rsidRDefault="005200C5" w:rsidP="005200C5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Проверка задач.</w:t>
      </w:r>
    </w:p>
    <w:p w:rsid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5200C5" w:rsidRPr="005200C5" w:rsidRDefault="005200C5" w:rsidP="005200C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Helvetica" w:hAnsi="Helvetica" w:cs="Helvetica"/>
          <w:color w:val="222222"/>
          <w:sz w:val="19"/>
          <w:szCs w:val="19"/>
          <w:shd w:val="clear" w:color="auto" w:fill="FFFFFF"/>
        </w:rPr>
        <w:t xml:space="preserve">Для скачивания материала войдите или зарегистрируйтесь на сайте </w:t>
      </w:r>
      <w:proofErr w:type="spellStart"/>
      <w:r>
        <w:rPr>
          <w:rFonts w:ascii="Helvetica" w:hAnsi="Helvetica" w:cs="Helvetica"/>
          <w:color w:val="222222"/>
          <w:sz w:val="19"/>
          <w:szCs w:val="19"/>
          <w:shd w:val="clear" w:color="auto" w:fill="FFFFFF"/>
        </w:rPr>
        <w:t>koncpekt.ru</w:t>
      </w:r>
      <w:proofErr w:type="spellEnd"/>
      <w:r>
        <w:rPr>
          <w:rFonts w:ascii="Helvetica" w:hAnsi="Helvetica" w:cs="Helvetica"/>
          <w:color w:val="222222"/>
          <w:sz w:val="19"/>
          <w:szCs w:val="19"/>
          <w:shd w:val="clear" w:color="auto" w:fill="FFFFFF"/>
        </w:rPr>
        <w:t>!</w:t>
      </w:r>
    </w:p>
    <w:sectPr w:rsidR="005200C5" w:rsidRPr="005200C5" w:rsidSect="005200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A32"/>
    <w:multiLevelType w:val="hybridMultilevel"/>
    <w:tmpl w:val="D9029D72"/>
    <w:lvl w:ilvl="0" w:tplc="C41863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E891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C02F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3EF6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5801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782E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E60C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C27A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B2B6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41704F8"/>
    <w:multiLevelType w:val="hybridMultilevel"/>
    <w:tmpl w:val="C952D65E"/>
    <w:lvl w:ilvl="0" w:tplc="F0F445F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4205F17"/>
    <w:multiLevelType w:val="hybridMultilevel"/>
    <w:tmpl w:val="5F26D160"/>
    <w:lvl w:ilvl="0" w:tplc="09A0AE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6BAA8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A4FE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7835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8486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24CB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2891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E4C5F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090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73E5D0C"/>
    <w:multiLevelType w:val="hybridMultilevel"/>
    <w:tmpl w:val="84D459DA"/>
    <w:lvl w:ilvl="0" w:tplc="77CAE89E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05631"/>
    <w:multiLevelType w:val="multilevel"/>
    <w:tmpl w:val="DD861C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30DDD"/>
    <w:multiLevelType w:val="hybridMultilevel"/>
    <w:tmpl w:val="23E44946"/>
    <w:lvl w:ilvl="0" w:tplc="8EBC34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CAE3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EC96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5AB7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28EA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2AFA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469D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346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169B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FDA1A72"/>
    <w:multiLevelType w:val="multilevel"/>
    <w:tmpl w:val="6BFC0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2F56BE"/>
    <w:multiLevelType w:val="multilevel"/>
    <w:tmpl w:val="FEB0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8F48CC"/>
    <w:multiLevelType w:val="multilevel"/>
    <w:tmpl w:val="F01CEC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6E5778"/>
    <w:multiLevelType w:val="multilevel"/>
    <w:tmpl w:val="C7D61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6127B2"/>
    <w:multiLevelType w:val="multilevel"/>
    <w:tmpl w:val="1862A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9C0420"/>
    <w:multiLevelType w:val="multilevel"/>
    <w:tmpl w:val="E2E4FD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2B06DE"/>
    <w:multiLevelType w:val="multilevel"/>
    <w:tmpl w:val="5E5097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F45E58"/>
    <w:multiLevelType w:val="multilevel"/>
    <w:tmpl w:val="44E806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791905"/>
    <w:multiLevelType w:val="multilevel"/>
    <w:tmpl w:val="FDCAD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0"/>
  </w:num>
  <w:num w:numId="5">
    <w:abstractNumId w:val="4"/>
  </w:num>
  <w:num w:numId="6">
    <w:abstractNumId w:val="13"/>
  </w:num>
  <w:num w:numId="7">
    <w:abstractNumId w:val="8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2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00C5"/>
    <w:rsid w:val="00023493"/>
    <w:rsid w:val="00061DB2"/>
    <w:rsid w:val="00287BE0"/>
    <w:rsid w:val="00344845"/>
    <w:rsid w:val="004C217E"/>
    <w:rsid w:val="005200C5"/>
    <w:rsid w:val="0077178E"/>
    <w:rsid w:val="00832998"/>
    <w:rsid w:val="0095783E"/>
    <w:rsid w:val="009A1AD5"/>
    <w:rsid w:val="00A756EC"/>
    <w:rsid w:val="00B63E33"/>
    <w:rsid w:val="00CA6532"/>
    <w:rsid w:val="00CE7183"/>
    <w:rsid w:val="00DC2CA5"/>
    <w:rsid w:val="00E30995"/>
    <w:rsid w:val="00E47C72"/>
    <w:rsid w:val="00EC113E"/>
    <w:rsid w:val="00EC5535"/>
    <w:rsid w:val="00FB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520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5200C5"/>
  </w:style>
  <w:style w:type="paragraph" w:customStyle="1" w:styleId="c19">
    <w:name w:val="c19"/>
    <w:basedOn w:val="a"/>
    <w:rsid w:val="00520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200C5"/>
  </w:style>
  <w:style w:type="character" w:customStyle="1" w:styleId="c1">
    <w:name w:val="c1"/>
    <w:basedOn w:val="a0"/>
    <w:rsid w:val="005200C5"/>
  </w:style>
  <w:style w:type="character" w:customStyle="1" w:styleId="c20">
    <w:name w:val="c20"/>
    <w:basedOn w:val="a0"/>
    <w:rsid w:val="005200C5"/>
  </w:style>
  <w:style w:type="paragraph" w:customStyle="1" w:styleId="c9">
    <w:name w:val="c9"/>
    <w:basedOn w:val="a"/>
    <w:rsid w:val="00520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200C5"/>
  </w:style>
  <w:style w:type="character" w:customStyle="1" w:styleId="c24">
    <w:name w:val="c24"/>
    <w:basedOn w:val="a0"/>
    <w:rsid w:val="005200C5"/>
  </w:style>
  <w:style w:type="paragraph" w:customStyle="1" w:styleId="c4">
    <w:name w:val="c4"/>
    <w:basedOn w:val="a"/>
    <w:rsid w:val="00520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5200C5"/>
  </w:style>
  <w:style w:type="paragraph" w:styleId="a3">
    <w:name w:val="Normal (Web)"/>
    <w:basedOn w:val="a"/>
    <w:uiPriority w:val="99"/>
    <w:unhideWhenUsed/>
    <w:rsid w:val="00520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200C5"/>
    <w:rPr>
      <w:color w:val="0000FF"/>
      <w:u w:val="single"/>
    </w:rPr>
  </w:style>
  <w:style w:type="character" w:customStyle="1" w:styleId="ts-comment-commentedtext">
    <w:name w:val="ts-comment-commentedtext"/>
    <w:basedOn w:val="a0"/>
    <w:rsid w:val="00832998"/>
  </w:style>
  <w:style w:type="paragraph" w:styleId="a5">
    <w:name w:val="List Paragraph"/>
    <w:basedOn w:val="a"/>
    <w:uiPriority w:val="34"/>
    <w:qFormat/>
    <w:rsid w:val="009A1A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9A1A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68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3101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959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80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63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51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34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18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956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29</Pages>
  <Words>4517</Words>
  <Characters>25752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kuznecova_ya</cp:lastModifiedBy>
  <cp:revision>9</cp:revision>
  <dcterms:created xsi:type="dcterms:W3CDTF">2020-01-28T13:22:00Z</dcterms:created>
  <dcterms:modified xsi:type="dcterms:W3CDTF">2020-02-03T09:42:00Z</dcterms:modified>
</cp:coreProperties>
</file>