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82" w:rsidRPr="007917C7" w:rsidRDefault="007917C7" w:rsidP="007917C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745182" w:rsidRPr="007917C7">
        <w:rPr>
          <w:rFonts w:ascii="Times New Roman" w:hAnsi="Times New Roman" w:cs="Times New Roman"/>
          <w:b/>
          <w:bCs/>
          <w:sz w:val="28"/>
          <w:szCs w:val="28"/>
        </w:rPr>
        <w:t>Моя м</w:t>
      </w:r>
      <w:r w:rsidR="003149F5" w:rsidRPr="007917C7">
        <w:rPr>
          <w:rFonts w:ascii="Times New Roman" w:hAnsi="Times New Roman" w:cs="Times New Roman"/>
          <w:b/>
          <w:bCs/>
          <w:sz w:val="28"/>
          <w:szCs w:val="28"/>
        </w:rPr>
        <w:t xml:space="preserve">етодическая система, </w:t>
      </w:r>
    </w:p>
    <w:p w:rsidR="007255AB" w:rsidRPr="007917C7" w:rsidRDefault="007917C7" w:rsidP="007917C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gramStart"/>
      <w:r w:rsidR="003149F5" w:rsidRPr="007917C7">
        <w:rPr>
          <w:rFonts w:ascii="Times New Roman" w:hAnsi="Times New Roman" w:cs="Times New Roman"/>
          <w:b/>
          <w:bCs/>
          <w:sz w:val="28"/>
          <w:szCs w:val="28"/>
        </w:rPr>
        <w:t>основанная</w:t>
      </w:r>
      <w:proofErr w:type="gramEnd"/>
      <w:r w:rsidR="003149F5" w:rsidRPr="007917C7">
        <w:rPr>
          <w:rFonts w:ascii="Times New Roman" w:hAnsi="Times New Roman" w:cs="Times New Roman"/>
          <w:b/>
          <w:bCs/>
          <w:sz w:val="28"/>
          <w:szCs w:val="28"/>
        </w:rPr>
        <w:t xml:space="preserve"> на применении современных технологий. </w:t>
      </w:r>
    </w:p>
    <w:p w:rsidR="00745182" w:rsidRPr="007917C7" w:rsidRDefault="00745182" w:rsidP="007917C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5C30" w:rsidRPr="007917C7" w:rsidRDefault="00355C30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ab/>
        <w:t>В своей деятельности постоянно ищу пути для того, чтобы воспитать и развить в ребёнке активную, смелую, решительную личность. Личность, которая умеет сама добывать знания и применять их в нестандартных ситуациях. </w:t>
      </w:r>
    </w:p>
    <w:p w:rsidR="00355C30" w:rsidRPr="007917C7" w:rsidRDefault="00355C30" w:rsidP="007917C7">
      <w:pPr>
        <w:spacing w:after="0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7917C7">
        <w:rPr>
          <w:rFonts w:ascii="Times New Roman" w:hAnsi="Times New Roman" w:cs="Times New Roman"/>
          <w:sz w:val="28"/>
          <w:szCs w:val="28"/>
        </w:rPr>
        <w:t xml:space="preserve">За годы работы в школе </w:t>
      </w:r>
      <w:r w:rsidR="000C5BE3" w:rsidRPr="007917C7">
        <w:rPr>
          <w:rFonts w:ascii="Times New Roman" w:hAnsi="Times New Roman" w:cs="Times New Roman"/>
          <w:sz w:val="28"/>
          <w:szCs w:val="28"/>
        </w:rPr>
        <w:t xml:space="preserve">меня всегда интересовало 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«Применение современ</w:t>
      </w:r>
      <w:r w:rsidR="00CE74EB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ных педагогических технологий в начальной школе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  <w:r w:rsidRPr="007917C7">
        <w:rPr>
          <w:rFonts w:ascii="Times New Roman" w:eastAsia="Times New Roman" w:hAnsi="Times New Roman" w:cs="Times New Roman"/>
          <w:color w:val="0000FF"/>
          <w:sz w:val="28"/>
          <w:szCs w:val="28"/>
        </w:rPr>
        <w:t>  </w:t>
      </w:r>
    </w:p>
    <w:p w:rsidR="00E36325" w:rsidRPr="007917C7" w:rsidRDefault="00135CE9" w:rsidP="007917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 Становление личности школьников, прежде всего, происходит на уроке. Моя главная цель – вызвать у детей эмоциональный интерес, создать </w:t>
      </w:r>
      <w:r w:rsidR="0094175A" w:rsidRPr="007917C7">
        <w:rPr>
          <w:rFonts w:ascii="Times New Roman" w:eastAsia="Times New Roman" w:hAnsi="Times New Roman" w:cs="Times New Roman"/>
          <w:sz w:val="28"/>
          <w:szCs w:val="28"/>
        </w:rPr>
        <w:t>ситуацию проблемы, выбора  и поиска решения, что помогает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максимально раскры</w:t>
      </w:r>
      <w:r w:rsidR="0094175A" w:rsidRPr="007917C7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75A" w:rsidRPr="007917C7">
        <w:rPr>
          <w:rFonts w:ascii="Times New Roman" w:eastAsia="Times New Roman" w:hAnsi="Times New Roman" w:cs="Times New Roman"/>
          <w:sz w:val="28"/>
          <w:szCs w:val="28"/>
        </w:rPr>
        <w:t xml:space="preserve"> умственный и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творчески</w:t>
      </w:r>
      <w:r w:rsidR="0094175A" w:rsidRPr="007917C7">
        <w:rPr>
          <w:rFonts w:ascii="Times New Roman" w:eastAsia="Times New Roman" w:hAnsi="Times New Roman" w:cs="Times New Roman"/>
          <w:sz w:val="28"/>
          <w:szCs w:val="28"/>
        </w:rPr>
        <w:t xml:space="preserve">й потенциал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учащихся.</w:t>
      </w:r>
      <w:r w:rsidR="00E36325" w:rsidRPr="00791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F2C" w:rsidRPr="007917C7" w:rsidRDefault="00A65732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 xml:space="preserve">Возможно моя работа, как и многих других до введения ФГОС опиралась на ЗУН и у </w:t>
      </w:r>
      <w:r w:rsidR="00EA5999" w:rsidRPr="007917C7">
        <w:rPr>
          <w:rFonts w:ascii="Times New Roman" w:hAnsi="Times New Roman" w:cs="Times New Roman"/>
          <w:sz w:val="28"/>
          <w:szCs w:val="28"/>
        </w:rPr>
        <w:t>каждого были с</w:t>
      </w:r>
      <w:r w:rsidRPr="007917C7">
        <w:rPr>
          <w:rFonts w:ascii="Times New Roman" w:hAnsi="Times New Roman" w:cs="Times New Roman"/>
          <w:sz w:val="28"/>
          <w:szCs w:val="28"/>
        </w:rPr>
        <w:t>в</w:t>
      </w:r>
      <w:r w:rsidR="00EA5999" w:rsidRPr="007917C7">
        <w:rPr>
          <w:rFonts w:ascii="Times New Roman" w:hAnsi="Times New Roman" w:cs="Times New Roman"/>
          <w:sz w:val="28"/>
          <w:szCs w:val="28"/>
        </w:rPr>
        <w:t>о</w:t>
      </w:r>
      <w:r w:rsidRPr="007917C7">
        <w:rPr>
          <w:rFonts w:ascii="Times New Roman" w:hAnsi="Times New Roman" w:cs="Times New Roman"/>
          <w:sz w:val="28"/>
          <w:szCs w:val="28"/>
        </w:rPr>
        <w:t xml:space="preserve">и изюминки, </w:t>
      </w:r>
      <w:r w:rsidR="00EA5999" w:rsidRPr="007917C7">
        <w:rPr>
          <w:rFonts w:ascii="Times New Roman" w:hAnsi="Times New Roman" w:cs="Times New Roman"/>
          <w:sz w:val="28"/>
          <w:szCs w:val="28"/>
        </w:rPr>
        <w:t>достижения</w:t>
      </w:r>
      <w:r w:rsidRPr="007917C7">
        <w:rPr>
          <w:rFonts w:ascii="Times New Roman" w:hAnsi="Times New Roman" w:cs="Times New Roman"/>
          <w:sz w:val="28"/>
          <w:szCs w:val="28"/>
        </w:rPr>
        <w:t xml:space="preserve"> и провалы, но с </w:t>
      </w:r>
      <w:r w:rsidR="00EA5999" w:rsidRPr="007917C7">
        <w:rPr>
          <w:rFonts w:ascii="Times New Roman" w:hAnsi="Times New Roman" w:cs="Times New Roman"/>
          <w:sz w:val="28"/>
          <w:szCs w:val="28"/>
        </w:rPr>
        <w:t>введением</w:t>
      </w:r>
      <w:r w:rsidRPr="007917C7">
        <w:rPr>
          <w:rFonts w:ascii="Times New Roman" w:hAnsi="Times New Roman" w:cs="Times New Roman"/>
          <w:sz w:val="28"/>
          <w:szCs w:val="28"/>
        </w:rPr>
        <w:t xml:space="preserve"> ФГОС учитель получил четкий алгоритм: чему, как и на что опираться в своей работе. Это боль</w:t>
      </w:r>
      <w:r w:rsidR="00EA5999" w:rsidRPr="007917C7">
        <w:rPr>
          <w:rFonts w:ascii="Times New Roman" w:hAnsi="Times New Roman" w:cs="Times New Roman"/>
          <w:sz w:val="28"/>
          <w:szCs w:val="28"/>
        </w:rPr>
        <w:t>ш</w:t>
      </w:r>
      <w:r w:rsidRPr="007917C7">
        <w:rPr>
          <w:rFonts w:ascii="Times New Roman" w:hAnsi="Times New Roman" w:cs="Times New Roman"/>
          <w:sz w:val="28"/>
          <w:szCs w:val="28"/>
        </w:rPr>
        <w:t xml:space="preserve">ое </w:t>
      </w:r>
      <w:r w:rsidR="00EA5999" w:rsidRPr="007917C7">
        <w:rPr>
          <w:rFonts w:ascii="Times New Roman" w:hAnsi="Times New Roman" w:cs="Times New Roman"/>
          <w:sz w:val="28"/>
          <w:szCs w:val="28"/>
        </w:rPr>
        <w:t>подспорье</w:t>
      </w:r>
      <w:r w:rsidRPr="007917C7">
        <w:rPr>
          <w:rFonts w:ascii="Times New Roman" w:hAnsi="Times New Roman" w:cs="Times New Roman"/>
          <w:sz w:val="28"/>
          <w:szCs w:val="28"/>
        </w:rPr>
        <w:t>.</w:t>
      </w:r>
      <w:r w:rsidR="00EA5999" w:rsidRPr="00791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F2C" w:rsidRPr="007917C7" w:rsidRDefault="00745182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 xml:space="preserve">Четыре года назад </w:t>
      </w:r>
      <w:r w:rsidR="00830F2C" w:rsidRPr="007917C7">
        <w:rPr>
          <w:rFonts w:ascii="Times New Roman" w:hAnsi="Times New Roman" w:cs="Times New Roman"/>
          <w:sz w:val="28"/>
          <w:szCs w:val="28"/>
        </w:rPr>
        <w:t xml:space="preserve">на меня возложена особая ответственность. Вместе со своими первоклашками и их родителями 1 сентября мы отправились покорять новые Федеральные государственные стандарты. </w:t>
      </w:r>
    </w:p>
    <w:p w:rsidR="00830F2C" w:rsidRPr="007917C7" w:rsidRDefault="00830F2C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 xml:space="preserve">Не могу сказать, что я не испытывала определенных трудностей. Но самое главное – это так интересно! </w:t>
      </w:r>
    </w:p>
    <w:p w:rsidR="00830F2C" w:rsidRPr="007917C7" w:rsidRDefault="00830F2C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>С  внедрением ФГОС второго поколения в начальной школе учителя  должны научить ребенка не только читать, считать и писать, чему и сейчас учат вполне успешно, но и должны привить две группы новых умений. К первой относится группа универсальных учебных действий, составляющих основу умения учиться: навыки решения творческих задач и навыки поиска, анализа и интерпретации информации. Ко второй – формирование у детей мотивации к обучению, помощи им в самоорганизации и саморазвитии.</w:t>
      </w:r>
    </w:p>
    <w:p w:rsidR="00EA5999" w:rsidRPr="007917C7" w:rsidRDefault="00830F2C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 xml:space="preserve">В основу моей деятельности во внедрении стандартов ФГОС второго поколения положен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подход в обучении  с применением инновационных технологий т.к. собственная учебная деятельность школьников - важная составляющая системно -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подхода. В начале учебного года я провела стартовую диагностику, имеющую целью определить основные проблемы, характерные для большинства обучающихся, и в соответствии с ними  спланировала систему  работы по обеспечению личностных и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результатов. В ней четко прослеживается  целостная работа по формированию УУД через предметные линии развития,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внеучебную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деятельность, применение </w:t>
      </w:r>
      <w:r w:rsidRPr="007917C7">
        <w:rPr>
          <w:rFonts w:ascii="Times New Roman" w:hAnsi="Times New Roman" w:cs="Times New Roman"/>
          <w:sz w:val="28"/>
          <w:szCs w:val="28"/>
        </w:rPr>
        <w:lastRenderedPageBreak/>
        <w:t>проектной технологии, технологии продуктивного чтения, групповой работы, работы в парах.</w:t>
      </w:r>
    </w:p>
    <w:p w:rsidR="00DC5081" w:rsidRPr="007917C7" w:rsidRDefault="00DC5081" w:rsidP="007917C7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Техника взаимодействия учителя с учеником  при </w:t>
      </w:r>
      <w:proofErr w:type="spellStart"/>
      <w:r w:rsidRPr="007917C7">
        <w:rPr>
          <w:rFonts w:ascii="Times New Roman" w:eastAsia="Times New Roman" w:hAnsi="Times New Roman" w:cs="Times New Roman"/>
          <w:sz w:val="28"/>
          <w:szCs w:val="28"/>
        </w:rPr>
        <w:t>деятельностном</w:t>
      </w:r>
      <w:proofErr w:type="spellEnd"/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подходе осуществляется через применение технологий качественного обучения. </w:t>
      </w:r>
    </w:p>
    <w:p w:rsidR="00DC5081" w:rsidRPr="007917C7" w:rsidRDefault="00745182" w:rsidP="007917C7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В своей работе применяю </w:t>
      </w:r>
      <w:r w:rsidR="00DC5081" w:rsidRPr="007917C7">
        <w:rPr>
          <w:rFonts w:ascii="Times New Roman" w:eastAsia="Times New Roman" w:hAnsi="Times New Roman" w:cs="Times New Roman"/>
          <w:sz w:val="28"/>
          <w:szCs w:val="28"/>
        </w:rPr>
        <w:t xml:space="preserve"> современные технологии, направленные на решение учебных задач: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Развивающее обучение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Проблемное обучение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17C7">
        <w:rPr>
          <w:rFonts w:ascii="Times New Roman" w:hAnsi="Times New Roman"/>
          <w:sz w:val="28"/>
          <w:szCs w:val="28"/>
        </w:rPr>
        <w:t>Разноуровневое</w:t>
      </w:r>
      <w:proofErr w:type="spellEnd"/>
      <w:r w:rsidRPr="007917C7">
        <w:rPr>
          <w:rFonts w:ascii="Times New Roman" w:hAnsi="Times New Roman"/>
          <w:sz w:val="28"/>
          <w:szCs w:val="28"/>
        </w:rPr>
        <w:t xml:space="preserve"> обучение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Использование исследовательского метода в обучении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Проектные методы в обучении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Игровые методы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Обучение в сотрудничестве</w:t>
      </w:r>
    </w:p>
    <w:p w:rsidR="00E36325" w:rsidRPr="007917C7" w:rsidRDefault="00E36325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Информационно-коммуникационные технологии</w:t>
      </w:r>
    </w:p>
    <w:p w:rsidR="00E36325" w:rsidRPr="007917C7" w:rsidRDefault="00745182" w:rsidP="007917C7">
      <w:pPr>
        <w:pStyle w:val="a3"/>
        <w:numPr>
          <w:ilvl w:val="0"/>
          <w:numId w:val="3"/>
        </w:numPr>
        <w:spacing w:line="276" w:lineRule="auto"/>
        <w:ind w:left="782" w:hanging="357"/>
        <w:jc w:val="both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proofErr w:type="spellStart"/>
      <w:r w:rsidRPr="007917C7">
        <w:rPr>
          <w:rFonts w:ascii="Times New Roman" w:hAnsi="Times New Roman"/>
          <w:sz w:val="28"/>
          <w:szCs w:val="28"/>
        </w:rPr>
        <w:t>Здоровье</w:t>
      </w:r>
      <w:r w:rsidR="00E36325" w:rsidRPr="007917C7">
        <w:rPr>
          <w:rFonts w:ascii="Times New Roman" w:hAnsi="Times New Roman"/>
          <w:sz w:val="28"/>
          <w:szCs w:val="28"/>
        </w:rPr>
        <w:t>сберегающие</w:t>
      </w:r>
      <w:proofErr w:type="spellEnd"/>
      <w:r w:rsidR="00E36325" w:rsidRPr="007917C7">
        <w:rPr>
          <w:rFonts w:ascii="Times New Roman" w:hAnsi="Times New Roman"/>
          <w:sz w:val="28"/>
          <w:szCs w:val="28"/>
        </w:rPr>
        <w:t xml:space="preserve"> технологии</w:t>
      </w:r>
      <w:r w:rsidR="00E36325" w:rsidRPr="007917C7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:rsidR="009476EB" w:rsidRPr="007917C7" w:rsidRDefault="009476EB" w:rsidP="007917C7">
      <w:pPr>
        <w:pStyle w:val="a3"/>
        <w:spacing w:line="276" w:lineRule="auto"/>
        <w:ind w:left="782"/>
        <w:jc w:val="both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</w:p>
    <w:p w:rsidR="0094175A" w:rsidRPr="007917C7" w:rsidRDefault="00EA5999" w:rsidP="007917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Структура каждого моего урока тщательно продумывается. Ведь только грамотное построение урока позволяет </w:t>
      </w:r>
      <w:r w:rsidR="009476EB" w:rsidRPr="007917C7">
        <w:rPr>
          <w:rFonts w:ascii="Times New Roman" w:eastAsia="Times New Roman" w:hAnsi="Times New Roman" w:cs="Times New Roman"/>
          <w:sz w:val="28"/>
          <w:szCs w:val="28"/>
        </w:rPr>
        <w:t>детям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открыть </w:t>
      </w:r>
      <w:r w:rsidR="009476EB" w:rsidRPr="007917C7">
        <w:rPr>
          <w:rFonts w:ascii="Times New Roman" w:hAnsi="Times New Roman" w:cs="Times New Roman"/>
          <w:sz w:val="28"/>
          <w:szCs w:val="28"/>
        </w:rPr>
        <w:t>д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ля себя новое,</w:t>
      </w:r>
      <w:r w:rsidR="009476EB"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обратить внимание на главное</w:t>
      </w:r>
      <w:r w:rsidR="009476EB" w:rsidRPr="007917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476EB" w:rsidRPr="007917C7">
        <w:rPr>
          <w:rFonts w:ascii="Times New Roman" w:hAnsi="Times New Roman" w:cs="Times New Roman"/>
          <w:sz w:val="28"/>
          <w:szCs w:val="28"/>
        </w:rPr>
        <w:t>д</w:t>
      </w:r>
      <w:r w:rsidR="009476EB" w:rsidRPr="007917C7">
        <w:rPr>
          <w:rFonts w:ascii="Times New Roman" w:eastAsia="Times New Roman" w:hAnsi="Times New Roman" w:cs="Times New Roman"/>
          <w:sz w:val="28"/>
          <w:szCs w:val="28"/>
        </w:rPr>
        <w:t xml:space="preserve">обиться успеха каждому в меру </w:t>
      </w:r>
      <w:r w:rsidR="00135CE9" w:rsidRPr="007917C7">
        <w:rPr>
          <w:rFonts w:ascii="Times New Roman" w:eastAsia="Times New Roman" w:hAnsi="Times New Roman" w:cs="Times New Roman"/>
          <w:sz w:val="28"/>
          <w:szCs w:val="28"/>
        </w:rPr>
        <w:t>способностей и возможностей. Да</w:t>
      </w:r>
      <w:r w:rsidR="009476EB" w:rsidRPr="007917C7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135CE9" w:rsidRPr="007917C7">
        <w:rPr>
          <w:rFonts w:ascii="Times New Roman" w:eastAsia="Times New Roman" w:hAnsi="Times New Roman" w:cs="Times New Roman"/>
          <w:sz w:val="28"/>
          <w:szCs w:val="28"/>
        </w:rPr>
        <w:t xml:space="preserve"> шанс самым неуверенным учащимся.</w:t>
      </w:r>
    </w:p>
    <w:p w:rsidR="00135CE9" w:rsidRPr="007917C7" w:rsidRDefault="00135CE9" w:rsidP="007917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Постоянно совершенствую интенсивные методы нового образования: самостоятельное «строительство» знаний путём творческого поиска решений и открытий.</w:t>
      </w:r>
    </w:p>
    <w:p w:rsidR="00135CE9" w:rsidRPr="007917C7" w:rsidRDefault="00135CE9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 Большое внимание в своей работе уделяю одаренным детям и детям, проявляющим повышенный интерес к изучаемым предметам. Работу с одаренными детьми  начинаю с диагнос</w:t>
      </w:r>
      <w:r w:rsidR="00745182" w:rsidRPr="007917C7">
        <w:rPr>
          <w:rFonts w:ascii="Times New Roman" w:eastAsia="Times New Roman" w:hAnsi="Times New Roman" w:cs="Times New Roman"/>
          <w:sz w:val="28"/>
          <w:szCs w:val="28"/>
        </w:rPr>
        <w:t>тики их способностей и возможностей.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Изучив результаты диагностики,  составляю краткий «портрет» каждого своего ученика. Это позволяет  предопределить реакцию детей и дает возможность в выборе нужных методов обучения и воспитания.</w:t>
      </w:r>
    </w:p>
    <w:p w:rsidR="0094175A" w:rsidRPr="007917C7" w:rsidRDefault="00135CE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="0094175A" w:rsidRPr="007917C7">
        <w:rPr>
          <w:rFonts w:ascii="Times New Roman" w:eastAsia="Times New Roman" w:hAnsi="Times New Roman" w:cs="Times New Roman"/>
          <w:sz w:val="28"/>
          <w:szCs w:val="28"/>
        </w:rPr>
        <w:t>Позвольте привести конкретные примеры моей работы на различных уроках:</w:t>
      </w:r>
    </w:p>
    <w:p w:rsidR="00135CE9" w:rsidRPr="007917C7" w:rsidRDefault="009476EB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135CE9"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5CE9" w:rsidRPr="007917C7">
        <w:rPr>
          <w:rFonts w:ascii="Times New Roman" w:eastAsia="Times New Roman" w:hAnsi="Times New Roman" w:cs="Times New Roman"/>
          <w:b/>
          <w:sz w:val="28"/>
          <w:szCs w:val="28"/>
        </w:rPr>
        <w:t>На уроках литературного чтения</w:t>
      </w:r>
      <w:r w:rsidR="00135CE9" w:rsidRPr="007917C7">
        <w:rPr>
          <w:rFonts w:ascii="Times New Roman" w:eastAsia="Times New Roman" w:hAnsi="Times New Roman" w:cs="Times New Roman"/>
          <w:sz w:val="28"/>
          <w:szCs w:val="28"/>
        </w:rPr>
        <w:t xml:space="preserve">  веду диалог с учащимися, подталкивая их к размышлению. Выбор метода работы на уроке зависит от специфики текста. Но есть позиции, общие для любого урока. Учитель и ученик выступают как равноправные партнеры, носители разнородного, но необходимого опыта, высказывая свои мысли о прочитанном произведении. Дети не боятся высказывать свое собственное мнение, так как ни одно из них я не называю ошибочным. Все детские версии  обсуждаю не в жесткой </w:t>
      </w:r>
      <w:r w:rsidR="00135CE9" w:rsidRPr="007917C7">
        <w:rPr>
          <w:rFonts w:ascii="Times New Roman" w:eastAsia="Times New Roman" w:hAnsi="Times New Roman" w:cs="Times New Roman"/>
          <w:sz w:val="28"/>
          <w:szCs w:val="28"/>
        </w:rPr>
        <w:lastRenderedPageBreak/>
        <w:t>оценочной ситуации (правильно – неправильно), а в равноправном диалоге. Потом обобщаю все версии ответа на вопрос, выделяя и поддерживая наиболее адекватные научному содержанию, соответствующие теме урока, задачам и целям обучения. В этих условиях все ученики стремятся быть «услышанными», высказываются по затронутой теме, работают над собой – каждый в силу своих индивидуальных возможностей.  Нравится моим ученикам  инсценировать произведения. Здесь – полный простор для творчества, проявления личностных качеств и талантов детей. Все же основная задача литературного чтения – формирование читательских умений и привитие интереса к чтению. Так некоторые ученики любят читать сказки, и я предлагаю им сочинить свою сказку.  Я координирую стремления детей, направляю их, помогаю в выборе хорошей литературы. Они делятся со мной впечатлениями о прочитанных дома книгах, а я советует прочитать ту или иную книгу по интересующей их теме. Таким образом, осуществляется дифференциация обучения.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476EB" w:rsidRPr="007917C7" w:rsidRDefault="009476EB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F2C" w:rsidRPr="007917C7" w:rsidRDefault="00135CE9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>На уроках математики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182" w:rsidRPr="007917C7">
        <w:rPr>
          <w:rFonts w:ascii="Times New Roman" w:hAnsi="Times New Roman" w:cs="Times New Roman"/>
          <w:sz w:val="28"/>
          <w:szCs w:val="28"/>
        </w:rPr>
        <w:t>д</w:t>
      </w:r>
      <w:r w:rsidR="00830F2C" w:rsidRPr="007917C7">
        <w:rPr>
          <w:rFonts w:ascii="Times New Roman" w:hAnsi="Times New Roman" w:cs="Times New Roman"/>
          <w:sz w:val="28"/>
          <w:szCs w:val="28"/>
        </w:rPr>
        <w:t xml:space="preserve">ети младшего возраста мыслят образами. На уроках даю возможность думать, а не «быстро, быстро, рук не вижу». Задаю такие вопросы, на которые нет ответа, а надо подумать. Вот на уроках и ищем, шепчемся, и решаем. Создаю ситуация успеха, комфорта, сотрудничаю с детьми. Я люблю юмор. А дети любят учителей с юмором. Они без юмора, без улыбки, без радости не могут жить.  </w:t>
      </w:r>
    </w:p>
    <w:p w:rsidR="00830F2C" w:rsidRPr="007917C7" w:rsidRDefault="00830F2C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>На моих уроках всегда присутствует яркая наглядность, помогая самоутвердиться каждому ребёнку.</w:t>
      </w:r>
    </w:p>
    <w:p w:rsidR="00830F2C" w:rsidRPr="007917C7" w:rsidRDefault="00830F2C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CE9" w:rsidRPr="007917C7" w:rsidRDefault="00135CE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         </w:t>
      </w:r>
      <w:r w:rsid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>На уроках окружающего мира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ученики всегда наиболее  активны, стремятся поделиться своими наблюдениями и с увлечением подбирают дополнительный материал из разных источников. В стремлении создать условия для успешного познания окружающего мира учащимся с разным типом восприятия,  я предоставляю им возможность более самостоятельно «открывать» новые знания, новые способы взаимодействия с учебным материалом. Большую роль в реализации такого подхода играют практические работы, экскурсии и организованные наблюдения.</w:t>
      </w:r>
      <w:r w:rsidR="00DC5081" w:rsidRPr="007917C7">
        <w:rPr>
          <w:rFonts w:ascii="Times New Roman" w:eastAsia="Times New Roman" w:hAnsi="Times New Roman" w:cs="Times New Roman"/>
          <w:sz w:val="28"/>
          <w:szCs w:val="28"/>
        </w:rPr>
        <w:t xml:space="preserve"> И уже в 1 классе ребята активно участвуют в проектной деятельности. Дети дают результат уже на выходе из 1 класса. </w:t>
      </w:r>
    </w:p>
    <w:p w:rsidR="00DC5081" w:rsidRPr="007917C7" w:rsidRDefault="00DC5081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CE9" w:rsidRPr="007917C7" w:rsidRDefault="00135CE9" w:rsidP="007917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Развитию творческой индивидуальности учащихся способствуют </w:t>
      </w: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>уроки  технологии,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которые проходят в атмосфере свободного общения. Дети увлеченно работают над созданием поделок, применяют свои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lastRenderedPageBreak/>
        <w:t>творческие способности на практике, помогают товарищам справиться с трудностями. В процессе такой работы учащиеся приобретают знания о гармоничном устройстве мира и о месте в нем человека, проникаются уважением к культурным традициям и людям – носителям этих традиций.</w:t>
      </w:r>
    </w:p>
    <w:p w:rsidR="00AB4D41" w:rsidRPr="007917C7" w:rsidRDefault="00DF590D" w:rsidP="007917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Это подтверждается участием в творческих и интеллектуальных конкурсах как муницип</w:t>
      </w:r>
      <w:r w:rsidR="00745182" w:rsidRPr="007917C7">
        <w:rPr>
          <w:rFonts w:ascii="Times New Roman" w:eastAsia="Times New Roman" w:hAnsi="Times New Roman" w:cs="Times New Roman"/>
          <w:sz w:val="28"/>
          <w:szCs w:val="28"/>
        </w:rPr>
        <w:t xml:space="preserve">ального, регионального и  всероссийского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значения.</w:t>
      </w:r>
    </w:p>
    <w:p w:rsidR="00AB4D41" w:rsidRPr="007917C7" w:rsidRDefault="00AB4D41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>Для  отслеживания ка</w:t>
      </w:r>
      <w:r w:rsidR="00745182" w:rsidRPr="007917C7">
        <w:rPr>
          <w:rFonts w:ascii="Times New Roman" w:hAnsi="Times New Roman" w:cs="Times New Roman"/>
          <w:sz w:val="28"/>
          <w:szCs w:val="28"/>
        </w:rPr>
        <w:t xml:space="preserve">чества обучения учениками </w:t>
      </w:r>
      <w:r w:rsidRPr="007917C7">
        <w:rPr>
          <w:rFonts w:ascii="Times New Roman" w:hAnsi="Times New Roman" w:cs="Times New Roman"/>
          <w:sz w:val="28"/>
          <w:szCs w:val="28"/>
        </w:rPr>
        <w:t xml:space="preserve"> отдельных предметов использую Мониторинг, при создании которого я исходила из Требований к результатам освоения основных образовательных программ по ФГОС 2-го поколения, где основное внимание уделяется  личностным,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и предметным результатам.  Методика отслеживания (Инструментарий) - уровень знания по предмету, личные наблюдения учителя, контрольные срезы, тесты…</w:t>
      </w:r>
    </w:p>
    <w:p w:rsidR="00DF590D" w:rsidRPr="007917C7" w:rsidRDefault="00AB4D41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 xml:space="preserve">  Процесс усвоения знаний учащимися - индивидуальный, поэтому я использую различные формы диагностики, контролирующие работу на уроке, которые учитывают уровни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обучаемости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каждого ученика класса.</w:t>
      </w:r>
    </w:p>
    <w:p w:rsidR="00135CE9" w:rsidRPr="007917C7" w:rsidRDefault="00135CE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           Результатом работы  является повышение уровня самооценки и самоконтроля учащихся</w:t>
      </w:r>
      <w:r w:rsidR="00745182" w:rsidRPr="007917C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их творческие успехи, стабильные показатели качества знаний.</w:t>
      </w:r>
    </w:p>
    <w:p w:rsidR="00135CE9" w:rsidRPr="007917C7" w:rsidRDefault="00135CE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proofErr w:type="gramStart"/>
      <w:r w:rsidRPr="007917C7">
        <w:rPr>
          <w:rFonts w:ascii="Times New Roman" w:eastAsia="Times New Roman" w:hAnsi="Times New Roman" w:cs="Times New Roman"/>
          <w:sz w:val="28"/>
          <w:szCs w:val="28"/>
        </w:rPr>
        <w:t>Для раскрытия творческих</w:t>
      </w:r>
      <w:r w:rsidR="00E36325"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способностей детей  я  применяю активные формы и м</w:t>
      </w:r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 xml:space="preserve">етоды: беседы, дискуссии, игры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и экскурсии, конкурсы, турниры, собеседования, олимпиады, наблюдения, творческий труд, поисковые эксперименты, индивидуальные занятия, художественно-эстетическую деятельность. </w:t>
      </w:r>
      <w:proofErr w:type="gramEnd"/>
    </w:p>
    <w:p w:rsidR="00135CE9" w:rsidRPr="007917C7" w:rsidRDefault="00135CE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           Все ученики вовлечены в творческую работу. Тем, кто неплохо сочиняет, я предлагаю составить загадки, ребусы, сказки, викторины. Ребятам это нравится.</w:t>
      </w:r>
      <w:r w:rsidR="00E36325"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Им хочется учиться весело, необыкновенно, увлекательно.</w:t>
      </w:r>
      <w:r w:rsidR="00E36325" w:rsidRPr="007917C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 xml:space="preserve">Детские кроссворды затем редактирую и использую в своей работе   как  </w:t>
      </w:r>
      <w:proofErr w:type="spellStart"/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>разноуровневый</w:t>
      </w:r>
      <w:proofErr w:type="spellEnd"/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 xml:space="preserve"> дидактический материал. </w:t>
      </w:r>
    </w:p>
    <w:p w:rsidR="00135CE9" w:rsidRPr="007917C7" w:rsidRDefault="00135CE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        </w:t>
      </w:r>
      <w:r w:rsidR="00AB4D41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>аже те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, кто</w:t>
      </w:r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любит и </w:t>
      </w:r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умеет хорошо рисовать, иллюстриру</w:t>
      </w:r>
      <w:r w:rsidR="000D5031" w:rsidRPr="007917C7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т стихотворения, отрывки из рассказов, составленные загадки и кроссворды.</w:t>
      </w:r>
      <w:r w:rsidR="00AB4D41"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2F7B" w:rsidRPr="007917C7" w:rsidRDefault="00172F7B" w:rsidP="007917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5C30" w:rsidRPr="007917C7" w:rsidRDefault="00E36325" w:rsidP="007917C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 w:rsidR="00745182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917C7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  <w:t xml:space="preserve"> 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системе каждодневно используются</w:t>
      </w:r>
      <w:r w:rsidR="00CE74EB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7917C7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  <w:t xml:space="preserve"> 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</w:t>
      </w:r>
    </w:p>
    <w:p w:rsidR="002F2113" w:rsidRPr="007917C7" w:rsidRDefault="00355C30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Здоровьесберегающие</w:t>
      </w:r>
      <w:proofErr w:type="spellEnd"/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технологии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 способствуют формированию здорового образа жизни. Они применяются во время урока  в виде физкультминуток. </w:t>
      </w:r>
      <w:r w:rsidR="00CE74EB" w:rsidRPr="007917C7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="00745182" w:rsidRPr="007917C7">
        <w:rPr>
          <w:rFonts w:ascii="Times New Roman" w:eastAsia="Times New Roman" w:hAnsi="Times New Roman" w:cs="Times New Roman"/>
          <w:sz w:val="28"/>
          <w:szCs w:val="28"/>
        </w:rPr>
        <w:t xml:space="preserve"> со 2 класса ребята сами проводят минуты отдыха, релаксации на уроке. Надо сказать, у них это успешно получается. С </w:t>
      </w:r>
      <w:r w:rsidR="00745182" w:rsidRPr="007917C7">
        <w:rPr>
          <w:rFonts w:ascii="Times New Roman" w:eastAsia="Times New Roman" w:hAnsi="Times New Roman" w:cs="Times New Roman"/>
          <w:sz w:val="28"/>
          <w:szCs w:val="28"/>
        </w:rPr>
        <w:lastRenderedPageBreak/>
        <w:t>удовольствием воспринимаются музыкальные динамические па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 xml:space="preserve">узы, </w:t>
      </w:r>
      <w:proofErr w:type="spellStart"/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proofErr w:type="spellEnd"/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 xml:space="preserve"> комплексы и даже интеллектуальные игры. </w:t>
      </w:r>
    </w:p>
    <w:p w:rsidR="000D5031" w:rsidRPr="007917C7" w:rsidRDefault="002F2113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Игровые технологии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 сохраняют познавательную активность ребенка и облегчают сложный процесс обучения, способствуют как приобретению знаний, так и развитию многих качеств личности. Игровые технологии использую на уроках, в основном  в 1-2 классах. Считаю, что хорошая, умная и занимательная игра активизирует внимание детей, снимает психологическое и физическое напряжение, облегчает восприятие нового материала.</w:t>
      </w:r>
    </w:p>
    <w:p w:rsidR="002F2113" w:rsidRPr="007917C7" w:rsidRDefault="00355C30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</w:t>
      </w:r>
      <w:r w:rsidR="002E220C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2F2113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нформационно</w:t>
      </w:r>
      <w:r w:rsidR="002E220C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-к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="002F2113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муникативные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технологии.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 Активно</w:t>
      </w:r>
      <w:r w:rsidR="002F2113"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>использую в своей практике ИКТ.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F2113" w:rsidRPr="007917C7">
        <w:rPr>
          <w:rFonts w:ascii="Times New Roman" w:eastAsia="Times New Roman" w:hAnsi="Times New Roman" w:cs="Times New Roman"/>
          <w:sz w:val="28"/>
          <w:szCs w:val="28"/>
        </w:rPr>
        <w:t>азрабатываю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мультимедиа-презентации не только сама, но и привлекаю к этому учащихся. С помощью ИКТ дети  узнают новые способы сбора информации и учатся пользоваться ими, расширяется их кругозор, повышается мотивация учения.  </w:t>
      </w:r>
      <w:proofErr w:type="gramStart"/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Также при проведении уроков и подготовке к ним я использую материалы нового поколения единой коллекции цифровых образовательный ресурсов, размещённой на сайте в </w:t>
      </w:r>
      <w:proofErr w:type="spellStart"/>
      <w:r w:rsidRPr="007917C7">
        <w:rPr>
          <w:rFonts w:ascii="Times New Roman" w:eastAsia="Times New Roman" w:hAnsi="Times New Roman" w:cs="Times New Roman"/>
          <w:sz w:val="28"/>
          <w:szCs w:val="28"/>
        </w:rPr>
        <w:t>Интернет:</w:t>
      </w:r>
      <w:hyperlink r:id="rId6" w:history="1">
        <w:r w:rsidRPr="007917C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</w:t>
        </w:r>
        <w:proofErr w:type="spellEnd"/>
        <w:r w:rsidRPr="007917C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://</w:t>
        </w:r>
        <w:proofErr w:type="spellStart"/>
        <w:r w:rsidRPr="007917C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school-collection.edu.ru</w:t>
        </w:r>
        <w:proofErr w:type="spellEnd"/>
      </w:hyperlink>
      <w:proofErr w:type="gramEnd"/>
    </w:p>
    <w:p w:rsidR="002E220C" w:rsidRPr="007917C7" w:rsidRDefault="00355C30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    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Проектные технологии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 применяются мною на уроках, во внеурочной деятельности, внеклассной работе. Я не «навязываю» ученикам информацию, а направляю их самостоятельный поиск, например: «Всё ли знаете, чтобы выполнить данный проект? Какую информацию вам необходимо получить? К каким источникам информации следует обратиться? Иными словами, действую по принципу: «…ничего не делай за меня, направь в нужное русло, подтолкни к реше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 xml:space="preserve">нию, а остальное я сделаю сам». </w:t>
      </w:r>
    </w:p>
    <w:p w:rsidR="00355C30" w:rsidRPr="007917C7" w:rsidRDefault="002E220C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Как учитель </w:t>
      </w:r>
      <w:r w:rsidR="00355C30" w:rsidRPr="007917C7">
        <w:rPr>
          <w:rFonts w:ascii="Times New Roman" w:eastAsia="Times New Roman" w:hAnsi="Times New Roman" w:cs="Times New Roman"/>
          <w:sz w:val="28"/>
          <w:szCs w:val="28"/>
        </w:rPr>
        <w:t>формир</w:t>
      </w:r>
      <w:r w:rsidR="002F2113" w:rsidRPr="007917C7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355C30" w:rsidRPr="007917C7">
        <w:rPr>
          <w:rFonts w:ascii="Times New Roman" w:eastAsia="Times New Roman" w:hAnsi="Times New Roman" w:cs="Times New Roman"/>
          <w:sz w:val="28"/>
          <w:szCs w:val="28"/>
        </w:rPr>
        <w:t xml:space="preserve"> у детей необходимых </w:t>
      </w:r>
      <w:r w:rsidR="002F2113" w:rsidRPr="007917C7">
        <w:rPr>
          <w:rFonts w:ascii="Times New Roman" w:eastAsia="Times New Roman" w:hAnsi="Times New Roman" w:cs="Times New Roman"/>
          <w:sz w:val="28"/>
          <w:szCs w:val="28"/>
        </w:rPr>
        <w:t>УУД</w:t>
      </w:r>
      <w:r w:rsidR="00355C30" w:rsidRPr="007917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55C30" w:rsidRPr="007917C7" w:rsidRDefault="002F2113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C30"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 технологии</w:t>
      </w:r>
      <w:r w:rsidR="00355C30" w:rsidRPr="007917C7">
        <w:rPr>
          <w:rFonts w:ascii="Times New Roman" w:eastAsia="Times New Roman" w:hAnsi="Times New Roman" w:cs="Times New Roman"/>
          <w:sz w:val="28"/>
          <w:szCs w:val="28"/>
        </w:rPr>
        <w:t>, используемые мной, позволяют развивать у учащихся:</w:t>
      </w:r>
    </w:p>
    <w:p w:rsidR="00355C30" w:rsidRPr="007917C7" w:rsidRDefault="00355C30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- умение работать в группе;</w:t>
      </w:r>
    </w:p>
    <w:p w:rsidR="00355C30" w:rsidRPr="007917C7" w:rsidRDefault="00355C30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- высказывать свое личное мнение;</w:t>
      </w:r>
    </w:p>
    <w:p w:rsidR="00355C30" w:rsidRPr="007917C7" w:rsidRDefault="00355C30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- выслушивать мнение товарищей;</w:t>
      </w:r>
    </w:p>
    <w:p w:rsidR="00355C30" w:rsidRPr="007917C7" w:rsidRDefault="00355C30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- создавать благоприятный психологический климат,</w:t>
      </w:r>
    </w:p>
    <w:p w:rsidR="002F2113" w:rsidRPr="007917C7" w:rsidRDefault="00355C30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  атмосферу взаимопомощи, толерантности.</w:t>
      </w:r>
    </w:p>
    <w:p w:rsidR="002F2113" w:rsidRPr="007917C7" w:rsidRDefault="002F2113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2E220C" w:rsidRPr="007917C7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>ичностные</w:t>
      </w:r>
      <w:r w:rsidR="002E220C" w:rsidRPr="007917C7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мотивация учения, моральный выбор.</w:t>
      </w:r>
    </w:p>
    <w:p w:rsidR="002F2113" w:rsidRPr="007917C7" w:rsidRDefault="002E220C" w:rsidP="007917C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sz w:val="28"/>
          <w:szCs w:val="28"/>
        </w:rPr>
        <w:t xml:space="preserve">3.Познавательные - </w:t>
      </w:r>
      <w:r w:rsidR="00332BD8" w:rsidRPr="007917C7">
        <w:rPr>
          <w:rFonts w:ascii="Times New Roman" w:eastAsia="Times New Roman" w:hAnsi="Times New Roman" w:cs="Times New Roman"/>
          <w:sz w:val="28"/>
          <w:szCs w:val="28"/>
        </w:rPr>
        <w:t>формулирование цели, поиск и выделение информации, моделирование самостоятельный поиск решения проблем творческого и поискового характера.</w:t>
      </w:r>
    </w:p>
    <w:p w:rsidR="000C5BE3" w:rsidRPr="007917C7" w:rsidRDefault="00370B56" w:rsidP="007917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ab/>
      </w:r>
      <w:r w:rsidR="007917C7">
        <w:rPr>
          <w:rFonts w:ascii="Times New Roman" w:hAnsi="Times New Roman" w:cs="Times New Roman"/>
          <w:b/>
          <w:sz w:val="28"/>
          <w:szCs w:val="28"/>
        </w:rPr>
        <w:t>4</w:t>
      </w:r>
      <w:r w:rsidR="002F2113" w:rsidRPr="007917C7">
        <w:rPr>
          <w:rFonts w:ascii="Times New Roman" w:hAnsi="Times New Roman" w:cs="Times New Roman"/>
          <w:b/>
          <w:sz w:val="28"/>
          <w:szCs w:val="28"/>
        </w:rPr>
        <w:t>.</w:t>
      </w:r>
      <w:r w:rsidR="002E220C" w:rsidRPr="007917C7">
        <w:rPr>
          <w:rFonts w:ascii="Times New Roman" w:hAnsi="Times New Roman" w:cs="Times New Roman"/>
          <w:b/>
          <w:sz w:val="28"/>
          <w:szCs w:val="28"/>
        </w:rPr>
        <w:t>Регулятивны</w:t>
      </w:r>
      <w:r w:rsidRPr="007917C7">
        <w:rPr>
          <w:rFonts w:ascii="Times New Roman" w:hAnsi="Times New Roman" w:cs="Times New Roman"/>
          <w:b/>
          <w:sz w:val="28"/>
          <w:szCs w:val="28"/>
        </w:rPr>
        <w:t>е</w:t>
      </w:r>
      <w:r w:rsidRPr="007917C7">
        <w:rPr>
          <w:rFonts w:ascii="Times New Roman" w:hAnsi="Times New Roman" w:cs="Times New Roman"/>
          <w:sz w:val="28"/>
          <w:szCs w:val="28"/>
        </w:rPr>
        <w:t xml:space="preserve"> </w:t>
      </w:r>
      <w:r w:rsidR="002E220C" w:rsidRPr="007917C7">
        <w:rPr>
          <w:rFonts w:ascii="Times New Roman" w:hAnsi="Times New Roman" w:cs="Times New Roman"/>
          <w:sz w:val="28"/>
          <w:szCs w:val="28"/>
        </w:rPr>
        <w:t>- р</w:t>
      </w:r>
      <w:r w:rsidRPr="007917C7">
        <w:rPr>
          <w:rFonts w:ascii="Times New Roman" w:hAnsi="Times New Roman" w:cs="Times New Roman"/>
          <w:sz w:val="28"/>
          <w:szCs w:val="28"/>
        </w:rPr>
        <w:t xml:space="preserve">ефлексия учащимися своих действий предполагает осознание ими всех компонентов учебной деятельности. Она являлась неотъемлемой частью  всех уроков в  классе. Для оценивания своей работы </w:t>
      </w:r>
      <w:r w:rsidRPr="007917C7">
        <w:rPr>
          <w:rFonts w:ascii="Times New Roman" w:hAnsi="Times New Roman" w:cs="Times New Roman"/>
          <w:sz w:val="28"/>
          <w:szCs w:val="28"/>
        </w:rPr>
        <w:lastRenderedPageBreak/>
        <w:t xml:space="preserve">на уроке дети используют  так называемые карточки «светофоры», а также </w:t>
      </w:r>
      <w:r w:rsidR="002F2113" w:rsidRPr="007917C7">
        <w:rPr>
          <w:rFonts w:ascii="Times New Roman" w:hAnsi="Times New Roman" w:cs="Times New Roman"/>
          <w:sz w:val="28"/>
          <w:szCs w:val="28"/>
        </w:rPr>
        <w:t xml:space="preserve"> смайлики</w:t>
      </w:r>
      <w:r w:rsidR="002E220C" w:rsidRPr="007917C7">
        <w:rPr>
          <w:rFonts w:ascii="Times New Roman" w:hAnsi="Times New Roman" w:cs="Times New Roman"/>
          <w:sz w:val="28"/>
          <w:szCs w:val="28"/>
        </w:rPr>
        <w:t xml:space="preserve">, листы </w:t>
      </w:r>
      <w:proofErr w:type="spellStart"/>
      <w:r w:rsidR="002E220C" w:rsidRPr="007917C7">
        <w:rPr>
          <w:rFonts w:ascii="Times New Roman" w:hAnsi="Times New Roman" w:cs="Times New Roman"/>
          <w:sz w:val="28"/>
          <w:szCs w:val="28"/>
        </w:rPr>
        <w:t>самодостижений</w:t>
      </w:r>
      <w:proofErr w:type="spellEnd"/>
      <w:r w:rsidR="002E220C" w:rsidRPr="007917C7">
        <w:rPr>
          <w:rFonts w:ascii="Times New Roman" w:hAnsi="Times New Roman" w:cs="Times New Roman"/>
          <w:sz w:val="28"/>
          <w:szCs w:val="28"/>
        </w:rPr>
        <w:t>, лестницы успеха и многое другое.</w:t>
      </w:r>
    </w:p>
    <w:p w:rsidR="000C5BE3" w:rsidRPr="007917C7" w:rsidRDefault="000C5BE3" w:rsidP="007917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 xml:space="preserve">Также, для фиксирования результатов учебной и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деятельности первоклассников на родительском собрании решили   создать для учащихся  «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», </w:t>
      </w:r>
      <w:r w:rsidR="004E058A" w:rsidRPr="007917C7">
        <w:rPr>
          <w:rFonts w:ascii="Times New Roman" w:hAnsi="Times New Roman" w:cs="Times New Roman"/>
          <w:sz w:val="28"/>
          <w:szCs w:val="28"/>
        </w:rPr>
        <w:t xml:space="preserve"> </w:t>
      </w:r>
      <w:r w:rsidRPr="007917C7">
        <w:rPr>
          <w:rFonts w:ascii="Times New Roman" w:hAnsi="Times New Roman" w:cs="Times New Roman"/>
          <w:sz w:val="28"/>
          <w:szCs w:val="28"/>
        </w:rPr>
        <w:t>которое служит хорошим стимулятором их учебной деятельности, т.к. в нем от</w:t>
      </w:r>
      <w:r w:rsidR="002E220C" w:rsidRPr="007917C7">
        <w:rPr>
          <w:rFonts w:ascii="Times New Roman" w:hAnsi="Times New Roman" w:cs="Times New Roman"/>
          <w:sz w:val="28"/>
          <w:szCs w:val="28"/>
        </w:rPr>
        <w:t>ражены достижения учеников</w:t>
      </w:r>
      <w:r w:rsidRPr="007917C7">
        <w:rPr>
          <w:rFonts w:ascii="Times New Roman" w:hAnsi="Times New Roman" w:cs="Times New Roman"/>
          <w:sz w:val="28"/>
          <w:szCs w:val="28"/>
        </w:rPr>
        <w:t xml:space="preserve"> не только в учебе, но и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A52F63" w:rsidRPr="007917C7" w:rsidRDefault="00A52F63" w:rsidP="007917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0F49" w:rsidRPr="007917C7" w:rsidRDefault="007917C7" w:rsidP="007917C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</w:t>
      </w:r>
      <w:r w:rsidR="002E220C" w:rsidRPr="007917C7">
        <w:rPr>
          <w:rFonts w:ascii="Times New Roman" w:eastAsia="Times New Roman" w:hAnsi="Times New Roman" w:cs="Times New Roman"/>
          <w:b/>
          <w:sz w:val="28"/>
          <w:szCs w:val="28"/>
        </w:rPr>
        <w:t>Внеурочная деятельность</w:t>
      </w:r>
    </w:p>
    <w:p w:rsidR="009D0F49" w:rsidRPr="007917C7" w:rsidRDefault="009D0F49" w:rsidP="007917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ab/>
        <w:t xml:space="preserve">Воспитательный процесс ведется на основе личностно-ориентированного подхода с учетом возрастных особенностей учащихся.  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 xml:space="preserve">   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В процессе обучения важную роль играет внеурочная деятельность. Интересны и разнообразны формы проведения: конкурсы стихов, викторины, олимпиады, интеллектуальные марафоны, выпуск стенгазет, развитие самоуправления (выбор актива), соревновател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>ьный момент между классами и т.д.</w:t>
      </w:r>
    </w:p>
    <w:p w:rsidR="009D0F49" w:rsidRPr="007917C7" w:rsidRDefault="009D0F49" w:rsidP="007917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ab/>
        <w:t xml:space="preserve">Внеурочная деятельность в классе  организована так, чтобы обеспечивался баланс между </w:t>
      </w:r>
      <w:proofErr w:type="spellStart"/>
      <w:proofErr w:type="gramStart"/>
      <w:r w:rsidRPr="007917C7">
        <w:rPr>
          <w:rFonts w:ascii="Times New Roman" w:hAnsi="Times New Roman" w:cs="Times New Roman"/>
          <w:sz w:val="28"/>
          <w:szCs w:val="28"/>
        </w:rPr>
        <w:t>двигательно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- активными</w:t>
      </w:r>
      <w:proofErr w:type="gramEnd"/>
      <w:r w:rsidRPr="007917C7">
        <w:rPr>
          <w:rFonts w:ascii="Times New Roman" w:hAnsi="Times New Roman" w:cs="Times New Roman"/>
          <w:sz w:val="28"/>
          <w:szCs w:val="28"/>
        </w:rPr>
        <w:t xml:space="preserve"> и статическими занятиями. Форма их проведения полностью отличается от урочной системы обучения и  представлена  следующими направлениями:  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Социальное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Спортивно оздоровительное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Духовно нравственное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Общекультурное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7C7">
        <w:rPr>
          <w:rFonts w:ascii="Times New Roman" w:eastAsia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0F49" w:rsidRPr="007917C7" w:rsidRDefault="009D0F49" w:rsidP="007917C7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>Расширяю социальный опыт детей средствами внеурочной и внешкольной деятельности (экскурсии, походы, предметные недели, общешкольные праздники)</w:t>
      </w:r>
      <w:proofErr w:type="gramStart"/>
      <w:r w:rsidRPr="007917C7">
        <w:rPr>
          <w:rFonts w:ascii="Times New Roman" w:hAnsi="Times New Roman" w:cs="Times New Roman"/>
          <w:sz w:val="28"/>
          <w:szCs w:val="28"/>
        </w:rPr>
        <w:t>.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917C7">
        <w:rPr>
          <w:rFonts w:ascii="Times New Roman" w:eastAsia="Times New Roman" w:hAnsi="Times New Roman" w:cs="Times New Roman"/>
          <w:sz w:val="28"/>
          <w:szCs w:val="28"/>
        </w:rPr>
        <w:t>аскрытие потенциала каждого ребёнка, признание его как личности, умение добиваться чего-либо им в окружающей его действительности – эти приемы  я использую в своей работе. Потенциал ребёнка в большей степени проявляется через игру. Поэтому большинство мероприятий и дел  я провожу в виде игры, конкурсов, викторин.</w:t>
      </w:r>
    </w:p>
    <w:p w:rsidR="009D0F49" w:rsidRPr="007917C7" w:rsidRDefault="009D0F49" w:rsidP="007917C7">
      <w:pPr>
        <w:pStyle w:val="msonospacing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eastAsia="Times New Roman" w:hAnsi="Times New Roman"/>
          <w:sz w:val="28"/>
          <w:szCs w:val="28"/>
        </w:rPr>
        <w:t xml:space="preserve">Главным  фактором служит коллективная деятельность, которая в большинстве случаев носит личностно-ориентировочный и творческий характер, который представлен в плане воспитательной работы на каждый учебный год. </w:t>
      </w:r>
    </w:p>
    <w:p w:rsidR="007917C7" w:rsidRDefault="009D0F49" w:rsidP="007917C7">
      <w:pPr>
        <w:pStyle w:val="msonospacing0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17C7">
        <w:rPr>
          <w:rFonts w:ascii="Times New Roman" w:hAnsi="Times New Roman"/>
          <w:sz w:val="28"/>
          <w:szCs w:val="28"/>
        </w:rPr>
        <w:t>Общеинтеллектуальное</w:t>
      </w:r>
      <w:proofErr w:type="spellEnd"/>
      <w:r w:rsidRPr="007917C7">
        <w:rPr>
          <w:rFonts w:ascii="Times New Roman" w:hAnsi="Times New Roman"/>
          <w:sz w:val="28"/>
          <w:szCs w:val="28"/>
        </w:rPr>
        <w:t xml:space="preserve"> </w:t>
      </w:r>
    </w:p>
    <w:p w:rsidR="007917C7" w:rsidRDefault="009D0F49" w:rsidP="007917C7">
      <w:pPr>
        <w:pStyle w:val="msonospacing0"/>
        <w:spacing w:line="276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7917C7">
        <w:rPr>
          <w:rFonts w:ascii="Times New Roman" w:eastAsia="Times New Roman" w:hAnsi="Times New Roman"/>
          <w:sz w:val="28"/>
          <w:szCs w:val="28"/>
        </w:rPr>
        <w:lastRenderedPageBreak/>
        <w:t>Целью работы в этом направлении яв</w:t>
      </w:r>
      <w:r w:rsidR="007917C7">
        <w:rPr>
          <w:rFonts w:ascii="Times New Roman" w:eastAsia="Times New Roman" w:hAnsi="Times New Roman"/>
          <w:sz w:val="28"/>
          <w:szCs w:val="28"/>
        </w:rPr>
        <w:t xml:space="preserve">ляется оказание помощи ученикам </w:t>
      </w:r>
      <w:r w:rsidRPr="007917C7">
        <w:rPr>
          <w:rFonts w:ascii="Times New Roman" w:eastAsia="Times New Roman" w:hAnsi="Times New Roman"/>
          <w:sz w:val="28"/>
          <w:szCs w:val="28"/>
        </w:rPr>
        <w:t xml:space="preserve">в развитии в себе способности мыслить рационально, эффективно проявлять свои интеллектуальные умения в окружающей жизни и при этом действовать целесообразно. Учебная и воспитательная деятельность неразрывно </w:t>
      </w:r>
      <w:proofErr w:type="gramStart"/>
      <w:r w:rsidRPr="007917C7">
        <w:rPr>
          <w:rFonts w:ascii="Times New Roman" w:eastAsia="Times New Roman" w:hAnsi="Times New Roman"/>
          <w:sz w:val="28"/>
          <w:szCs w:val="28"/>
        </w:rPr>
        <w:t>связаны</w:t>
      </w:r>
      <w:proofErr w:type="gramEnd"/>
      <w:r w:rsidRPr="007917C7">
        <w:rPr>
          <w:rFonts w:ascii="Times New Roman" w:eastAsia="Times New Roman" w:hAnsi="Times New Roman"/>
          <w:sz w:val="28"/>
          <w:szCs w:val="28"/>
        </w:rPr>
        <w:t>.</w:t>
      </w:r>
    </w:p>
    <w:p w:rsidR="009D0F49" w:rsidRPr="007917C7" w:rsidRDefault="009D0F49" w:rsidP="007917C7">
      <w:pPr>
        <w:pStyle w:val="msonospacing0"/>
        <w:spacing w:line="276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eastAsia="Times New Roman" w:hAnsi="Times New Roman"/>
          <w:sz w:val="28"/>
          <w:szCs w:val="28"/>
        </w:rPr>
        <w:t>Работа над темой по самообразованию «Работа с литературным произведением как средством интеллектуального развития младших школьников на уроках литературного чтения» помогает мне достигать этой цели и на уроках, и во внеурочных мероприятиях (тренинги по развитию памяти, внимания; интеллектуальные марафоны)</w:t>
      </w:r>
    </w:p>
    <w:p w:rsidR="009D0F49" w:rsidRPr="007917C7" w:rsidRDefault="009D0F49" w:rsidP="009C20CA">
      <w:pPr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В течение трех лет  провожу занятия кружков «Юным Умникам и Умницам», «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>Эрудит».</w:t>
      </w:r>
    </w:p>
    <w:p w:rsidR="009D0F49" w:rsidRPr="007917C7" w:rsidRDefault="009D0F49" w:rsidP="009C20CA">
      <w:pPr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На внеурочных занятиях предлагаю детям не только решение занимательных и олимпиадных заданий по преподаваемым  предметам, но и совместно с учащимися создаю обучающие </w:t>
      </w:r>
      <w:proofErr w:type="spellStart"/>
      <w:r w:rsidRPr="007917C7"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проекты-презентации, занимательные уроки, материалы для   проведения предметных недель.  Всё это позволяет  мне  формировать положительную учебную мотивацию по предметам, развивать кругозор учащихся, формировать новые умения и навыки в учебной деятельности.</w:t>
      </w:r>
    </w:p>
    <w:p w:rsidR="009D0F49" w:rsidRPr="007917C7" w:rsidRDefault="009D0F49" w:rsidP="007917C7">
      <w:pPr>
        <w:spacing w:after="0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0F49" w:rsidRPr="007917C7" w:rsidRDefault="009D0F49" w:rsidP="009C2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совместной творческой работы на уроках, учащимися </w:t>
      </w: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создается продукт деятельности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0F49" w:rsidRPr="007917C7" w:rsidRDefault="009D0F49" w:rsidP="007917C7">
      <w:pPr>
        <w:spacing w:after="0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b/>
          <w:bCs/>
          <w:sz w:val="28"/>
          <w:szCs w:val="28"/>
        </w:rPr>
        <w:t>Дети сами создали проекты:</w:t>
      </w:r>
    </w:p>
    <w:p w:rsidR="009D0F49" w:rsidRPr="007917C7" w:rsidRDefault="009D0F49" w:rsidP="007917C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«Умники и умницы» (по  предметам  начальной школы) </w:t>
      </w:r>
    </w:p>
    <w:p w:rsidR="009D0F49" w:rsidRPr="007917C7" w:rsidRDefault="009D0F49" w:rsidP="007917C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«Ребусы» (русский язык, математика)</w:t>
      </w:r>
    </w:p>
    <w:p w:rsidR="009D0F49" w:rsidRPr="007917C7" w:rsidRDefault="009D0F49" w:rsidP="007917C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«Заколдованные примеры» (математика)</w:t>
      </w:r>
    </w:p>
    <w:p w:rsidR="009D0F49" w:rsidRPr="007917C7" w:rsidRDefault="009D0F49" w:rsidP="007917C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«Почемучка» (окружающий мир)</w:t>
      </w:r>
    </w:p>
    <w:p w:rsidR="009D0F49" w:rsidRPr="007917C7" w:rsidRDefault="009D0F49" w:rsidP="007917C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«Наши сочинения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 xml:space="preserve"> о маме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» (чтение)</w:t>
      </w:r>
    </w:p>
    <w:p w:rsidR="009D0F49" w:rsidRPr="007917C7" w:rsidRDefault="009D0F49" w:rsidP="007917C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«Наши открытия</w:t>
      </w:r>
      <w:r w:rsidR="002E220C" w:rsidRPr="007917C7">
        <w:rPr>
          <w:rFonts w:ascii="Times New Roman" w:eastAsia="Times New Roman" w:hAnsi="Times New Roman" w:cs="Times New Roman"/>
          <w:sz w:val="28"/>
          <w:szCs w:val="28"/>
        </w:rPr>
        <w:t xml:space="preserve"> о слове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» (русский язык).</w:t>
      </w:r>
    </w:p>
    <w:p w:rsidR="009D0F49" w:rsidRPr="007917C7" w:rsidRDefault="009D0F49" w:rsidP="007917C7">
      <w:pPr>
        <w:spacing w:after="0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0F49" w:rsidRPr="007917C7" w:rsidRDefault="002D65B0" w:rsidP="007917C7">
      <w:pPr>
        <w:pStyle w:val="msonospacing0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917C7">
        <w:rPr>
          <w:rFonts w:ascii="Times New Roman" w:hAnsi="Times New Roman"/>
          <w:sz w:val="28"/>
          <w:szCs w:val="28"/>
        </w:rPr>
        <w:t>С</w:t>
      </w:r>
      <w:r w:rsidR="009D0F49" w:rsidRPr="007917C7">
        <w:rPr>
          <w:rFonts w:ascii="Times New Roman" w:hAnsi="Times New Roman"/>
          <w:sz w:val="28"/>
          <w:szCs w:val="28"/>
        </w:rPr>
        <w:t xml:space="preserve">портивно-оздоровительная деятельность </w:t>
      </w:r>
    </w:p>
    <w:p w:rsidR="009D0F49" w:rsidRPr="007917C7" w:rsidRDefault="009D0F49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 В целях формирования  осознанной потребности в сохранении и укреплении здоровья </w:t>
      </w:r>
      <w:r w:rsidRPr="007917C7">
        <w:rPr>
          <w:rFonts w:ascii="Times New Roman" w:hAnsi="Times New Roman" w:cs="Times New Roman"/>
          <w:sz w:val="28"/>
          <w:szCs w:val="28"/>
        </w:rPr>
        <w:tab/>
        <w:t xml:space="preserve">у меня выработана система работы по пропаганде здорового образа жизни (касалась этого выше). </w:t>
      </w:r>
    </w:p>
    <w:p w:rsidR="009D0F49" w:rsidRPr="007917C7" w:rsidRDefault="009D0F49" w:rsidP="007917C7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ab/>
        <w:t xml:space="preserve">Основной целью пропаганды является укрепление здоровья учащихся, установки на здоровый стиль жизни, физическое самосовершенствование и самовоспитание, воспитание потребности в регулярных занятиях физическими упражнениями и спортом. Активно использую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 xml:space="preserve"> технологии: </w:t>
      </w:r>
      <w:proofErr w:type="spellStart"/>
      <w:r w:rsidRPr="007917C7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7917C7">
        <w:rPr>
          <w:rFonts w:ascii="Times New Roman" w:hAnsi="Times New Roman" w:cs="Times New Roman"/>
          <w:sz w:val="28"/>
          <w:szCs w:val="28"/>
        </w:rPr>
        <w:t>, разминки, гимнастика для глаз и гимнастик</w:t>
      </w:r>
      <w:r w:rsidR="007917C7" w:rsidRPr="007917C7">
        <w:rPr>
          <w:rFonts w:ascii="Times New Roman" w:hAnsi="Times New Roman" w:cs="Times New Roman"/>
          <w:sz w:val="28"/>
          <w:szCs w:val="28"/>
        </w:rPr>
        <w:t>а для ума, элементы релаксации.</w:t>
      </w:r>
    </w:p>
    <w:p w:rsidR="009D0F49" w:rsidRPr="007917C7" w:rsidRDefault="009D0F49" w:rsidP="007917C7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 реализации годовой игры в системе предусмотрены все направления. </w:t>
      </w:r>
    </w:p>
    <w:p w:rsidR="009D0F49" w:rsidRPr="007917C7" w:rsidRDefault="009D0F49" w:rsidP="007917C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17C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917C7">
        <w:rPr>
          <w:rFonts w:ascii="Times New Roman" w:hAnsi="Times New Roman" w:cs="Times New Roman"/>
          <w:bCs/>
          <w:sz w:val="28"/>
          <w:szCs w:val="28"/>
        </w:rPr>
        <w:t xml:space="preserve">С целью изучения психического и физического здоровья учащихся тесно сотрудничаю с медицинским персоналом, специалистами психологической службы школы, родителями учащихся. </w:t>
      </w:r>
    </w:p>
    <w:p w:rsidR="007917C7" w:rsidRPr="007917C7" w:rsidRDefault="009D0F49" w:rsidP="007917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ab/>
      </w:r>
      <w:r w:rsidR="007917C7" w:rsidRPr="007917C7">
        <w:rPr>
          <w:rFonts w:ascii="Times New Roman" w:hAnsi="Times New Roman" w:cs="Times New Roman"/>
          <w:sz w:val="28"/>
          <w:szCs w:val="28"/>
        </w:rPr>
        <w:t>3.</w:t>
      </w:r>
      <w:r w:rsidRPr="007917C7">
        <w:rPr>
          <w:rFonts w:ascii="Times New Roman" w:hAnsi="Times New Roman" w:cs="Times New Roman"/>
          <w:sz w:val="28"/>
          <w:szCs w:val="28"/>
        </w:rPr>
        <w:t>Духовно нравственное</w:t>
      </w:r>
      <w:r w:rsidR="007917C7" w:rsidRPr="007917C7">
        <w:rPr>
          <w:rFonts w:ascii="Times New Roman" w:hAnsi="Times New Roman" w:cs="Times New Roman"/>
          <w:sz w:val="28"/>
          <w:szCs w:val="28"/>
        </w:rPr>
        <w:t>.</w:t>
      </w:r>
    </w:p>
    <w:p w:rsidR="009D0F49" w:rsidRPr="007917C7" w:rsidRDefault="009D0F49" w:rsidP="007917C7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17C7">
        <w:rPr>
          <w:rFonts w:ascii="Times New Roman" w:hAnsi="Times New Roman" w:cs="Times New Roman"/>
          <w:sz w:val="28"/>
          <w:szCs w:val="28"/>
        </w:rPr>
        <w:t>О</w:t>
      </w:r>
      <w:r w:rsidRPr="007917C7">
        <w:rPr>
          <w:rFonts w:ascii="Times New Roman" w:hAnsi="Times New Roman" w:cs="Times New Roman"/>
          <w:bCs/>
          <w:sz w:val="28"/>
          <w:szCs w:val="28"/>
        </w:rPr>
        <w:t xml:space="preserve">дной  из главных воспитательных задач  является  формирование у детей общечеловеческих духовных  ценностей и ориентиров. </w:t>
      </w:r>
      <w:proofErr w:type="gramStart"/>
      <w:r w:rsidRPr="007917C7">
        <w:rPr>
          <w:rFonts w:ascii="Times New Roman" w:hAnsi="Times New Roman" w:cs="Times New Roman"/>
          <w:bCs/>
          <w:sz w:val="28"/>
          <w:szCs w:val="28"/>
        </w:rPr>
        <w:t>Среди них – вечные нравственные нормы: доброта, любовь и уважение к  людям, чувство собственного достоинства, совестливость, воля, дисциплинированность, любовь к труду, самостоятельность и настойчивость.</w:t>
      </w:r>
      <w:proofErr w:type="gramEnd"/>
      <w:r w:rsidRPr="007917C7">
        <w:rPr>
          <w:rFonts w:ascii="Times New Roman" w:hAnsi="Times New Roman" w:cs="Times New Roman"/>
          <w:bCs/>
          <w:sz w:val="28"/>
          <w:szCs w:val="28"/>
        </w:rPr>
        <w:t xml:space="preserve"> Без них нет, и не может быть ни нравственных убеждений, ни нравственного мировоззрения. Именно они обеспечивают единство сознания и поведения.</w:t>
      </w:r>
      <w:r w:rsidRPr="007917C7">
        <w:rPr>
          <w:rFonts w:ascii="Times New Roman" w:eastAsia="+mn-ea" w:hAnsi="Times New Roman" w:cs="Times New Roman"/>
          <w:shadow/>
          <w:color w:val="000000"/>
          <w:sz w:val="28"/>
          <w:szCs w:val="28"/>
        </w:rPr>
        <w:t xml:space="preserve"> </w:t>
      </w:r>
      <w:r w:rsidRPr="007917C7">
        <w:rPr>
          <w:rFonts w:ascii="Times New Roman" w:hAnsi="Times New Roman" w:cs="Times New Roman"/>
          <w:bCs/>
          <w:sz w:val="28"/>
          <w:szCs w:val="28"/>
        </w:rPr>
        <w:t>В этом направлении совместно с детьми проводятся классные часы, дискуссии, беседы, экскурсии, праздники.</w:t>
      </w:r>
      <w:r w:rsidR="007917C7" w:rsidRPr="007917C7">
        <w:rPr>
          <w:rFonts w:ascii="Times New Roman" w:hAnsi="Times New Roman" w:cs="Times New Roman"/>
          <w:bCs/>
          <w:sz w:val="28"/>
          <w:szCs w:val="28"/>
        </w:rPr>
        <w:t xml:space="preserve"> В 4 классе большую помощь оказывают уроки светской этики.</w:t>
      </w:r>
    </w:p>
    <w:p w:rsidR="009D0F49" w:rsidRPr="007917C7" w:rsidRDefault="009D0F49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Включаю элементы гражданско-патриотического воспитания во все общешкольные и классные мероприятия.</w:t>
      </w:r>
    </w:p>
    <w:p w:rsidR="009D0F49" w:rsidRPr="007917C7" w:rsidRDefault="009D0F49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0F49" w:rsidRPr="007917C7" w:rsidRDefault="009D0F49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   Воспитательная работа школы не может строиться без учета того, что индивидуальность ребенка формируется в семье. Школа и семья - два важнейших воспитательно-образовательных института, которые изначально призваны пополнять друг друга и взаимодействовать между собой. С этой целью в классе ведется большая работа с родителями.  Систематически провожу  классные родительские собрания, разнообразные по формам (организационные, тематические, итоговые, собрания-диспуты). Работу с родителями веду в двух направлениях: повышение педагогической культуры и объединение родителей в сплоченный коллектив.</w:t>
      </w:r>
    </w:p>
    <w:p w:rsidR="009D0F49" w:rsidRPr="007917C7" w:rsidRDefault="009D0F49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Подводя итоги воспитательной работы, надо отметить, что у детей значительно активизировалась любознательность, инициативность, повысилась заинтересованность в учёбе, сплотился ученический коллектив.</w:t>
      </w:r>
    </w:p>
    <w:p w:rsidR="009D0F49" w:rsidRPr="007917C7" w:rsidRDefault="009D0F49" w:rsidP="007917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В заключение хочется добавить, что целью любой воспитательной системы является формирование гармонично развитой личности. Целью современной школы является формирование личности информационной, то есть способной не только, и не столько выполнять свои функции, сколько принимать критические решения и устанавливать новые отношения в быстро меняющейся реальности. От учителя, а значит от меня, в данных условиях требуется построить педагогический процесс в соответствии с потребностями и целями современного общества.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9D0F49" w:rsidRPr="007917C7" w:rsidRDefault="007917C7" w:rsidP="007917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7C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D0F49" w:rsidRPr="007917C7">
        <w:rPr>
          <w:rFonts w:ascii="Times New Roman" w:hAnsi="Times New Roman" w:cs="Times New Roman"/>
          <w:b/>
          <w:sz w:val="28"/>
          <w:szCs w:val="28"/>
        </w:rPr>
        <w:t>Результатом работы являются победы учащихся в конкурсах:</w:t>
      </w:r>
    </w:p>
    <w:p w:rsidR="009D0F49" w:rsidRPr="007917C7" w:rsidRDefault="009D0F49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Чтобы добиться положительного результата в обучении, необходимо тесное сотрудничество между учителем и родителями. Только вместе сообща можно идти к единой цели развития школьника. </w:t>
      </w:r>
    </w:p>
    <w:p w:rsidR="009D0F49" w:rsidRPr="007917C7" w:rsidRDefault="007917C7" w:rsidP="007917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Мы учимся</w:t>
      </w:r>
      <w:r w:rsidR="009D0F49" w:rsidRPr="007917C7">
        <w:rPr>
          <w:rFonts w:ascii="Times New Roman" w:eastAsia="Times New Roman" w:hAnsi="Times New Roman" w:cs="Times New Roman"/>
          <w:sz w:val="28"/>
          <w:szCs w:val="28"/>
        </w:rPr>
        <w:t xml:space="preserve"> по н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овым стандартам четвертый </w:t>
      </w:r>
      <w:r w:rsidR="009D0F49" w:rsidRPr="007917C7">
        <w:rPr>
          <w:rFonts w:ascii="Times New Roman" w:eastAsia="Times New Roman" w:hAnsi="Times New Roman" w:cs="Times New Roman"/>
          <w:sz w:val="28"/>
          <w:szCs w:val="28"/>
        </w:rPr>
        <w:t xml:space="preserve">год. </w:t>
      </w:r>
    </w:p>
    <w:p w:rsidR="009D0F49" w:rsidRPr="007917C7" w:rsidRDefault="009D0F49" w:rsidP="007917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C7">
        <w:rPr>
          <w:rFonts w:ascii="Times New Roman" w:eastAsia="Times New Roman" w:hAnsi="Times New Roman" w:cs="Times New Roman"/>
          <w:sz w:val="28"/>
          <w:szCs w:val="28"/>
        </w:rPr>
        <w:t>Но уже сейчас я могу с уверен</w:t>
      </w:r>
      <w:r w:rsidR="007917C7" w:rsidRPr="007917C7">
        <w:rPr>
          <w:rFonts w:ascii="Times New Roman" w:eastAsia="Times New Roman" w:hAnsi="Times New Roman" w:cs="Times New Roman"/>
          <w:sz w:val="28"/>
          <w:szCs w:val="28"/>
        </w:rPr>
        <w:t xml:space="preserve">ностью сказать: мои будущие выпускники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отличаются от прежних учеников. Они умеют спорить, размышлять, не ищут легких путей, умеют оценивать свою работу и работу своих  товарищей, делают правильные выводы и предлагают пути решения проблемных ситуаций.  Дети активно участвуют в делах класса и школы. </w:t>
      </w:r>
      <w:r w:rsidR="007917C7" w:rsidRPr="007917C7">
        <w:rPr>
          <w:rFonts w:ascii="Times New Roman" w:eastAsia="Times New Roman" w:hAnsi="Times New Roman" w:cs="Times New Roman"/>
          <w:sz w:val="28"/>
          <w:szCs w:val="28"/>
        </w:rPr>
        <w:t>Да, моим ученикам всего 10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 xml:space="preserve"> лет. Большую помощь в работе по стандартам второго поколения оказывает родительский коллектив.  Не все пока получает</w:t>
      </w:r>
      <w:r w:rsidR="007917C7" w:rsidRPr="007917C7">
        <w:rPr>
          <w:rFonts w:ascii="Times New Roman" w:eastAsia="Times New Roman" w:hAnsi="Times New Roman" w:cs="Times New Roman"/>
          <w:sz w:val="28"/>
          <w:szCs w:val="28"/>
        </w:rPr>
        <w:t xml:space="preserve">ся гладко. Но мы  </w:t>
      </w:r>
      <w:r w:rsidRPr="007917C7">
        <w:rPr>
          <w:rFonts w:ascii="Times New Roman" w:eastAsia="Times New Roman" w:hAnsi="Times New Roman" w:cs="Times New Roman"/>
          <w:sz w:val="28"/>
          <w:szCs w:val="28"/>
        </w:rPr>
        <w:t>не боимся трудностей. Ведь вместе – мы сила!</w:t>
      </w:r>
    </w:p>
    <w:p w:rsidR="006F1C0E" w:rsidRPr="007917C7" w:rsidRDefault="009C20CA" w:rsidP="009C20CA">
      <w:pPr>
        <w:pStyle w:val="a4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</w:t>
      </w:r>
      <w:r w:rsidR="006F1C0E" w:rsidRPr="007917C7">
        <w:rPr>
          <w:b/>
          <w:color w:val="000000"/>
          <w:sz w:val="28"/>
          <w:szCs w:val="28"/>
        </w:rPr>
        <w:t xml:space="preserve">Систематическая   работа </w:t>
      </w:r>
    </w:p>
    <w:p w:rsidR="006F1C0E" w:rsidRPr="007917C7" w:rsidRDefault="006F1C0E" w:rsidP="007917C7">
      <w:pPr>
        <w:pStyle w:val="a4"/>
        <w:spacing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7917C7">
        <w:rPr>
          <w:b/>
          <w:color w:val="000000"/>
          <w:sz w:val="28"/>
          <w:szCs w:val="28"/>
        </w:rPr>
        <w:t xml:space="preserve">   по   распространению  собственного  педагогического   опыта</w:t>
      </w:r>
    </w:p>
    <w:p w:rsidR="006F1C0E" w:rsidRPr="007917C7" w:rsidRDefault="006F1C0E" w:rsidP="007917C7">
      <w:pPr>
        <w:pStyle w:val="a4"/>
        <w:spacing w:line="276" w:lineRule="auto"/>
        <w:jc w:val="both"/>
        <w:rPr>
          <w:color w:val="000000"/>
          <w:sz w:val="28"/>
          <w:szCs w:val="28"/>
        </w:rPr>
      </w:pPr>
      <w:r w:rsidRPr="007917C7">
        <w:rPr>
          <w:b/>
          <w:color w:val="FF0000"/>
          <w:sz w:val="28"/>
          <w:szCs w:val="28"/>
        </w:rPr>
        <w:tab/>
      </w:r>
      <w:r w:rsidRPr="007917C7">
        <w:rPr>
          <w:color w:val="000000"/>
          <w:sz w:val="28"/>
          <w:szCs w:val="28"/>
        </w:rPr>
        <w:t>Деятельность учителя в «автономном режиме» продуктивной быть не может.  Учитель, я считаю, просто обязан  развиваться,  взаимодействуя с педагогической общественностью. Сформированная  система  проведения курсов, семинаров, заочных  и очных конкурсов оказывает содействие  в обобщении и распространении педагогического опыта.  Являясь сторонницей формирования  позитивного и  продуктивного участия   учителя  в системе обобщения и распространения педагогическо</w:t>
      </w:r>
      <w:r w:rsidR="007917C7" w:rsidRPr="007917C7">
        <w:rPr>
          <w:color w:val="000000"/>
          <w:sz w:val="28"/>
          <w:szCs w:val="28"/>
        </w:rPr>
        <w:t>го опыта, я участвую в школьных семинарах и педагогических советах</w:t>
      </w:r>
      <w:r w:rsidRPr="007917C7">
        <w:rPr>
          <w:color w:val="000000"/>
          <w:sz w:val="28"/>
          <w:szCs w:val="28"/>
        </w:rPr>
        <w:t>, провожу  открытые ур</w:t>
      </w:r>
      <w:r w:rsidR="007917C7" w:rsidRPr="007917C7">
        <w:rPr>
          <w:color w:val="000000"/>
          <w:sz w:val="28"/>
          <w:szCs w:val="28"/>
        </w:rPr>
        <w:t>оки в рамках  школьных и городских</w:t>
      </w:r>
      <w:r w:rsidRPr="007917C7">
        <w:rPr>
          <w:color w:val="000000"/>
          <w:sz w:val="28"/>
          <w:szCs w:val="28"/>
        </w:rPr>
        <w:t xml:space="preserve"> семинаров.   </w:t>
      </w:r>
    </w:p>
    <w:p w:rsidR="00B57896" w:rsidRPr="007917C7" w:rsidRDefault="00B57896" w:rsidP="007917C7">
      <w:pPr>
        <w:pStyle w:val="a4"/>
        <w:spacing w:line="276" w:lineRule="auto"/>
        <w:jc w:val="both"/>
        <w:rPr>
          <w:color w:val="000000"/>
          <w:sz w:val="28"/>
          <w:szCs w:val="28"/>
        </w:rPr>
      </w:pPr>
      <w:r w:rsidRPr="007917C7">
        <w:rPr>
          <w:bCs/>
          <w:sz w:val="28"/>
          <w:szCs w:val="28"/>
        </w:rPr>
        <w:tab/>
      </w:r>
    </w:p>
    <w:p w:rsidR="000C5BE3" w:rsidRPr="007917C7" w:rsidRDefault="000C5BE3" w:rsidP="007917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5BE3" w:rsidRPr="007917C7" w:rsidSect="0021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727A8"/>
    <w:multiLevelType w:val="hybridMultilevel"/>
    <w:tmpl w:val="31F85D0A"/>
    <w:lvl w:ilvl="0" w:tplc="347CEA3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10973DD"/>
    <w:multiLevelType w:val="hybridMultilevel"/>
    <w:tmpl w:val="7C94AD04"/>
    <w:lvl w:ilvl="0" w:tplc="DE643B1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CFE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EE44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B436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8B3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3077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CEF6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00A6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06E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E31073"/>
    <w:multiLevelType w:val="multilevel"/>
    <w:tmpl w:val="635E9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103504"/>
    <w:multiLevelType w:val="multilevel"/>
    <w:tmpl w:val="3C9ED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F45237"/>
    <w:multiLevelType w:val="hybridMultilevel"/>
    <w:tmpl w:val="923CAFE6"/>
    <w:lvl w:ilvl="0" w:tplc="9B906D5A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6CB9"/>
    <w:rsid w:val="000049A4"/>
    <w:rsid w:val="000428FA"/>
    <w:rsid w:val="000571E9"/>
    <w:rsid w:val="0008451F"/>
    <w:rsid w:val="000A09B1"/>
    <w:rsid w:val="000C5BE3"/>
    <w:rsid w:val="000D5031"/>
    <w:rsid w:val="000E04FB"/>
    <w:rsid w:val="00135CE9"/>
    <w:rsid w:val="00147FD9"/>
    <w:rsid w:val="00153791"/>
    <w:rsid w:val="00172F7B"/>
    <w:rsid w:val="00210AD0"/>
    <w:rsid w:val="00244686"/>
    <w:rsid w:val="00283AC1"/>
    <w:rsid w:val="002A06D5"/>
    <w:rsid w:val="002C3D36"/>
    <w:rsid w:val="002C7A4E"/>
    <w:rsid w:val="002D65B0"/>
    <w:rsid w:val="002E220C"/>
    <w:rsid w:val="002F2113"/>
    <w:rsid w:val="003149F5"/>
    <w:rsid w:val="00332BD8"/>
    <w:rsid w:val="00355C30"/>
    <w:rsid w:val="00370B56"/>
    <w:rsid w:val="003E4E2A"/>
    <w:rsid w:val="0041632F"/>
    <w:rsid w:val="004E058A"/>
    <w:rsid w:val="005367F9"/>
    <w:rsid w:val="006462E3"/>
    <w:rsid w:val="006F1C0E"/>
    <w:rsid w:val="007255AB"/>
    <w:rsid w:val="00745182"/>
    <w:rsid w:val="007917C7"/>
    <w:rsid w:val="007D260E"/>
    <w:rsid w:val="007D3B12"/>
    <w:rsid w:val="00806CB9"/>
    <w:rsid w:val="00823774"/>
    <w:rsid w:val="00830F2C"/>
    <w:rsid w:val="00840296"/>
    <w:rsid w:val="00853F58"/>
    <w:rsid w:val="00870980"/>
    <w:rsid w:val="0094175A"/>
    <w:rsid w:val="009476EB"/>
    <w:rsid w:val="00965EC3"/>
    <w:rsid w:val="009B6BA3"/>
    <w:rsid w:val="009C20CA"/>
    <w:rsid w:val="009D0F49"/>
    <w:rsid w:val="00A52F63"/>
    <w:rsid w:val="00A65732"/>
    <w:rsid w:val="00AB4D41"/>
    <w:rsid w:val="00B57896"/>
    <w:rsid w:val="00C7422F"/>
    <w:rsid w:val="00CE74EB"/>
    <w:rsid w:val="00D86C1C"/>
    <w:rsid w:val="00DC5081"/>
    <w:rsid w:val="00DD24BF"/>
    <w:rsid w:val="00DF590D"/>
    <w:rsid w:val="00DF689B"/>
    <w:rsid w:val="00E36325"/>
    <w:rsid w:val="00EA5999"/>
    <w:rsid w:val="00ED4096"/>
    <w:rsid w:val="00EF6AA6"/>
    <w:rsid w:val="00FC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FD9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msonospacing0">
    <w:name w:val="msonospacing"/>
    <w:rsid w:val="009D0F4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6F1C0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6F1C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36FEA-692F-455F-B49C-38AF8D37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2852</Words>
  <Characters>16258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k14</cp:lastModifiedBy>
  <cp:revision>39</cp:revision>
  <dcterms:created xsi:type="dcterms:W3CDTF">2014-04-16T11:54:00Z</dcterms:created>
  <dcterms:modified xsi:type="dcterms:W3CDTF">2015-12-25T03:46:00Z</dcterms:modified>
</cp:coreProperties>
</file>