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69" w:rsidRPr="00F45869" w:rsidRDefault="00F45869" w:rsidP="00F45869">
      <w:pPr>
        <w:pStyle w:val="a3"/>
        <w:shd w:val="clear" w:color="auto" w:fill="FFFFFF"/>
        <w:spacing w:before="0" w:beforeAutospacing="0" w:after="177" w:afterAutospacing="0" w:line="354" w:lineRule="atLeast"/>
        <w:ind w:right="395"/>
      </w:pPr>
      <w:r w:rsidRPr="00F45869">
        <w:rPr>
          <w:b/>
        </w:rPr>
        <w:t>Предмет:</w:t>
      </w:r>
      <w:r w:rsidRPr="00F45869">
        <w:t xml:space="preserve"> русский язык</w:t>
      </w:r>
    </w:p>
    <w:p w:rsidR="00F45869" w:rsidRPr="00F45869" w:rsidRDefault="00DB1D8F" w:rsidP="00F458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 3</w:t>
      </w:r>
      <w:r w:rsidR="00F45869" w:rsidRPr="00F45869">
        <w:rPr>
          <w:rFonts w:ascii="Times New Roman" w:hAnsi="Times New Roman" w:cs="Times New Roman"/>
          <w:b/>
          <w:sz w:val="24"/>
          <w:szCs w:val="24"/>
        </w:rPr>
        <w:t>«Б»</w:t>
      </w:r>
    </w:p>
    <w:p w:rsidR="00F45869" w:rsidRPr="00F45869" w:rsidRDefault="00F45869" w:rsidP="00F458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b/>
          <w:sz w:val="24"/>
          <w:szCs w:val="24"/>
        </w:rPr>
        <w:t xml:space="preserve">Школа: </w:t>
      </w:r>
      <w:r w:rsidRPr="00F45869">
        <w:rPr>
          <w:rFonts w:ascii="Times New Roman" w:hAnsi="Times New Roman" w:cs="Times New Roman"/>
          <w:sz w:val="24"/>
          <w:szCs w:val="24"/>
        </w:rPr>
        <w:t>МОАУ «СОШ№5»</w:t>
      </w:r>
    </w:p>
    <w:p w:rsidR="00F45869" w:rsidRPr="00F45869" w:rsidRDefault="00F45869" w:rsidP="00F458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b/>
          <w:sz w:val="24"/>
          <w:szCs w:val="24"/>
        </w:rPr>
        <w:t xml:space="preserve">Программа: </w:t>
      </w:r>
      <w:r w:rsidRPr="00F45869">
        <w:rPr>
          <w:rFonts w:ascii="Times New Roman" w:hAnsi="Times New Roman" w:cs="Times New Roman"/>
          <w:sz w:val="24"/>
          <w:szCs w:val="24"/>
        </w:rPr>
        <w:t>«Планета знаний»</w:t>
      </w:r>
    </w:p>
    <w:p w:rsidR="00F45869" w:rsidRPr="00F45869" w:rsidRDefault="00F45869" w:rsidP="00F458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bookmarkStart w:id="0" w:name="_GoBack"/>
      <w:bookmarkEnd w:id="0"/>
      <w:r w:rsidRPr="00F45869">
        <w:rPr>
          <w:rFonts w:ascii="Times New Roman" w:hAnsi="Times New Roman" w:cs="Times New Roman"/>
          <w:sz w:val="24"/>
          <w:szCs w:val="24"/>
        </w:rPr>
        <w:t>Хусаинова В. Ф.</w:t>
      </w:r>
    </w:p>
    <w:p w:rsidR="00F45869" w:rsidRPr="00F45869" w:rsidRDefault="00F45869" w:rsidP="00F458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Pr="00F45869">
        <w:rPr>
          <w:rFonts w:ascii="Times New Roman" w:hAnsi="Times New Roman" w:cs="Times New Roman"/>
          <w:sz w:val="24"/>
          <w:szCs w:val="24"/>
        </w:rPr>
        <w:t>05.02.15.</w:t>
      </w:r>
    </w:p>
    <w:p w:rsidR="00F45869" w:rsidRPr="00F45869" w:rsidRDefault="006F2805" w:rsidP="00F45869">
      <w:pPr>
        <w:pStyle w:val="a3"/>
        <w:shd w:val="clear" w:color="auto" w:fill="FFFFFF"/>
        <w:spacing w:before="0" w:beforeAutospacing="0" w:after="177" w:afterAutospacing="0" w:line="354" w:lineRule="atLeast"/>
        <w:ind w:right="395"/>
        <w:rPr>
          <w:color w:val="333333"/>
        </w:rPr>
      </w:pPr>
      <w:r w:rsidRPr="00F45869">
        <w:rPr>
          <w:b/>
        </w:rPr>
        <w:t xml:space="preserve">Тема урока: </w:t>
      </w:r>
      <w:r w:rsidRPr="00F45869">
        <w:t xml:space="preserve"> </w:t>
      </w:r>
      <w:r w:rsidRPr="00F45869">
        <w:rPr>
          <w:color w:val="333333"/>
        </w:rPr>
        <w:t xml:space="preserve"> Правописание приставок и предлогов</w:t>
      </w:r>
    </w:p>
    <w:p w:rsidR="006F2805" w:rsidRPr="00F45869" w:rsidRDefault="006F2805" w:rsidP="00F45869">
      <w:pPr>
        <w:pStyle w:val="a3"/>
        <w:shd w:val="clear" w:color="auto" w:fill="FFFFFF"/>
        <w:spacing w:before="0" w:beforeAutospacing="0" w:after="177" w:afterAutospacing="0" w:line="354" w:lineRule="atLeast"/>
        <w:ind w:right="395"/>
        <w:rPr>
          <w:color w:val="333333"/>
        </w:rPr>
      </w:pPr>
      <w:r w:rsidRPr="00F45869">
        <w:rPr>
          <w:b/>
        </w:rPr>
        <w:t>Тип урока</w:t>
      </w:r>
      <w:r w:rsidRPr="00F45869">
        <w:t>: урок открытия нового знания</w:t>
      </w:r>
    </w:p>
    <w:tbl>
      <w:tblPr>
        <w:tblW w:w="161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13466"/>
      </w:tblGrid>
      <w:tr w:rsidR="006F2805" w:rsidRPr="00F45869" w:rsidTr="00F4586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изучения новой темы и первичного закрепления.</w:t>
            </w:r>
          </w:p>
        </w:tc>
      </w:tr>
      <w:tr w:rsidR="006F2805" w:rsidRPr="00F45869" w:rsidTr="00F4586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  <w:p w:rsidR="006F2805" w:rsidRPr="00F45869" w:rsidRDefault="006F2805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Образовательные: 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различать приставки и предлоги на письме . Расширение словарного запаса. Совершенствовать умение разбирать  слова по составу. Развивать умение анализировать и выделять главное.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Воспитательные: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Воспитывать культуру поведения в учебном диалоге.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Развивать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связную речь, орфографическую зоркость. Развивать мышление, память, внимание.</w:t>
            </w:r>
          </w:p>
          <w:p w:rsidR="00F45869" w:rsidRPr="00F45869" w:rsidRDefault="006F280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Формировать УУД:                                                                                                                                                                                                                       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Регулятивные УУД: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определять и формулировать учебную задачу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, корректировать, оценивать свою работу.</w:t>
            </w:r>
            <w:r w:rsidRPr="00F45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- 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Коммуникативные УУД: 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вести учебный диалог с учителем и одноклассниками, работать в парах, выражать свои мысли, выступать перед аудиторией.</w:t>
            </w:r>
            <w:r w:rsidRPr="00F45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</w:t>
            </w:r>
          </w:p>
          <w:p w:rsidR="00F45869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-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УУД: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формулировка проблемы, гипотезы; моделирование;  анализ объектов; поиск и анализ информации 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в разных источниках, составление устных и письменных высказываний, обобщать свои знания по теме.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 Личностные: 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способность к оценке своих учебных достижений.</w:t>
            </w:r>
          </w:p>
        </w:tc>
      </w:tr>
      <w:tr w:rsidR="006F2805" w:rsidRPr="00F45869" w:rsidTr="00F4586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Технология обучения</w:t>
            </w: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Технология системно - деятельностного подхода.</w:t>
            </w:r>
          </w:p>
        </w:tc>
      </w:tr>
      <w:tr w:rsidR="006F2805" w:rsidRPr="00F45869" w:rsidTr="00F4586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05" w:rsidRPr="00F45869" w:rsidTr="00F45869">
        <w:trPr>
          <w:trHeight w:val="53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05" w:rsidRPr="00F45869" w:rsidTr="00F45869">
        <w:trPr>
          <w:trHeight w:val="53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05" w:rsidRPr="00F45869" w:rsidTr="00F4586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869" w:rsidRDefault="00F45869" w:rsidP="006F2805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805" w:rsidRPr="00F45869" w:rsidRDefault="006F2805" w:rsidP="006F2805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869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tbl>
      <w:tblPr>
        <w:tblW w:w="1629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1701"/>
        <w:gridCol w:w="4536"/>
        <w:gridCol w:w="2977"/>
        <w:gridCol w:w="1417"/>
        <w:gridCol w:w="3962"/>
      </w:tblGrid>
      <w:tr w:rsidR="006F2805" w:rsidRPr="00F45869" w:rsidTr="00F45869"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урока, цели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6F2805" w:rsidRPr="00F45869" w:rsidRDefault="006F2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учащихся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6F2805" w:rsidRPr="00F45869" w:rsidRDefault="006F2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учеников</w:t>
            </w:r>
          </w:p>
        </w:tc>
        <w:tc>
          <w:tcPr>
            <w:tcW w:w="5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6F2805" w:rsidRPr="00F45869" w:rsidTr="00F45869">
        <w:trPr>
          <w:trHeight w:val="467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05" w:rsidRPr="00F45869" w:rsidRDefault="006F2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05" w:rsidRPr="00F45869" w:rsidRDefault="006F2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05" w:rsidRPr="00F45869" w:rsidRDefault="006F2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05" w:rsidRPr="00F45869" w:rsidRDefault="006F2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6F2805" w:rsidRPr="00F45869" w:rsidTr="00F45869">
        <w:trPr>
          <w:trHeight w:val="41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Мотивация к учебной деятельности                  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(2 мин)         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организовать начало урока,  мотивировать детей на работу.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готовность класса к уроку, организует начало работы в тетрадях. Читает письмо.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 Здравствуйте, ребята! 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Внимательно слушайте – и всё услышите!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Внимательно смотрите- всё увидите!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Думайте- и всё обязательно поймёте!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 Садитесь. Запишите в тетрадях число, "Классная работа".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 Ребята, нам пришло необычное письмо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Слайд 3 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F45869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F45869">
              <w:rPr>
                <w:rFonts w:ascii="Times New Roman" w:hAnsi="Times New Roman" w:cs="Times New Roman"/>
                <w:bCs/>
                <w:sz w:val="24"/>
                <w:szCs w:val="24"/>
              </w:rPr>
              <w:t>-Приветствую вас, друзья!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8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– Профессор Грамотных наук, прошу вас мне помочь. Никак не могу разобраться что это за слоги: под, по ,за ,по; откуда они. В </w:t>
            </w:r>
            <w:r w:rsidRPr="00F458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конце урока встретимся. Может вы мне поможете?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sz w:val="24"/>
                <w:szCs w:val="24"/>
              </w:rPr>
              <w:t>- Ребята, поможем Профессору Грамотных наук 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Проверяют свою готовность к уроку, записывают число, "Классная работа". Слушают текст письма. Вступают в диалог с учителем.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Умение ориентироваться в тетради. Графический навык.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организовать рабочее место. Умение воспринимать устную информацию.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2805" w:rsidRPr="00F45869" w:rsidTr="00F45869">
        <w:trPr>
          <w:trHeight w:val="42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Постановка цели урока.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(1 мин)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организовать постановку цели урока.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Организует постановку цели и планирование работы.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 В каком случае мы сможем ему помочь? (Если скажем что это за слоги ).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А где могут встречаться эти слоги и чем они являются? (Предлогами и приставками)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 Какова же цель  нашего урока? (Изучить новый материал)  Чему мы будем учиться на уроке?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( Правильно писать предлоги и приставки)                                                          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- Что еще нужно будет сделать на уроке? (Научиться применять эти новые знания).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цель урока.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мение воспринимать  и строить устное высказывание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определять и формулировать цель урока. (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Регулятивные УУД).</w:t>
            </w:r>
          </w:p>
        </w:tc>
      </w:tr>
      <w:tr w:rsidR="006F2805" w:rsidRPr="00F45869" w:rsidTr="00F45869">
        <w:trPr>
          <w:trHeight w:val="99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869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F45869"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ция знаний.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(5 мин)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актуализирова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знания по теме.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Показываю на карточках словарные слова с пропущенными орфограммам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.Организует работу в парах. Организует самопроверку и самооценку работы.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Предлагаю поработать со словарными словами. Сев..р,бер..г,чу..ств..,инт..ресный,вос..мь,праз..н..к,ч..тверг,ч..тыре, ж..лать.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б)Угадайте словарные слова по толкованию, объяснению значения: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*Старательный, тщательно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соблюдающий порядок.( аккуратный)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*Систематизированное собрание однородных предметов. (коллекция)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*Сооружение в виде ряда ступеней или перекладин для подъёма и спуска.(лестница)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-Найдите в толковых словарях толкование слова желать. Проверяем словарные слова, поменялись тетрадями, проверяем и ставим оценку на полях.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-К слову желать подберите однокоренные слова.(пожелать, желание, по желанию, пожелание) 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Давайте посмотрим слова. Карточка на доске.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пожелать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по  желанию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-Что мы здесь видим?(В первом слове по написано слитно, а во втором случае раздельно ) 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-Мы можем сказать правильно ли написано? (нет)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правописание словарных слов. Работают в парах. Один учащийся класса читает . Остальные проверяют  работу своего соседа и оценивают.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Правописание словарных слов, подбор однокорен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>ных слов 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вести учебный диалог с одноклассниками.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(Коммуникативные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Умение оценивать свои учебные достижения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. (Личностные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письменное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высказывание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(Познавательные УУД).</w:t>
            </w:r>
          </w:p>
        </w:tc>
      </w:tr>
      <w:tr w:rsidR="006F2805" w:rsidRPr="00F45869" w:rsidTr="00F45869">
        <w:trPr>
          <w:trHeight w:val="6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Изучение нового материала.                   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(12 мин)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проблемный диалог и подвести к формулировке правила.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помощью проблемной ситуации  и частично - поискового метода подводит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 к формулировке  правила.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-А теперь посмотрите на экран. 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Слайд 4</w:t>
            </w:r>
          </w:p>
          <w:p w:rsidR="006F2805" w:rsidRPr="00F45869" w:rsidRDefault="006F2805">
            <w:pPr>
              <w:tabs>
                <w:tab w:val="left" w:pos="2445"/>
                <w:tab w:val="left" w:pos="325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 w:rsidRPr="00F45869">
              <w:rPr>
                <w:rFonts w:ascii="Times New Roman" w:hAnsi="Times New Roman" w:cs="Times New Roman"/>
                <w:bCs/>
                <w:sz w:val="24"/>
                <w:szCs w:val="24"/>
              </w:rPr>
              <w:t>С какой трудностью вы столкнулись в задании? (Не знаем когда маленькие слова в скобках нужно писать раздельно, а когда слитно.).</w:t>
            </w:r>
          </w:p>
          <w:p w:rsidR="006F2805" w:rsidRPr="00F45869" w:rsidRDefault="006F2805">
            <w:pPr>
              <w:tabs>
                <w:tab w:val="left" w:pos="2445"/>
                <w:tab w:val="left" w:pos="325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Почему? (Не знаем правило как правильно писать). </w:t>
            </w:r>
          </w:p>
          <w:p w:rsidR="006F2805" w:rsidRPr="00F45869" w:rsidRDefault="006F2805">
            <w:pPr>
              <w:tabs>
                <w:tab w:val="left" w:pos="2445"/>
                <w:tab w:val="left" w:pos="325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-Прочитайте слова. Как вы думаете какие слова написаны в 1 столбике, во втором столбике?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-Какой заголовок дадим словам 1 столбика?(Приставки) А словам 2 столбика?(Предлоги)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*(по)желать                                    (по)желанию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(до)бежал                                      (до)леса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(за)шёл                                           (за)другом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(с)катился                                       (с)горки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(на)клеил                                       (на)бумагу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-1отличие.Как вы думаете чем является приставка (частью слова)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-Чем является предлог? (частью речи)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Слайд 5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- 2 отличие. Для чего служит предлог?(Служит для связи слов в предложении)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-Что образует приставка?(образует новые слова)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-3отличие.Как пишется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приставка?(слитно)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Перед корнем есть приставка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. Слайд6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Слитно пишется она.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И при помощи приставки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Образуются слова.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-Как пишется предлог?( раздельно)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Нет ниточки связать слова?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Предлог поможет нам всегда!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С глаголом рядом не стоит ,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Писать с пробелом нам велит!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-Напишите в тетради правильно слова 1 столбика и 2 столбика. Как будете писать 1 столбик? Как назовёте этот столбик? Аналогичная работа со  словами из 2 столбика.  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Слайд 4.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Слайд 7.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-4отличие.Прочитайте предложение .Что вы заметили в предложении? Ест ли предлог? А как вы считаете между предлогом и словом можно поставить вопрос или какое нибудь слово?(Да можно, доказывают)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-Есть ли слова с приставкой? Можно поставить слово между приставкой и корнем?(нет, доказывают)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-Напишите в тетради преобразованное предложение. Назовите и подчеркните орфограммы в этом предложении, подчеркните главные члены и подпишите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речи. Выпишите словосочетания.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5 отличие.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-Предлог может встречаться перед глаголом?(Нет. Перед глаголом встречаются только приставки. Приставка –с разными частями речи. Предлог – не может быть перед глаголом)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-Вывод. Назовите все отличия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Слайд 8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Что вы теперь можете сказать о правописании предлогов и приставок?(приставки пишутся слитно, предлоги – раздельно)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Комментируют выполнение задания. Обнаруживают незнание правила правописания предлогов и приставок.   С помощью учителя  находят отличия. выводят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правило . Формулируют правило.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 предлогов и приставок.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Разбор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по членам предложения и частям речи. Правильно выписывать словосочетания из предложения.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вести учебный диалог с учителем и одноклассниками.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(Коммуникативные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Умение строить устное высказывание 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(Коммуникативные УУД).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 xml:space="preserve">Умение ориентироваться в своей системе знаний;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 объектов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формулировать проблему, доказывать свою точку зрения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и формулировать учебную задачу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(Регулятивные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</w:tc>
      </w:tr>
      <w:tr w:rsidR="006F2805" w:rsidRPr="00F45869" w:rsidTr="00F45869">
        <w:trPr>
          <w:trHeight w:val="11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="00F45869"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 нового материала.                      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(5 мин)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применению правила на письме.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работу над упражнениями. 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в правописании приставок и предлогов.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Слайд9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Правильно записываем слова с приставками и слова с предлогами. Выделяем приставки и предлоги.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-Проверяем .1 вариант записывает слова с приставками. 2 вариант- с предлогами.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-Помогите правильно записать предложения. 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Слайд 10.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Физкультминутка.  Приложение 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письменно. По цепочке комментируют написание слов. Обозначают орфограмму.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предлогов и приставок. 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и формулировать учебную задачу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(Регулятивные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Умение строить устное высказывание.   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(Познавательные УУД).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Умение  проверять свою работу 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и корректировать её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 xml:space="preserve"> (Регулятивные УУД).</w:t>
            </w:r>
          </w:p>
        </w:tc>
      </w:tr>
      <w:tr w:rsidR="006F2805" w:rsidRPr="00F45869" w:rsidTr="00F45869">
        <w:trPr>
          <w:trHeight w:val="11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869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="00F45869"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вание.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(5 мин)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                     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составить модель, схему к  правилу.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Организует работу в парах, коллективный анализ работ, выбор лучшей схемы.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учебнику.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-Сравниваем наше правило и правило по учебнику. 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Попробуйте вместе с соседом по парте составить свою схему правописания предлогов и приставок.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Слайд 11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В  парах составляют схему для правила записывают на колокольчике.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и приставок         (схема).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Моделирование (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осуществлять анализ объектов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оценивать свою и чужую работу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(Регулятивные УУД)</w:t>
            </w:r>
          </w:p>
        </w:tc>
      </w:tr>
      <w:tr w:rsidR="006F2805" w:rsidRPr="00F45869" w:rsidTr="00F45869">
        <w:trPr>
          <w:trHeight w:val="11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Рассказы учащихся. Самостоятельная работа.         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(10 мин)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Учить  составлять рассказы , тренировать в правописании предлогов и приставок.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Организует самостоятельную работу над упражнением.  Организует прослушивание рассказов 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Выполняем упражнение 259 на стр. 132. Задание упражнения ученики выполняют самостоятельно.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небольшой рассказ о зимнем лесе , используя опорные слова. 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Слайд 12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Слушают рассказы одноклассников. Объясняют написание слов. Выполняют самостоятельно упражнение. Объясняют написание слов с приставками и предлогами.  Проверяют  свою работу 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предлогов и приставок .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Умение составлять рассказ.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воспринимать устную информацию.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выступать перед аудиторией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(Коммуникативные УУД).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высказывание.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Умение искать и анализировать информацию.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(Познавательные УУД)</w:t>
            </w:r>
          </w:p>
        </w:tc>
      </w:tr>
      <w:tr w:rsidR="006F2805" w:rsidRPr="00F45869" w:rsidTr="00F458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Дополнительное задание 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(если осталось время урока)                                    (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5 мин)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                     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применения знаний в  выполнении упражнений по разбору слов по составу.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Организует устное или письменное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(если осталось время урока)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Слайд 13.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– Разберите слова по составу  и объясните орфограмму.   Встречаются ли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упражнении слова с приставками?( Да)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эти слова. Как напишете приставки?(Слитно)                                                                                </w:t>
            </w:r>
            <w:r w:rsidRPr="00F4586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F45869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Разбирают слова по составу. Выделяют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орфограммы.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Орфограмма. Правила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разбора слов по составу.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 xml:space="preserve">Уметь оформлять свои мысли в устной и письменной форме 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>(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Коммуникативные УУД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).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объекты.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Умение вести учебный диалог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(Коммуникативные УУД)</w:t>
            </w:r>
          </w:p>
        </w:tc>
      </w:tr>
      <w:tr w:rsidR="006F2805" w:rsidRPr="00F45869" w:rsidTr="00F458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IX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Итог урока.      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(2 мин)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:                      обобщить знания, полученные на уроке.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Организует обобщение знаний.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- Давайте расскажем </w:t>
            </w:r>
            <w:r w:rsidRPr="00F458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Профессору Грамотных наук  какое правило мы сегодня узнали.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устные высказывания о том, что узнали на уроке.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предлогов и приставок. 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Умение обобщать свои знания по теме 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(Познавательные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устное высказывание. </w:t>
            </w:r>
            <w:r w:rsidRPr="00F45869">
              <w:rPr>
                <w:rFonts w:ascii="Times New Roman" w:hAnsi="Times New Roman" w:cs="Times New Roman"/>
                <w:i/>
                <w:sz w:val="24"/>
                <w:szCs w:val="24"/>
              </w:rPr>
              <w:t>(Познавательные УУД).</w:t>
            </w:r>
          </w:p>
        </w:tc>
      </w:tr>
      <w:tr w:rsidR="006F2805" w:rsidRPr="00F45869" w:rsidTr="00F458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Рефлексия. Домашнее задание.                 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 мин)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                      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рефлексии, выбора домашнего задания.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Организует самоконтроль и самооценку по опорной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карточке.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-Понравился ли вам урок. Как будем писать предлоги и приставки?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-Что вы усвоили после изучения новой темы? На листочке нарисуйте себя на </w:t>
            </w: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одной из ступенек лестницы. Рядом с собой нарисуйте солнышко, если урок понравился, если нет – тучку.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2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На листочке:</w:t>
            </w:r>
          </w:p>
          <w:p w:rsidR="006F2805" w:rsidRPr="00F45869" w:rsidRDefault="006F2805" w:rsidP="007D201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69">
              <w:rPr>
                <w:rFonts w:ascii="Times New Roman" w:hAnsi="Times New Roman"/>
                <w:sz w:val="24"/>
                <w:szCs w:val="24"/>
              </w:rPr>
              <w:t>испытываю затруднения;</w:t>
            </w:r>
          </w:p>
          <w:p w:rsidR="006F2805" w:rsidRPr="00F45869" w:rsidRDefault="006F2805" w:rsidP="007D2010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69">
              <w:rPr>
                <w:rFonts w:ascii="Times New Roman" w:hAnsi="Times New Roman"/>
                <w:sz w:val="24"/>
                <w:szCs w:val="24"/>
              </w:rPr>
              <w:t>усвоил новые знания, но мне нужна помощь;</w:t>
            </w:r>
          </w:p>
          <w:p w:rsidR="006F2805" w:rsidRPr="00F45869" w:rsidRDefault="00B07653" w:rsidP="00F45869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199.2pt;margin-top:24.25pt;width:53.05pt;height:0;z-index:251653120" o:connectortype="straight"/>
              </w:pict>
            </w:r>
            <w:r>
              <w:rPr>
                <w:rFonts w:ascii="Times New Roman" w:hAnsi="Times New Roman"/>
                <w:sz w:val="24"/>
                <w:szCs w:val="24"/>
              </w:rPr>
              <w:pict>
                <v:shape id="_x0000_s1029" type="#_x0000_t32" style="position:absolute;left:0;text-align:left;margin-left:199.2pt;margin-top:24.25pt;width:0;height:17.25pt;flip:y;z-index:251654144" o:connectortype="straight"/>
              </w:pict>
            </w:r>
            <w:r>
              <w:rPr>
                <w:rFonts w:ascii="Times New Roman" w:hAnsi="Times New Roman"/>
                <w:sz w:val="24"/>
                <w:szCs w:val="24"/>
              </w:rPr>
              <w:pict>
                <v:shape id="_x0000_s1028" type="#_x0000_t32" style="position:absolute;left:0;text-align:left;margin-left:97.95pt;margin-top:41.5pt;width:101.25pt;height:0;z-index:251655168" o:connectortype="straight"/>
              </w:pict>
            </w:r>
            <w:r>
              <w:rPr>
                <w:rFonts w:ascii="Times New Roman" w:hAnsi="Times New Roman"/>
                <w:sz w:val="24"/>
                <w:szCs w:val="24"/>
              </w:rPr>
              <w:pict>
                <v:shape id="_x0000_s1027" type="#_x0000_t32" style="position:absolute;left:0;text-align:left;margin-left:97.95pt;margin-top:41.5pt;width:0;height:22.5pt;flip:y;z-index:251656192" o:connectortype="straight"/>
              </w:pict>
            </w:r>
            <w:r>
              <w:rPr>
                <w:rFonts w:ascii="Times New Roman" w:hAnsi="Times New Roman"/>
                <w:sz w:val="24"/>
                <w:szCs w:val="24"/>
              </w:rPr>
              <w:pict>
                <v:shape id="_x0000_s1026" type="#_x0000_t32" style="position:absolute;left:0;text-align:left;margin-left:10.95pt;margin-top:64pt;width:87pt;height:1.5pt;z-index:251657216" o:connectortype="straight"/>
              </w:pict>
            </w:r>
            <w:r w:rsidR="006F2805" w:rsidRPr="00F45869">
              <w:rPr>
                <w:rFonts w:ascii="Times New Roman" w:hAnsi="Times New Roman"/>
                <w:sz w:val="24"/>
                <w:szCs w:val="24"/>
              </w:rPr>
              <w:t>усвоил новые знания и готов самостоятельно применять их н</w:t>
            </w:r>
            <w:r w:rsidR="00F45869" w:rsidRPr="00F45869">
              <w:rPr>
                <w:rFonts w:ascii="Times New Roman" w:hAnsi="Times New Roman"/>
                <w:sz w:val="24"/>
                <w:szCs w:val="24"/>
              </w:rPr>
              <w:t>а</w:t>
            </w:r>
            <w:r w:rsidR="006F2805" w:rsidRPr="00F45869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  <w:p w:rsidR="006F2805" w:rsidRPr="00F45869" w:rsidRDefault="006F2805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6F2805" w:rsidRPr="00F45869" w:rsidRDefault="006F2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3</w:t>
            </w:r>
          </w:p>
          <w:p w:rsidR="00F45869" w:rsidRPr="00F45869" w:rsidRDefault="006F2805" w:rsidP="00F4586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2</w:t>
            </w:r>
          </w:p>
          <w:p w:rsidR="00F45869" w:rsidRPr="00F45869" w:rsidRDefault="006F2805" w:rsidP="00F4586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  <w:p w:rsidR="00F45869" w:rsidRPr="00F45869" w:rsidRDefault="006F2805" w:rsidP="00F4586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. Дом.зад. правило , упр. 262.</w:t>
            </w:r>
          </w:p>
          <w:p w:rsidR="006F2805" w:rsidRPr="00F45869" w:rsidRDefault="006F2805" w:rsidP="00F4586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/>
                <w:sz w:val="24"/>
                <w:szCs w:val="24"/>
              </w:rPr>
              <w:t>Слайд 14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Заполняют  лесенки Записывают домашнее задание.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05" w:rsidRPr="00F45869" w:rsidRDefault="006F2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805" w:rsidRPr="00F45869" w:rsidRDefault="006F2805">
            <w:pPr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Умение оценивать и корректировать свою работу.                    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(Регулятивные УУД)</w:t>
            </w:r>
          </w:p>
          <w:p w:rsidR="006F2805" w:rsidRPr="00F45869" w:rsidRDefault="006F2805">
            <w:pPr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Умение оценивать свои учебные </w:t>
            </w:r>
            <w:r w:rsidRPr="00F45869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lastRenderedPageBreak/>
              <w:t xml:space="preserve">достижения </w:t>
            </w:r>
            <w:r w:rsidRPr="00F45869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</w:rPr>
              <w:t>(Личностные УУД)</w:t>
            </w:r>
          </w:p>
        </w:tc>
      </w:tr>
    </w:tbl>
    <w:p w:rsidR="006F2805" w:rsidRPr="00F45869" w:rsidRDefault="006F2805" w:rsidP="006F2805">
      <w:pPr>
        <w:rPr>
          <w:rFonts w:ascii="Times New Roman" w:hAnsi="Times New Roman" w:cs="Times New Roman"/>
          <w:sz w:val="24"/>
          <w:szCs w:val="24"/>
        </w:rPr>
      </w:pPr>
    </w:p>
    <w:p w:rsidR="006F2805" w:rsidRPr="00F45869" w:rsidRDefault="006F2805" w:rsidP="006F2805">
      <w:pPr>
        <w:rPr>
          <w:rFonts w:ascii="Times New Roman" w:hAnsi="Times New Roman" w:cs="Times New Roman"/>
          <w:sz w:val="24"/>
          <w:szCs w:val="24"/>
        </w:rPr>
      </w:pPr>
    </w:p>
    <w:p w:rsidR="006F2805" w:rsidRPr="00F45869" w:rsidRDefault="006F2805" w:rsidP="006F28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869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6F2805" w:rsidRPr="00F45869" w:rsidRDefault="006F2805" w:rsidP="006F2805">
      <w:pPr>
        <w:rPr>
          <w:rFonts w:ascii="Times New Roman" w:hAnsi="Times New Roman" w:cs="Times New Roman"/>
          <w:b/>
          <w:sz w:val="24"/>
          <w:szCs w:val="24"/>
        </w:rPr>
      </w:pPr>
      <w:r w:rsidRPr="00F45869">
        <w:rPr>
          <w:rFonts w:ascii="Times New Roman" w:hAnsi="Times New Roman" w:cs="Times New Roman"/>
          <w:b/>
          <w:sz w:val="24"/>
          <w:szCs w:val="24"/>
        </w:rPr>
        <w:t xml:space="preserve">Физкультминутка  </w:t>
      </w:r>
    </w:p>
    <w:p w:rsidR="006F2805" w:rsidRPr="00F45869" w:rsidRDefault="006F2805" w:rsidP="006F2805">
      <w:pPr>
        <w:rPr>
          <w:rFonts w:ascii="Times New Roman" w:hAnsi="Times New Roman" w:cs="Times New Roman"/>
          <w:b/>
          <w:sz w:val="24"/>
          <w:szCs w:val="24"/>
        </w:rPr>
      </w:pPr>
      <w:r w:rsidRPr="00F45869">
        <w:rPr>
          <w:rFonts w:ascii="Times New Roman" w:hAnsi="Times New Roman" w:cs="Times New Roman"/>
          <w:sz w:val="24"/>
          <w:szCs w:val="24"/>
        </w:rPr>
        <w:lastRenderedPageBreak/>
        <w:t>Если слышите предлоги, выполняете повороты; если приставки – тянемся вверх.</w:t>
      </w:r>
    </w:p>
    <w:p w:rsidR="006F2805" w:rsidRPr="00F45869" w:rsidRDefault="006F2805" w:rsidP="006F2805">
      <w:pPr>
        <w:rPr>
          <w:rFonts w:ascii="Times New Roman" w:hAnsi="Times New Roman" w:cs="Times New Roman"/>
          <w:b/>
          <w:sz w:val="24"/>
          <w:szCs w:val="24"/>
        </w:rPr>
      </w:pP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Дети по лесу гуляли,</w:t>
      </w:r>
      <w:r w:rsidRPr="00F4586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458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природой наблюдали!</w:t>
      </w:r>
      <w:r w:rsidRPr="00F4586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458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Вверх на солнце посмотрели,</w:t>
      </w:r>
      <w:r w:rsidRPr="00F4586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458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их лучики погрели.</w:t>
      </w:r>
      <w:r w:rsidRPr="00F4586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458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Бабочки летали,</w:t>
      </w:r>
      <w:r w:rsidRPr="00F4586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458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Крылышками махали.</w:t>
      </w:r>
      <w:r w:rsidRPr="00F4586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458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Дружно хлопнем: раз, два, три, четыре, пять,</w:t>
      </w:r>
      <w:r w:rsidRPr="00F4586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458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 пора букет собрать.</w:t>
      </w:r>
      <w:r w:rsidRPr="00F4586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458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 присели, два присели,</w:t>
      </w:r>
      <w:r w:rsidRPr="00F4586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458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58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руках ландыши запели.</w:t>
      </w:r>
    </w:p>
    <w:p w:rsidR="006F2805" w:rsidRPr="00F45869" w:rsidRDefault="006F2805" w:rsidP="006F2805">
      <w:pPr>
        <w:rPr>
          <w:rFonts w:ascii="Times New Roman" w:hAnsi="Times New Roman" w:cs="Times New Roman"/>
          <w:b/>
          <w:sz w:val="24"/>
          <w:szCs w:val="24"/>
        </w:rPr>
      </w:pPr>
      <w:r w:rsidRPr="00F4586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F2805" w:rsidRPr="00F45869" w:rsidRDefault="006F2805" w:rsidP="006F280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869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6F2805" w:rsidRPr="00F45869" w:rsidRDefault="006F2805" w:rsidP="006F28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805" w:rsidRPr="00F45869" w:rsidRDefault="006F2805" w:rsidP="006F28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sz w:val="24"/>
          <w:szCs w:val="24"/>
        </w:rPr>
        <w:t>На листочке:</w:t>
      </w:r>
    </w:p>
    <w:p w:rsidR="006F2805" w:rsidRPr="00F45869" w:rsidRDefault="006F2805" w:rsidP="006F2805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F45869">
        <w:rPr>
          <w:rFonts w:ascii="Times New Roman" w:hAnsi="Times New Roman"/>
          <w:sz w:val="24"/>
          <w:szCs w:val="24"/>
        </w:rPr>
        <w:t>испытываю затруднения;</w:t>
      </w:r>
    </w:p>
    <w:p w:rsidR="006F2805" w:rsidRPr="00F45869" w:rsidRDefault="006F2805" w:rsidP="006F2805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F45869">
        <w:rPr>
          <w:rFonts w:ascii="Times New Roman" w:hAnsi="Times New Roman"/>
          <w:sz w:val="24"/>
          <w:szCs w:val="24"/>
        </w:rPr>
        <w:t>усвоил новые знания, но мне нужна помощь;</w:t>
      </w:r>
    </w:p>
    <w:p w:rsidR="006F2805" w:rsidRPr="00F45869" w:rsidRDefault="00B07653" w:rsidP="006F2805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s1035" type="#_x0000_t32" style="position:absolute;left:0;text-align:left;margin-left:199.2pt;margin-top:24.25pt;width:53.05pt;height:0;z-index:251658240" o:connectortype="straight"/>
        </w:pict>
      </w:r>
      <w:r>
        <w:rPr>
          <w:rFonts w:ascii="Times New Roman" w:hAnsi="Times New Roman"/>
          <w:sz w:val="24"/>
          <w:szCs w:val="24"/>
        </w:rPr>
        <w:pict>
          <v:shape id="_x0000_s1034" type="#_x0000_t32" style="position:absolute;left:0;text-align:left;margin-left:199.2pt;margin-top:24.25pt;width:0;height:17.25pt;flip:y;z-index:251659264" o:connectortype="straight"/>
        </w:pict>
      </w:r>
      <w:r>
        <w:rPr>
          <w:rFonts w:ascii="Times New Roman" w:hAnsi="Times New Roman"/>
          <w:sz w:val="24"/>
          <w:szCs w:val="24"/>
        </w:rPr>
        <w:pict>
          <v:shape id="_x0000_s1033" type="#_x0000_t32" style="position:absolute;left:0;text-align:left;margin-left:97.95pt;margin-top:41.5pt;width:101.25pt;height:0;z-index:251660288" o:connectortype="straight"/>
        </w:pict>
      </w:r>
      <w:r>
        <w:rPr>
          <w:rFonts w:ascii="Times New Roman" w:hAnsi="Times New Roman"/>
          <w:sz w:val="24"/>
          <w:szCs w:val="24"/>
        </w:rPr>
        <w:pict>
          <v:shape id="_x0000_s1032" type="#_x0000_t32" style="position:absolute;left:0;text-align:left;margin-left:97.95pt;margin-top:41.5pt;width:0;height:22.5pt;flip:y;z-index:251661312" o:connectortype="straight"/>
        </w:pict>
      </w:r>
      <w:r>
        <w:rPr>
          <w:rFonts w:ascii="Times New Roman" w:hAnsi="Times New Roman"/>
          <w:sz w:val="24"/>
          <w:szCs w:val="24"/>
        </w:rPr>
        <w:pict>
          <v:shape id="_x0000_s1031" type="#_x0000_t32" style="position:absolute;left:0;text-align:left;margin-left:10.95pt;margin-top:64pt;width:87pt;height:1.5pt;z-index:251662336" o:connectortype="straight"/>
        </w:pict>
      </w:r>
      <w:r w:rsidR="006F2805" w:rsidRPr="00F45869">
        <w:rPr>
          <w:rFonts w:ascii="Times New Roman" w:hAnsi="Times New Roman"/>
          <w:sz w:val="24"/>
          <w:szCs w:val="24"/>
        </w:rPr>
        <w:t>усвоил новые знания и готов самостоятельно применять их на практике.</w:t>
      </w:r>
    </w:p>
    <w:p w:rsidR="006F2805" w:rsidRPr="00F45869" w:rsidRDefault="006F2805" w:rsidP="006F280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6F2805" w:rsidRPr="00F45869" w:rsidRDefault="006F2805" w:rsidP="006F28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3</w:t>
      </w:r>
    </w:p>
    <w:p w:rsidR="006F2805" w:rsidRPr="00F45869" w:rsidRDefault="006F2805" w:rsidP="006F280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sz w:val="24"/>
          <w:szCs w:val="24"/>
        </w:rPr>
        <w:t xml:space="preserve">                                               2</w:t>
      </w:r>
    </w:p>
    <w:p w:rsidR="006F2805" w:rsidRPr="00F45869" w:rsidRDefault="006F2805" w:rsidP="006F2805">
      <w:pPr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sz w:val="24"/>
          <w:szCs w:val="24"/>
        </w:rPr>
        <w:t xml:space="preserve">                   1</w:t>
      </w:r>
    </w:p>
    <w:p w:rsidR="006F2805" w:rsidRPr="00F45869" w:rsidRDefault="006F2805" w:rsidP="006F2805">
      <w:pPr>
        <w:rPr>
          <w:rFonts w:ascii="Times New Roman" w:hAnsi="Times New Roman" w:cs="Times New Roman"/>
          <w:sz w:val="24"/>
          <w:szCs w:val="24"/>
        </w:rPr>
      </w:pPr>
    </w:p>
    <w:p w:rsidR="006F2805" w:rsidRPr="00F45869" w:rsidRDefault="006F2805" w:rsidP="006F28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869">
        <w:rPr>
          <w:rFonts w:ascii="Times New Roman" w:hAnsi="Times New Roman" w:cs="Times New Roman"/>
          <w:sz w:val="24"/>
          <w:szCs w:val="24"/>
        </w:rPr>
        <w:t>На листочке учащиеся рисуют себя на одной из ступенек лестницы. Рядом с собой рисуют солнышко, если урок понравился, если нет – тучку.</w:t>
      </w:r>
    </w:p>
    <w:p w:rsidR="006F2805" w:rsidRPr="00F45869" w:rsidRDefault="006F2805" w:rsidP="006F2805">
      <w:pPr>
        <w:rPr>
          <w:rFonts w:ascii="Times New Roman" w:hAnsi="Times New Roman" w:cs="Times New Roman"/>
          <w:sz w:val="24"/>
          <w:szCs w:val="24"/>
        </w:rPr>
      </w:pPr>
    </w:p>
    <w:p w:rsidR="006E253C" w:rsidRPr="00F45869" w:rsidRDefault="006E253C">
      <w:pPr>
        <w:rPr>
          <w:rFonts w:ascii="Times New Roman" w:hAnsi="Times New Roman" w:cs="Times New Roman"/>
          <w:sz w:val="24"/>
          <w:szCs w:val="24"/>
        </w:rPr>
      </w:pPr>
    </w:p>
    <w:sectPr w:rsidR="006E253C" w:rsidRPr="00F45869" w:rsidSect="00F45869">
      <w:pgSz w:w="16838" w:h="11906" w:orient="landscape"/>
      <w:pgMar w:top="1701" w:right="266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A0008"/>
    <w:multiLevelType w:val="hybridMultilevel"/>
    <w:tmpl w:val="9888286E"/>
    <w:lvl w:ilvl="0" w:tplc="96EC8400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671EE2"/>
    <w:multiLevelType w:val="hybridMultilevel"/>
    <w:tmpl w:val="9888286E"/>
    <w:lvl w:ilvl="0" w:tplc="96EC8400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6F2805"/>
    <w:rsid w:val="003004B4"/>
    <w:rsid w:val="006E253C"/>
    <w:rsid w:val="006F2805"/>
    <w:rsid w:val="00B07653"/>
    <w:rsid w:val="00DB1D8F"/>
    <w:rsid w:val="00F45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1" type="connector" idref="#_x0000_s1031"/>
        <o:r id="V:Rule12" type="connector" idref="#_x0000_s1035"/>
        <o:r id="V:Rule13" type="connector" idref="#_x0000_s1034"/>
        <o:r id="V:Rule14" type="connector" idref="#_x0000_s1028"/>
        <o:r id="V:Rule15" type="connector" idref="#_x0000_s1029"/>
        <o:r id="V:Rule16" type="connector" idref="#_x0000_s1027"/>
        <o:r id="V:Rule17" type="connector" idref="#_x0000_s1033"/>
        <o:r id="V:Rule18" type="connector" idref="#_x0000_s1032"/>
        <o:r id="V:Rule19" type="connector" idref="#_x0000_s1030"/>
        <o:r id="V:Rule20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2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280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6F28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2080</Words>
  <Characters>11858</Characters>
  <Application>Microsoft Office Word</Application>
  <DocSecurity>0</DocSecurity>
  <Lines>98</Lines>
  <Paragraphs>27</Paragraphs>
  <ScaleCrop>false</ScaleCrop>
  <Company>Reanimator Extreme Edition</Company>
  <LinksUpToDate>false</LinksUpToDate>
  <CharactersWithSpaces>13911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2015-12-04T10:38:00Z</cp:lastPrinted>
  <dcterms:created xsi:type="dcterms:W3CDTF">2015-02-04T19:01:00Z</dcterms:created>
  <dcterms:modified xsi:type="dcterms:W3CDTF">2015-12-14T19:43:00Z</dcterms:modified>
</cp:coreProperties>
</file>