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392" w:rsidRPr="000316F5" w:rsidRDefault="00C14DC8" w:rsidP="00C14DC8">
      <w:pPr>
        <w:jc w:val="center"/>
        <w:rPr>
          <w:i/>
          <w:sz w:val="28"/>
          <w:szCs w:val="28"/>
          <w:u w:val="single"/>
        </w:rPr>
      </w:pPr>
      <w:r w:rsidRPr="000316F5">
        <w:rPr>
          <w:i/>
          <w:sz w:val="28"/>
          <w:szCs w:val="28"/>
          <w:u w:val="single"/>
        </w:rPr>
        <w:t>Сценарий празднования 9 мая</w:t>
      </w:r>
    </w:p>
    <w:p w:rsidR="00C14DC8" w:rsidRPr="000316F5" w:rsidRDefault="00C14DC8" w:rsidP="00C14DC8">
      <w:pPr>
        <w:jc w:val="center"/>
        <w:rPr>
          <w:sz w:val="24"/>
          <w:szCs w:val="24"/>
        </w:rPr>
      </w:pPr>
    </w:p>
    <w:p w:rsidR="00C14DC8" w:rsidRPr="000316F5" w:rsidRDefault="00C14DC8" w:rsidP="00C14DC8">
      <w:pPr>
        <w:rPr>
          <w:b/>
          <w:i/>
          <w:sz w:val="24"/>
          <w:szCs w:val="24"/>
        </w:rPr>
      </w:pPr>
      <w:r w:rsidRPr="000316F5">
        <w:rPr>
          <w:b/>
          <w:sz w:val="24"/>
          <w:szCs w:val="24"/>
        </w:rPr>
        <w:t xml:space="preserve">1 </w:t>
      </w:r>
      <w:r w:rsidRPr="000316F5">
        <w:rPr>
          <w:b/>
          <w:i/>
          <w:sz w:val="24"/>
          <w:szCs w:val="24"/>
        </w:rPr>
        <w:t xml:space="preserve">чтец                          </w:t>
      </w:r>
      <w:r w:rsidR="007B40CC" w:rsidRPr="000316F5">
        <w:rPr>
          <w:b/>
          <w:i/>
          <w:sz w:val="24"/>
          <w:szCs w:val="24"/>
        </w:rPr>
        <w:t xml:space="preserve">                       </w:t>
      </w:r>
      <w:r w:rsidRPr="000316F5">
        <w:rPr>
          <w:b/>
          <w:i/>
          <w:sz w:val="24"/>
          <w:szCs w:val="24"/>
        </w:rPr>
        <w:t xml:space="preserve"> </w:t>
      </w:r>
      <w:r w:rsidR="006D738B" w:rsidRPr="000316F5">
        <w:rPr>
          <w:b/>
          <w:i/>
          <w:sz w:val="24"/>
          <w:szCs w:val="24"/>
        </w:rPr>
        <w:t xml:space="preserve">  </w:t>
      </w:r>
      <w:r w:rsidRPr="000316F5">
        <w:rPr>
          <w:b/>
          <w:i/>
          <w:sz w:val="24"/>
          <w:szCs w:val="24"/>
        </w:rPr>
        <w:t xml:space="preserve">  нет на свете Родины милее,</w:t>
      </w:r>
    </w:p>
    <w:p w:rsidR="00C14DC8" w:rsidRPr="000316F5" w:rsidRDefault="007B40CC" w:rsidP="00C14DC8">
      <w:pPr>
        <w:rPr>
          <w:b/>
          <w:i/>
          <w:sz w:val="24"/>
          <w:szCs w:val="24"/>
        </w:rPr>
      </w:pPr>
      <w:r w:rsidRPr="000316F5">
        <w:rPr>
          <w:b/>
          <w:i/>
          <w:sz w:val="24"/>
          <w:szCs w:val="24"/>
        </w:rPr>
        <w:t>(1 слайд)</w:t>
      </w:r>
      <w:r w:rsidR="00C14DC8" w:rsidRPr="000316F5">
        <w:rPr>
          <w:b/>
          <w:i/>
          <w:sz w:val="24"/>
          <w:szCs w:val="24"/>
        </w:rPr>
        <w:t xml:space="preserve">                                                 Где других лазурней небеса,</w:t>
      </w:r>
    </w:p>
    <w:p w:rsidR="00C14DC8" w:rsidRPr="000316F5" w:rsidRDefault="00C14DC8" w:rsidP="00C14DC8">
      <w:pPr>
        <w:rPr>
          <w:b/>
          <w:i/>
          <w:sz w:val="24"/>
          <w:szCs w:val="24"/>
        </w:rPr>
      </w:pPr>
      <w:r w:rsidRPr="000316F5">
        <w:rPr>
          <w:b/>
          <w:i/>
          <w:sz w:val="24"/>
          <w:szCs w:val="24"/>
        </w:rPr>
        <w:t xml:space="preserve">                                              </w:t>
      </w:r>
      <w:r w:rsidR="007B40CC" w:rsidRPr="000316F5">
        <w:rPr>
          <w:b/>
          <w:i/>
          <w:sz w:val="24"/>
          <w:szCs w:val="24"/>
        </w:rPr>
        <w:t xml:space="preserve">                 </w:t>
      </w:r>
      <w:r w:rsidRPr="000316F5">
        <w:rPr>
          <w:b/>
          <w:i/>
          <w:sz w:val="24"/>
          <w:szCs w:val="24"/>
        </w:rPr>
        <w:t xml:space="preserve">   Солнце ярче, звезды всех светлее,</w:t>
      </w:r>
    </w:p>
    <w:p w:rsidR="00C14DC8" w:rsidRPr="000316F5" w:rsidRDefault="00C14DC8" w:rsidP="00C14DC8">
      <w:pPr>
        <w:rPr>
          <w:sz w:val="24"/>
          <w:szCs w:val="24"/>
        </w:rPr>
      </w:pPr>
      <w:r w:rsidRPr="000316F5">
        <w:rPr>
          <w:b/>
          <w:i/>
          <w:sz w:val="24"/>
          <w:szCs w:val="24"/>
        </w:rPr>
        <w:t xml:space="preserve">                                                 </w:t>
      </w:r>
      <w:r w:rsidR="007B40CC" w:rsidRPr="000316F5">
        <w:rPr>
          <w:b/>
          <w:i/>
          <w:sz w:val="24"/>
          <w:szCs w:val="24"/>
        </w:rPr>
        <w:t xml:space="preserve">                  </w:t>
      </w:r>
      <w:r w:rsidRPr="000316F5">
        <w:rPr>
          <w:b/>
          <w:i/>
          <w:sz w:val="24"/>
          <w:szCs w:val="24"/>
        </w:rPr>
        <w:t>Где отрадны рощи и леса.</w:t>
      </w:r>
    </w:p>
    <w:p w:rsidR="00C14DC8" w:rsidRPr="000316F5" w:rsidRDefault="00C14DC8" w:rsidP="00C14DC8">
      <w:pPr>
        <w:rPr>
          <w:b/>
          <w:i/>
          <w:sz w:val="24"/>
          <w:szCs w:val="24"/>
        </w:rPr>
      </w:pPr>
    </w:p>
    <w:p w:rsidR="00C14DC8" w:rsidRPr="000316F5" w:rsidRDefault="00C14DC8" w:rsidP="00C14DC8">
      <w:pPr>
        <w:rPr>
          <w:b/>
          <w:i/>
          <w:sz w:val="24"/>
          <w:szCs w:val="24"/>
        </w:rPr>
      </w:pPr>
      <w:r w:rsidRPr="000316F5">
        <w:rPr>
          <w:b/>
          <w:i/>
          <w:sz w:val="24"/>
          <w:szCs w:val="24"/>
        </w:rPr>
        <w:t xml:space="preserve">2 </w:t>
      </w:r>
      <w:proofErr w:type="gramStart"/>
      <w:r w:rsidRPr="000316F5">
        <w:rPr>
          <w:b/>
          <w:i/>
          <w:sz w:val="24"/>
          <w:szCs w:val="24"/>
        </w:rPr>
        <w:t>чтец</w:t>
      </w:r>
      <w:proofErr w:type="gramEnd"/>
      <w:r w:rsidRPr="000316F5">
        <w:rPr>
          <w:b/>
          <w:i/>
          <w:sz w:val="24"/>
          <w:szCs w:val="24"/>
        </w:rPr>
        <w:t xml:space="preserve">                                   </w:t>
      </w:r>
      <w:r w:rsidR="006D738B" w:rsidRPr="000316F5">
        <w:rPr>
          <w:b/>
          <w:i/>
          <w:sz w:val="24"/>
          <w:szCs w:val="24"/>
        </w:rPr>
        <w:t xml:space="preserve">                  </w:t>
      </w:r>
      <w:r w:rsidRPr="000316F5">
        <w:rPr>
          <w:b/>
          <w:i/>
          <w:sz w:val="24"/>
          <w:szCs w:val="24"/>
        </w:rPr>
        <w:t xml:space="preserve"> где в реках стремительные воды</w:t>
      </w:r>
    </w:p>
    <w:p w:rsidR="00C14DC8" w:rsidRPr="000316F5" w:rsidRDefault="00C14DC8" w:rsidP="00C14DC8">
      <w:pPr>
        <w:rPr>
          <w:b/>
          <w:sz w:val="24"/>
          <w:szCs w:val="24"/>
        </w:rPr>
      </w:pPr>
      <w:r w:rsidRPr="000316F5">
        <w:rPr>
          <w:b/>
          <w:sz w:val="24"/>
          <w:szCs w:val="24"/>
        </w:rPr>
        <w:t xml:space="preserve"> </w:t>
      </w:r>
      <w:r w:rsidR="006D738B" w:rsidRPr="000316F5">
        <w:rPr>
          <w:b/>
          <w:sz w:val="24"/>
          <w:szCs w:val="24"/>
        </w:rPr>
        <w:t xml:space="preserve">                                                              </w:t>
      </w:r>
      <w:r w:rsidRPr="000316F5">
        <w:rPr>
          <w:b/>
          <w:sz w:val="24"/>
          <w:szCs w:val="24"/>
        </w:rPr>
        <w:t>Голубеют, словно бирюза,</w:t>
      </w:r>
    </w:p>
    <w:p w:rsidR="00C14DC8" w:rsidRPr="000316F5" w:rsidRDefault="00C14DC8" w:rsidP="00C14DC8">
      <w:pPr>
        <w:rPr>
          <w:b/>
          <w:sz w:val="24"/>
          <w:szCs w:val="24"/>
        </w:rPr>
      </w:pPr>
      <w:r w:rsidRPr="000316F5">
        <w:rPr>
          <w:b/>
          <w:sz w:val="24"/>
          <w:szCs w:val="24"/>
        </w:rPr>
        <w:t xml:space="preserve">                                            </w:t>
      </w:r>
      <w:r w:rsidR="006D738B" w:rsidRPr="000316F5">
        <w:rPr>
          <w:b/>
          <w:sz w:val="24"/>
          <w:szCs w:val="24"/>
        </w:rPr>
        <w:t xml:space="preserve">                 </w:t>
      </w:r>
      <w:r w:rsidRPr="000316F5">
        <w:rPr>
          <w:b/>
          <w:sz w:val="24"/>
          <w:szCs w:val="24"/>
        </w:rPr>
        <w:t xml:space="preserve">  Где, когда настанет непогода,</w:t>
      </w:r>
    </w:p>
    <w:p w:rsidR="00C14DC8" w:rsidRPr="000316F5" w:rsidRDefault="00C14DC8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</w:t>
      </w:r>
      <w:r w:rsidR="006D738B" w:rsidRPr="000316F5">
        <w:rPr>
          <w:sz w:val="24"/>
          <w:szCs w:val="24"/>
        </w:rPr>
        <w:t xml:space="preserve">                  </w:t>
      </w:r>
      <w:r w:rsidRPr="000316F5">
        <w:rPr>
          <w:sz w:val="24"/>
          <w:szCs w:val="24"/>
        </w:rPr>
        <w:t xml:space="preserve">   Весь народ выходит как гроза.</w:t>
      </w:r>
    </w:p>
    <w:p w:rsidR="00C14DC8" w:rsidRPr="000316F5" w:rsidRDefault="00C14DC8" w:rsidP="00C14DC8">
      <w:pPr>
        <w:rPr>
          <w:sz w:val="24"/>
          <w:szCs w:val="24"/>
        </w:rPr>
      </w:pPr>
    </w:p>
    <w:p w:rsidR="00C14DC8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>1 ведущий</w:t>
      </w:r>
      <w:proofErr w:type="gramStart"/>
      <w:r w:rsidRPr="000316F5">
        <w:rPr>
          <w:sz w:val="24"/>
          <w:szCs w:val="24"/>
        </w:rPr>
        <w:t xml:space="preserve">                        Е</w:t>
      </w:r>
      <w:proofErr w:type="gramEnd"/>
      <w:r w:rsidRPr="000316F5">
        <w:rPr>
          <w:sz w:val="24"/>
          <w:szCs w:val="24"/>
        </w:rPr>
        <w:t>сть события, над которыми время не властно, и, чем дальше</w:t>
      </w: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В прошлое уходят годы, тем яснее становится их величие.</w:t>
      </w: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К  таким событиям относится  В</w:t>
      </w:r>
      <w:r w:rsidR="001E5D55" w:rsidRPr="000316F5">
        <w:rPr>
          <w:sz w:val="24"/>
          <w:szCs w:val="24"/>
        </w:rPr>
        <w:t xml:space="preserve">еликая Отечественная </w:t>
      </w:r>
      <w:r w:rsidRPr="000316F5">
        <w:rPr>
          <w:sz w:val="24"/>
          <w:szCs w:val="24"/>
        </w:rPr>
        <w:t>в</w:t>
      </w:r>
      <w:r w:rsidR="001E5D55" w:rsidRPr="000316F5">
        <w:rPr>
          <w:sz w:val="24"/>
          <w:szCs w:val="24"/>
        </w:rPr>
        <w:t>ойна</w:t>
      </w:r>
      <w:r w:rsidRPr="000316F5">
        <w:rPr>
          <w:sz w:val="24"/>
          <w:szCs w:val="24"/>
        </w:rPr>
        <w:t>.</w:t>
      </w:r>
    </w:p>
    <w:p w:rsidR="009E04F0" w:rsidRPr="000316F5" w:rsidRDefault="009E04F0" w:rsidP="00C14DC8">
      <w:pPr>
        <w:rPr>
          <w:sz w:val="24"/>
          <w:szCs w:val="24"/>
        </w:rPr>
      </w:pP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2 ведущий                       Незабываемыми страницами вошли в историю войны подвиги </w:t>
      </w: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Советских воинов у стен Брестской крепости, под Москвой и </w:t>
      </w: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Ленинградом, Сталинградом  и Севастополем, на курской дуге и</w:t>
      </w: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Других славных местах.</w:t>
      </w:r>
    </w:p>
    <w:p w:rsidR="009E04F0" w:rsidRPr="000316F5" w:rsidRDefault="009E04F0" w:rsidP="00C14DC8">
      <w:pPr>
        <w:rPr>
          <w:sz w:val="24"/>
          <w:szCs w:val="24"/>
        </w:rPr>
      </w:pP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1 ведущий                      этот праздник остается радостным и  трагическим. Никогда </w:t>
      </w: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Не исчезнет из памяти народной гордость за Великую победу,</w:t>
      </w: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Память о страшной цене, которую за нее  заплатил  наш народ.</w:t>
      </w:r>
    </w:p>
    <w:p w:rsidR="006D738B" w:rsidRPr="000316F5" w:rsidRDefault="006D738B" w:rsidP="00C14DC8">
      <w:pPr>
        <w:rPr>
          <w:sz w:val="24"/>
          <w:szCs w:val="24"/>
        </w:rPr>
      </w:pPr>
    </w:p>
    <w:p w:rsidR="006D738B" w:rsidRPr="000316F5" w:rsidRDefault="006D738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Звучит голос Левитана</w:t>
      </w:r>
    </w:p>
    <w:p w:rsidR="006D738B" w:rsidRPr="000316F5" w:rsidRDefault="006D738B" w:rsidP="00C14DC8">
      <w:pPr>
        <w:rPr>
          <w:sz w:val="24"/>
          <w:szCs w:val="24"/>
        </w:rPr>
      </w:pPr>
    </w:p>
    <w:p w:rsidR="006D738B" w:rsidRPr="000316F5" w:rsidRDefault="006D738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lastRenderedPageBreak/>
        <w:t>1 ученик                            сорок первый! Июнь!</w:t>
      </w:r>
    </w:p>
    <w:p w:rsidR="006D738B" w:rsidRPr="000316F5" w:rsidRDefault="006D738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Год и месяц борьбы всенародной.</w:t>
      </w:r>
    </w:p>
    <w:p w:rsidR="006D738B" w:rsidRPr="000316F5" w:rsidRDefault="006D738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Даже пылью времен</w:t>
      </w:r>
    </w:p>
    <w:p w:rsidR="006D738B" w:rsidRPr="000316F5" w:rsidRDefault="006D738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Затянуть эту дату нельзя.</w:t>
      </w:r>
    </w:p>
    <w:p w:rsidR="006D738B" w:rsidRPr="000316F5" w:rsidRDefault="006D738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Поднималась страна</w:t>
      </w:r>
    </w:p>
    <w:p w:rsidR="006D738B" w:rsidRPr="000316F5" w:rsidRDefault="006D738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И на фронт уходила поротно,</w:t>
      </w:r>
    </w:p>
    <w:p w:rsidR="006D738B" w:rsidRPr="000316F5" w:rsidRDefault="006D738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Кумачовые звезды</w:t>
      </w:r>
    </w:p>
    <w:p w:rsidR="006D738B" w:rsidRPr="000316F5" w:rsidRDefault="006D738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На полотнах знамен унося.      </w:t>
      </w:r>
    </w:p>
    <w:p w:rsidR="00CC4044" w:rsidRPr="000316F5" w:rsidRDefault="00CC4044" w:rsidP="00C14DC8">
      <w:pPr>
        <w:rPr>
          <w:sz w:val="24"/>
          <w:szCs w:val="24"/>
        </w:rPr>
      </w:pPr>
    </w:p>
    <w:p w:rsidR="00F77C7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1 ведущий                          война началась 22 июня 1941 года. На борьбу </w:t>
      </w:r>
    </w:p>
    <w:p w:rsidR="00CC4044" w:rsidRPr="000316F5" w:rsidRDefault="00F77C7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</w:t>
      </w:r>
      <w:r w:rsidR="00CC4044" w:rsidRPr="000316F5">
        <w:rPr>
          <w:sz w:val="24"/>
          <w:szCs w:val="24"/>
        </w:rPr>
        <w:t>с немецко-фашистскими захватчиками поднялся весь наш народ.</w:t>
      </w:r>
    </w:p>
    <w:p w:rsidR="00CC4044" w:rsidRPr="000316F5" w:rsidRDefault="00CC4044" w:rsidP="00C14DC8">
      <w:pPr>
        <w:rPr>
          <w:sz w:val="24"/>
          <w:szCs w:val="24"/>
        </w:rPr>
      </w:pP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2 ведущий                          на фронт уходили и старые, и молодые, прямо </w:t>
      </w:r>
      <w:proofErr w:type="gramStart"/>
      <w:r w:rsidRPr="000316F5">
        <w:rPr>
          <w:sz w:val="24"/>
          <w:szCs w:val="24"/>
        </w:rPr>
        <w:t>со</w:t>
      </w:r>
      <w:proofErr w:type="gramEnd"/>
      <w:r w:rsidRPr="000316F5">
        <w:rPr>
          <w:sz w:val="24"/>
          <w:szCs w:val="24"/>
        </w:rPr>
        <w:t xml:space="preserve"> школьной 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Скамьи. «Все для фронта, все для победы» - повсюду звучал </w:t>
      </w:r>
    </w:p>
    <w:p w:rsidR="00F77C74" w:rsidRPr="000316F5" w:rsidRDefault="00F77C7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Девиз.</w:t>
      </w:r>
    </w:p>
    <w:p w:rsidR="00F77C7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      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1 </w:t>
      </w:r>
      <w:proofErr w:type="gramStart"/>
      <w:r w:rsidRPr="000316F5">
        <w:rPr>
          <w:sz w:val="24"/>
          <w:szCs w:val="24"/>
        </w:rPr>
        <w:t>ведущий</w:t>
      </w:r>
      <w:proofErr w:type="gramEnd"/>
      <w:r w:rsidRPr="000316F5">
        <w:rPr>
          <w:sz w:val="24"/>
          <w:szCs w:val="24"/>
        </w:rPr>
        <w:t xml:space="preserve">                       а в тылу оставались женщины, с</w:t>
      </w:r>
      <w:r w:rsidR="0088033B" w:rsidRPr="000316F5">
        <w:rPr>
          <w:sz w:val="24"/>
          <w:szCs w:val="24"/>
        </w:rPr>
        <w:t>т</w:t>
      </w:r>
      <w:r w:rsidRPr="000316F5">
        <w:rPr>
          <w:sz w:val="24"/>
          <w:szCs w:val="24"/>
        </w:rPr>
        <w:t>арики, дети. Немало выпало</w:t>
      </w:r>
    </w:p>
    <w:p w:rsidR="00861212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Испытаний на их долю. Они рыли окопы, вставали к станкам, 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Гасили на крышах зажигательные бомбы. Тяжело было.</w:t>
      </w:r>
    </w:p>
    <w:p w:rsidR="0088033B" w:rsidRPr="000316F5" w:rsidRDefault="0088033B" w:rsidP="00C14DC8">
      <w:pPr>
        <w:rPr>
          <w:sz w:val="24"/>
          <w:szCs w:val="24"/>
        </w:rPr>
      </w:pPr>
    </w:p>
    <w:p w:rsidR="0088033B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2 </w:t>
      </w:r>
      <w:proofErr w:type="gramStart"/>
      <w:r w:rsidRPr="000316F5">
        <w:rPr>
          <w:sz w:val="24"/>
          <w:szCs w:val="24"/>
        </w:rPr>
        <w:t>ведущий</w:t>
      </w:r>
      <w:proofErr w:type="gramEnd"/>
      <w:r w:rsidRPr="000316F5">
        <w:rPr>
          <w:sz w:val="24"/>
          <w:szCs w:val="24"/>
        </w:rPr>
        <w:t xml:space="preserve">                         а с фронта долетали долгожданные весточки, «треугольники», </w:t>
      </w:r>
    </w:p>
    <w:p w:rsidR="00CC4044" w:rsidRPr="000316F5" w:rsidRDefault="0088033B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так   </w:t>
      </w:r>
      <w:r w:rsidR="00CC4044" w:rsidRPr="000316F5">
        <w:rPr>
          <w:sz w:val="24"/>
          <w:szCs w:val="24"/>
        </w:rPr>
        <w:t>письма в годы войны посылали без конвертов.</w:t>
      </w:r>
    </w:p>
    <w:p w:rsidR="00CC4044" w:rsidRPr="000316F5" w:rsidRDefault="00CC4044" w:rsidP="00C14DC8">
      <w:pPr>
        <w:rPr>
          <w:sz w:val="24"/>
          <w:szCs w:val="24"/>
        </w:rPr>
      </w:pP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>Боец 1                                 дорогая мамочка!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Ты обо мне в слезах не вспоминай,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Оставь свою заботу и тревогу.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</w:t>
      </w:r>
      <w:proofErr w:type="spellStart"/>
      <w:r w:rsidRPr="000316F5">
        <w:rPr>
          <w:sz w:val="24"/>
          <w:szCs w:val="24"/>
        </w:rPr>
        <w:t>Неблизок</w:t>
      </w:r>
      <w:proofErr w:type="spellEnd"/>
      <w:r w:rsidRPr="000316F5">
        <w:rPr>
          <w:sz w:val="24"/>
          <w:szCs w:val="24"/>
        </w:rPr>
        <w:t xml:space="preserve"> путь, далек родимый край,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lastRenderedPageBreak/>
        <w:t xml:space="preserve">                                            Но  я вернусь к знакомому порогу!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>Боец 2                             по-прежнему моя любовь с тобой,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С тобою Родина, ты не одна, родная.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Ты мне видна, когда иду я в бой,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Свое большое счастье защищая.</w:t>
      </w:r>
    </w:p>
    <w:p w:rsidR="00CC4044" w:rsidRPr="000316F5" w:rsidRDefault="00CC4044" w:rsidP="00C14DC8">
      <w:pPr>
        <w:rPr>
          <w:sz w:val="24"/>
          <w:szCs w:val="24"/>
        </w:rPr>
      </w:pP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>Боец 3                          на голос твой я сердцем отзовусь,</w:t>
      </w:r>
    </w:p>
    <w:p w:rsidR="00CC4044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И на заботу подвигом отвечу,</w:t>
      </w:r>
    </w:p>
    <w:p w:rsidR="00771C06" w:rsidRPr="000316F5" w:rsidRDefault="00CC4044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</w:t>
      </w:r>
      <w:r w:rsidR="00771C06" w:rsidRPr="000316F5">
        <w:rPr>
          <w:sz w:val="24"/>
          <w:szCs w:val="24"/>
        </w:rPr>
        <w:t>Я далеко, но я ещё вернусь.</w:t>
      </w:r>
    </w:p>
    <w:p w:rsidR="00CC4044" w:rsidRPr="000316F5" w:rsidRDefault="00771C06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</w:t>
      </w:r>
      <w:r w:rsidR="00CC4044" w:rsidRPr="000316F5">
        <w:rPr>
          <w:sz w:val="24"/>
          <w:szCs w:val="24"/>
        </w:rPr>
        <w:t xml:space="preserve">            </w:t>
      </w:r>
      <w:r w:rsidRPr="000316F5">
        <w:rPr>
          <w:sz w:val="24"/>
          <w:szCs w:val="24"/>
        </w:rPr>
        <w:t xml:space="preserve">               И ты, родная, выйдешь мне навстречу. </w:t>
      </w:r>
    </w:p>
    <w:p w:rsidR="000049C1" w:rsidRPr="000316F5" w:rsidRDefault="000049C1" w:rsidP="00C60496">
      <w:pPr>
        <w:rPr>
          <w:sz w:val="24"/>
          <w:szCs w:val="24"/>
        </w:rPr>
      </w:pPr>
    </w:p>
    <w:p w:rsidR="00C60496" w:rsidRPr="000316F5" w:rsidRDefault="002B5D76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>Ведущий 1                 трудно было. А выжить помогала песня.</w:t>
      </w:r>
    </w:p>
    <w:p w:rsidR="002B5D76" w:rsidRPr="000316F5" w:rsidRDefault="002B5D76" w:rsidP="00C60496">
      <w:pPr>
        <w:rPr>
          <w:rFonts w:ascii="Times New Roman" w:eastAsia="Times New Roman" w:hAnsi="Times New Roman" w:cs="Times New Roman"/>
          <w:spacing w:val="15"/>
          <w:sz w:val="24"/>
          <w:szCs w:val="24"/>
        </w:rPr>
      </w:pPr>
      <w:r w:rsidRPr="000316F5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Песня военных лет... Вместе с Отчизной она встала в солдатский строй с первых дней войны и прошагала по пыльным и задымленным дорогам войны до победного ее окончания. Песня делила вместе с воинами и горести и радости, подбадривала их веселой и озорной шуткой, грустила вместе с ними об оставленных родных и любимых. Песня помогала переносить голод и холод, во имя Победы. Она помогала народу выстоять и победить. И помогла! И победили! </w:t>
      </w:r>
    </w:p>
    <w:p w:rsidR="002B5D76" w:rsidRPr="000316F5" w:rsidRDefault="002B5D76" w:rsidP="002B5D76">
      <w:pPr>
        <w:jc w:val="both"/>
        <w:rPr>
          <w:sz w:val="24"/>
          <w:szCs w:val="24"/>
        </w:rPr>
      </w:pPr>
      <w:r w:rsidRPr="000316F5">
        <w:rPr>
          <w:sz w:val="24"/>
          <w:szCs w:val="24"/>
        </w:rPr>
        <w:t>Ведущий 2              Кто сказал, что надо бросить песни на войне?</w:t>
      </w:r>
    </w:p>
    <w:p w:rsidR="002B5D76" w:rsidRPr="000316F5" w:rsidRDefault="002B5D76" w:rsidP="002B5D76">
      <w:pPr>
        <w:jc w:val="both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После боя сердце просит музыки вдвойне!»</w:t>
      </w:r>
    </w:p>
    <w:p w:rsidR="002B5D76" w:rsidRPr="000316F5" w:rsidRDefault="002B5D76" w:rsidP="002B5D76">
      <w:pPr>
        <w:jc w:val="both"/>
        <w:rPr>
          <w:sz w:val="24"/>
          <w:szCs w:val="24"/>
        </w:rPr>
      </w:pPr>
    </w:p>
    <w:p w:rsidR="002B5D76" w:rsidRPr="000316F5" w:rsidRDefault="002B5D76" w:rsidP="002B5D76">
      <w:pPr>
        <w:jc w:val="both"/>
        <w:rPr>
          <w:sz w:val="24"/>
          <w:szCs w:val="24"/>
        </w:rPr>
      </w:pPr>
      <w:r w:rsidRPr="000316F5">
        <w:rPr>
          <w:sz w:val="24"/>
          <w:szCs w:val="24"/>
        </w:rPr>
        <w:t>Попурри из песен военных лет</w:t>
      </w:r>
    </w:p>
    <w:p w:rsidR="002B5D76" w:rsidRPr="000316F5" w:rsidRDefault="002B5D76" w:rsidP="00C60496">
      <w:pPr>
        <w:rPr>
          <w:sz w:val="24"/>
          <w:szCs w:val="24"/>
        </w:rPr>
      </w:pPr>
    </w:p>
    <w:p w:rsidR="00C60496" w:rsidRPr="000316F5" w:rsidRDefault="00C60496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Ведущий 1                         в годы Великой Отечественной войны погибли более 20 </w:t>
      </w:r>
    </w:p>
    <w:p w:rsidR="00C60496" w:rsidRPr="000316F5" w:rsidRDefault="00C60496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Миллионов советских людей</w:t>
      </w:r>
      <w:proofErr w:type="gramStart"/>
      <w:r w:rsidRPr="000316F5">
        <w:rPr>
          <w:sz w:val="24"/>
          <w:szCs w:val="24"/>
        </w:rPr>
        <w:t>.</w:t>
      </w:r>
      <w:proofErr w:type="gramEnd"/>
      <w:r w:rsidR="002B5D76" w:rsidRPr="000316F5">
        <w:rPr>
          <w:sz w:val="24"/>
          <w:szCs w:val="24"/>
        </w:rPr>
        <w:t xml:space="preserve">  </w:t>
      </w:r>
      <w:proofErr w:type="gramStart"/>
      <w:r w:rsidRPr="000316F5">
        <w:rPr>
          <w:sz w:val="24"/>
          <w:szCs w:val="24"/>
        </w:rPr>
        <w:t>п</w:t>
      </w:r>
      <w:proofErr w:type="gramEnd"/>
      <w:r w:rsidRPr="000316F5">
        <w:rPr>
          <w:sz w:val="24"/>
          <w:szCs w:val="24"/>
        </w:rPr>
        <w:t xml:space="preserve">олностью было разрушено 1710 </w:t>
      </w:r>
      <w:r w:rsidR="002B5D76" w:rsidRPr="000316F5">
        <w:rPr>
          <w:sz w:val="24"/>
          <w:szCs w:val="24"/>
        </w:rPr>
        <w:t xml:space="preserve">                                       </w:t>
      </w:r>
      <w:r w:rsidRPr="000316F5">
        <w:rPr>
          <w:sz w:val="24"/>
          <w:szCs w:val="24"/>
        </w:rPr>
        <w:t>городов и поселков, 70 тысяч сел  И деревень.</w:t>
      </w:r>
      <w:r w:rsidR="002B5D76" w:rsidRPr="000316F5">
        <w:rPr>
          <w:sz w:val="24"/>
          <w:szCs w:val="24"/>
        </w:rPr>
        <w:t xml:space="preserve"> </w:t>
      </w:r>
      <w:r w:rsidRPr="000316F5">
        <w:rPr>
          <w:sz w:val="24"/>
          <w:szCs w:val="24"/>
        </w:rPr>
        <w:t>сожжено и разрушено 6 миллионов зданий.</w:t>
      </w:r>
      <w:r w:rsidR="002B5D76" w:rsidRPr="000316F5">
        <w:rPr>
          <w:sz w:val="24"/>
          <w:szCs w:val="24"/>
        </w:rPr>
        <w:t xml:space="preserve"> </w:t>
      </w:r>
      <w:r w:rsidRPr="000316F5">
        <w:rPr>
          <w:sz w:val="24"/>
          <w:szCs w:val="24"/>
        </w:rPr>
        <w:t>остались без крова над головой почти 25 миллионов человек.</w:t>
      </w:r>
    </w:p>
    <w:p w:rsidR="002B5D76" w:rsidRPr="000316F5" w:rsidRDefault="002B5D76" w:rsidP="00C60496">
      <w:pPr>
        <w:rPr>
          <w:sz w:val="24"/>
          <w:szCs w:val="24"/>
        </w:rPr>
      </w:pPr>
    </w:p>
    <w:p w:rsidR="002B5D76" w:rsidRPr="000316F5" w:rsidRDefault="002B5D76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>Ведущий 2         массовый героизм проявили защитники пограничной Брестской крепости,</w:t>
      </w:r>
    </w:p>
    <w:p w:rsidR="00590BCB" w:rsidRPr="000316F5" w:rsidRDefault="002B5D76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lastRenderedPageBreak/>
        <w:t xml:space="preserve">                            Первой принявшей удары врага.</w:t>
      </w:r>
      <w:r w:rsidR="00590BCB" w:rsidRPr="000316F5">
        <w:rPr>
          <w:sz w:val="24"/>
          <w:szCs w:val="24"/>
        </w:rPr>
        <w:t xml:space="preserve"> Впоследствии крепости было присвоено</w:t>
      </w:r>
    </w:p>
    <w:p w:rsidR="00590BCB" w:rsidRPr="000316F5" w:rsidRDefault="00590BCB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Звание «Крепость-герой»</w:t>
      </w:r>
    </w:p>
    <w:p w:rsidR="00590BCB" w:rsidRPr="000316F5" w:rsidRDefault="00590BCB" w:rsidP="00C60496">
      <w:pPr>
        <w:rPr>
          <w:sz w:val="24"/>
          <w:szCs w:val="24"/>
        </w:rPr>
      </w:pPr>
    </w:p>
    <w:p w:rsidR="00590BCB" w:rsidRPr="000316F5" w:rsidRDefault="00590BCB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>Ведущий 1         этой самой высокой награды за мужество и героизм их жителей и</w:t>
      </w:r>
    </w:p>
    <w:p w:rsidR="00590BCB" w:rsidRPr="000316F5" w:rsidRDefault="00590BCB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Защитников удостоены города Москва, Ленинград, Киев, Минск,</w:t>
      </w:r>
    </w:p>
    <w:p w:rsidR="00590BCB" w:rsidRPr="000316F5" w:rsidRDefault="00590BCB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Сталинград (Волгоград), Одесса, Севастополь, Новороссийск,</w:t>
      </w:r>
    </w:p>
    <w:p w:rsidR="002B5D76" w:rsidRPr="000316F5" w:rsidRDefault="00590BCB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Керчь, Тула, Смоленск, Мурманск. Им присвоили звание «Город-герой» </w:t>
      </w:r>
      <w:r w:rsidR="002B5D76" w:rsidRPr="000316F5">
        <w:rPr>
          <w:sz w:val="24"/>
          <w:szCs w:val="24"/>
        </w:rPr>
        <w:t xml:space="preserve">            </w:t>
      </w:r>
    </w:p>
    <w:p w:rsidR="002B5D76" w:rsidRPr="000316F5" w:rsidRDefault="00590BCB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</w:t>
      </w:r>
    </w:p>
    <w:p w:rsidR="00F77C74" w:rsidRPr="000316F5" w:rsidRDefault="00590BCB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Ведущий 2         подвиг советской армии-освободительницы чтят не только в нашей </w:t>
      </w:r>
      <w:r w:rsidR="000049C1" w:rsidRPr="000316F5">
        <w:rPr>
          <w:sz w:val="24"/>
          <w:szCs w:val="24"/>
        </w:rPr>
        <w:t xml:space="preserve">        </w:t>
      </w:r>
      <w:r w:rsidRPr="000316F5">
        <w:rPr>
          <w:sz w:val="24"/>
          <w:szCs w:val="24"/>
        </w:rPr>
        <w:t>стране. В германии</w:t>
      </w:r>
      <w:proofErr w:type="gramStart"/>
      <w:r w:rsidRPr="000316F5">
        <w:rPr>
          <w:sz w:val="24"/>
          <w:szCs w:val="24"/>
        </w:rPr>
        <w:t xml:space="preserve"> ,</w:t>
      </w:r>
      <w:proofErr w:type="gramEnd"/>
      <w:r w:rsidRPr="000316F5">
        <w:rPr>
          <w:sz w:val="24"/>
          <w:szCs w:val="24"/>
        </w:rPr>
        <w:t xml:space="preserve"> в </w:t>
      </w:r>
      <w:proofErr w:type="spellStart"/>
      <w:r w:rsidRPr="000316F5">
        <w:rPr>
          <w:sz w:val="24"/>
          <w:szCs w:val="24"/>
        </w:rPr>
        <w:t>Трептов-парке</w:t>
      </w:r>
      <w:proofErr w:type="spellEnd"/>
      <w:r w:rsidRPr="000316F5">
        <w:rPr>
          <w:sz w:val="24"/>
          <w:szCs w:val="24"/>
        </w:rPr>
        <w:t>, стоит памятник Воину-освободителю. это солдат-победитель, к груди которого доверчиво прильнула спасенная им немецкая девочка.</w:t>
      </w:r>
    </w:p>
    <w:p w:rsidR="00590BCB" w:rsidRPr="000316F5" w:rsidRDefault="00590BCB" w:rsidP="00590BCB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</w:p>
    <w:p w:rsidR="00590BCB" w:rsidRPr="000316F5" w:rsidRDefault="00590BCB" w:rsidP="00590BCB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  <w:r w:rsidRPr="000316F5">
        <w:rPr>
          <w:rFonts w:ascii="Arial" w:eastAsia="Times New Roman" w:hAnsi="Arial" w:cs="Arial"/>
          <w:spacing w:val="15"/>
          <w:sz w:val="24"/>
          <w:szCs w:val="24"/>
        </w:rPr>
        <w:t>Чтец 1</w:t>
      </w:r>
      <w:proofErr w:type="gramStart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                               З</w:t>
      </w:r>
      <w:proofErr w:type="gramEnd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атихли военные годы,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 Свинцовый не цокает град,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  Но горькие раны березы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Как память о прошлом хранят</w:t>
      </w:r>
    </w:p>
    <w:p w:rsidR="00590BCB" w:rsidRPr="000316F5" w:rsidRDefault="00590BCB" w:rsidP="00590BCB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 Чтец 2</w:t>
      </w:r>
      <w:proofErr w:type="gramStart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                    П</w:t>
      </w:r>
      <w:proofErr w:type="gramEnd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омолчим над памятью друзей,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Тех кого мы больше не увидим,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Не услышим тех, кто жизнью всей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Вместе с нами в мир грядущий вышел.</w:t>
      </w:r>
    </w:p>
    <w:p w:rsidR="00590BCB" w:rsidRPr="000316F5" w:rsidRDefault="00590BCB" w:rsidP="00590BCB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</w:p>
    <w:p w:rsidR="00590BCB" w:rsidRPr="000316F5" w:rsidRDefault="00590BCB" w:rsidP="00590BCB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  <w:r w:rsidRPr="000316F5">
        <w:rPr>
          <w:rFonts w:ascii="Arial" w:eastAsia="Times New Roman" w:hAnsi="Arial" w:cs="Arial"/>
          <w:spacing w:val="15"/>
          <w:sz w:val="24"/>
          <w:szCs w:val="24"/>
        </w:rPr>
        <w:t>Чтец 3</w:t>
      </w:r>
      <w:proofErr w:type="gramStart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                     П</w:t>
      </w:r>
      <w:proofErr w:type="gramEnd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омолчим, чтобы сказать о них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Не холодным, равнодушным словом,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Чтоб они воскресли хоть на миг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 Всем звучанием голоса живого!</w:t>
      </w:r>
    </w:p>
    <w:p w:rsidR="00590BCB" w:rsidRPr="000316F5" w:rsidRDefault="00590BCB" w:rsidP="00590BCB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  <w:r w:rsidRPr="000316F5">
        <w:rPr>
          <w:rFonts w:ascii="Arial" w:eastAsia="Times New Roman" w:hAnsi="Arial" w:cs="Arial"/>
          <w:spacing w:val="15"/>
          <w:sz w:val="24"/>
          <w:szCs w:val="24"/>
        </w:rPr>
        <w:t>Ведущий 1</w:t>
      </w:r>
    </w:p>
    <w:p w:rsidR="00590BCB" w:rsidRPr="000316F5" w:rsidRDefault="00590BCB" w:rsidP="00590BCB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  <w:r w:rsidRPr="000316F5">
        <w:rPr>
          <w:rFonts w:ascii="Arial" w:eastAsia="Times New Roman" w:hAnsi="Arial" w:cs="Arial"/>
          <w:spacing w:val="15"/>
          <w:sz w:val="24"/>
          <w:szCs w:val="24"/>
        </w:rPr>
        <w:t>Почтим светлую память всех погибших в этой войне минутой молчания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>Чтец 1            в 9 день ликующего мая,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Когда легла на землю тишина,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Промчалась весть от края и до края: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Мир победил!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lastRenderedPageBreak/>
        <w:t xml:space="preserve">                 Окончена война!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Победа!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Победа!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Во имя Отчизны-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Победа!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Во имя </w:t>
      </w:r>
      <w:proofErr w:type="gramStart"/>
      <w:r w:rsidRPr="000316F5">
        <w:rPr>
          <w:sz w:val="24"/>
          <w:szCs w:val="24"/>
        </w:rPr>
        <w:t>грядущих</w:t>
      </w:r>
      <w:proofErr w:type="gramEnd"/>
      <w:r w:rsidRPr="000316F5">
        <w:rPr>
          <w:sz w:val="24"/>
          <w:szCs w:val="24"/>
        </w:rPr>
        <w:t>-</w:t>
      </w:r>
    </w:p>
    <w:p w:rsidR="000049C1" w:rsidRPr="000316F5" w:rsidRDefault="000049C1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Победа! </w:t>
      </w:r>
    </w:p>
    <w:p w:rsidR="00590BCB" w:rsidRPr="000316F5" w:rsidRDefault="00590BCB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>Ведущий 2              мальчикам, которы</w:t>
      </w:r>
      <w:r w:rsidR="000049C1" w:rsidRPr="000316F5">
        <w:rPr>
          <w:sz w:val="24"/>
          <w:szCs w:val="24"/>
        </w:rPr>
        <w:t xml:space="preserve">м в дни победы 1945 года было 18-20 лет, сейчас больше 80 лет, а многих </w:t>
      </w:r>
      <w:proofErr w:type="gramStart"/>
      <w:r w:rsidR="000049C1" w:rsidRPr="000316F5">
        <w:rPr>
          <w:sz w:val="24"/>
          <w:szCs w:val="24"/>
        </w:rPr>
        <w:t>более старших</w:t>
      </w:r>
      <w:proofErr w:type="gramEnd"/>
      <w:r w:rsidR="000049C1" w:rsidRPr="000316F5">
        <w:rPr>
          <w:sz w:val="24"/>
          <w:szCs w:val="24"/>
        </w:rPr>
        <w:t xml:space="preserve"> ветеранов нет в живых. Давайте же бережнее относится к ним, ведь нашей жизнью мы обязаны им.</w:t>
      </w:r>
    </w:p>
    <w:p w:rsidR="00856809" w:rsidRPr="000316F5" w:rsidRDefault="00856809" w:rsidP="00C60496">
      <w:pPr>
        <w:rPr>
          <w:sz w:val="24"/>
          <w:szCs w:val="24"/>
        </w:rPr>
      </w:pPr>
    </w:p>
    <w:p w:rsidR="00856809" w:rsidRPr="000316F5" w:rsidRDefault="00856809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Ведущий 1</w:t>
      </w:r>
      <w:r w:rsidR="004D2CD9" w:rsidRPr="000316F5">
        <w:rPr>
          <w:sz w:val="24"/>
          <w:szCs w:val="24"/>
        </w:rPr>
        <w:t xml:space="preserve">                    </w:t>
      </w:r>
      <w:r w:rsidRPr="000316F5">
        <w:rPr>
          <w:sz w:val="24"/>
          <w:szCs w:val="24"/>
        </w:rPr>
        <w:t xml:space="preserve"> Хохлов Василий Зиновьевич</w:t>
      </w:r>
      <w:r w:rsidR="004D2CD9" w:rsidRPr="000316F5">
        <w:rPr>
          <w:sz w:val="24"/>
          <w:szCs w:val="24"/>
        </w:rPr>
        <w:t xml:space="preserve">. </w:t>
      </w:r>
    </w:p>
    <w:p w:rsidR="00856809" w:rsidRPr="000316F5" w:rsidRDefault="00856809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16-летним парнем ушел на фронт. В Советскую армию вступил 8 мая 1942 года.</w:t>
      </w:r>
    </w:p>
    <w:p w:rsidR="00856809" w:rsidRPr="000316F5" w:rsidRDefault="00856809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Воевал на Калининском, Западном и Белорусском фронтах.</w:t>
      </w:r>
    </w:p>
    <w:p w:rsidR="00856809" w:rsidRPr="000316F5" w:rsidRDefault="00856809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Участвовал в кровопролитных боях под </w:t>
      </w:r>
      <w:r w:rsidR="004D2CD9" w:rsidRPr="000316F5">
        <w:rPr>
          <w:sz w:val="24"/>
          <w:szCs w:val="24"/>
        </w:rPr>
        <w:t xml:space="preserve"> </w:t>
      </w:r>
      <w:proofErr w:type="gramStart"/>
      <w:r w:rsidRPr="000316F5">
        <w:rPr>
          <w:sz w:val="24"/>
          <w:szCs w:val="24"/>
        </w:rPr>
        <w:t>г</w:t>
      </w:r>
      <w:proofErr w:type="gramEnd"/>
      <w:r w:rsidRPr="000316F5">
        <w:rPr>
          <w:sz w:val="24"/>
          <w:szCs w:val="24"/>
        </w:rPr>
        <w:t>. Ржевом.</w:t>
      </w:r>
    </w:p>
    <w:p w:rsidR="00856809" w:rsidRPr="000316F5" w:rsidRDefault="00856809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</w:t>
      </w:r>
      <w:proofErr w:type="gramStart"/>
      <w:r w:rsidRPr="000316F5">
        <w:rPr>
          <w:sz w:val="24"/>
          <w:szCs w:val="24"/>
        </w:rPr>
        <w:t>Награжден</w:t>
      </w:r>
      <w:proofErr w:type="gramEnd"/>
      <w:r w:rsidRPr="000316F5">
        <w:rPr>
          <w:sz w:val="24"/>
          <w:szCs w:val="24"/>
        </w:rPr>
        <w:t xml:space="preserve"> орденами Отечественной войны 1 и 2 степени, медалью «За боевые заслуги»</w:t>
      </w:r>
    </w:p>
    <w:p w:rsidR="00856809" w:rsidRPr="000316F5" w:rsidRDefault="00856809" w:rsidP="00C60496">
      <w:pPr>
        <w:rPr>
          <w:sz w:val="24"/>
          <w:szCs w:val="24"/>
        </w:rPr>
      </w:pPr>
    </w:p>
    <w:p w:rsidR="00856809" w:rsidRPr="000316F5" w:rsidRDefault="00856809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Ве5дущий 2         Образцов Иван Павлович.</w:t>
      </w:r>
    </w:p>
    <w:p w:rsidR="00856809" w:rsidRPr="000316F5" w:rsidRDefault="00856809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В 1942 году 16-летним подростком был призван в советскую армию.</w:t>
      </w:r>
    </w:p>
    <w:p w:rsidR="00856809" w:rsidRPr="000316F5" w:rsidRDefault="00856809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Участвовал в освобождении Севастополя, Украины, Белоруссии. Победу встретил в Польше.  Демобилизовался из рядов советской армии в 1948 году.</w:t>
      </w:r>
    </w:p>
    <w:p w:rsidR="00856809" w:rsidRPr="000316F5" w:rsidRDefault="00856809" w:rsidP="00C60496">
      <w:pPr>
        <w:rPr>
          <w:sz w:val="24"/>
          <w:szCs w:val="24"/>
        </w:rPr>
      </w:pPr>
      <w:proofErr w:type="gramStart"/>
      <w:r w:rsidRPr="000316F5">
        <w:rPr>
          <w:sz w:val="24"/>
          <w:szCs w:val="24"/>
        </w:rPr>
        <w:t>Награжден</w:t>
      </w:r>
      <w:proofErr w:type="gramEnd"/>
      <w:r w:rsidRPr="000316F5">
        <w:rPr>
          <w:sz w:val="24"/>
          <w:szCs w:val="24"/>
        </w:rPr>
        <w:t xml:space="preserve">  орденам Отечественной войны 1 степени, медалью за отвагу, орденом за освоение целины.</w:t>
      </w:r>
    </w:p>
    <w:p w:rsidR="00B84BFF" w:rsidRPr="000316F5" w:rsidRDefault="00B84BFF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Чтец 1               поклонимся великим тем годам,</w:t>
      </w:r>
    </w:p>
    <w:p w:rsidR="00B84BFF" w:rsidRPr="000316F5" w:rsidRDefault="00B84BFF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тем славным командирам и бойцам,</w:t>
      </w:r>
    </w:p>
    <w:p w:rsidR="00B84BFF" w:rsidRPr="000316F5" w:rsidRDefault="00B84BFF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и маршалам страны, и рядовым,</w:t>
      </w:r>
    </w:p>
    <w:p w:rsidR="00B84BFF" w:rsidRPr="000316F5" w:rsidRDefault="00B84BFF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поклонимся и мертвым и живым</w:t>
      </w:r>
    </w:p>
    <w:p w:rsidR="000049C1" w:rsidRPr="000316F5" w:rsidRDefault="00B84BFF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чтец 2                        всем тем, которых забывать нельзя,</w:t>
      </w:r>
    </w:p>
    <w:p w:rsidR="00B84BFF" w:rsidRPr="000316F5" w:rsidRDefault="00B84BFF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поклонимся, поклонимся друзья.</w:t>
      </w:r>
    </w:p>
    <w:p w:rsidR="00B84BFF" w:rsidRPr="000316F5" w:rsidRDefault="00B84BFF" w:rsidP="004D2CD9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Всем миром, всем народам, всей землей,</w:t>
      </w:r>
    </w:p>
    <w:p w:rsidR="004D2CD9" w:rsidRPr="000316F5" w:rsidRDefault="00B84BFF" w:rsidP="00C60496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</w:t>
      </w:r>
      <w:r w:rsidR="004D2CD9" w:rsidRPr="000316F5">
        <w:rPr>
          <w:sz w:val="24"/>
          <w:szCs w:val="24"/>
        </w:rPr>
        <w:t xml:space="preserve">  Поклонимся за тот великий бой</w:t>
      </w:r>
    </w:p>
    <w:p w:rsidR="009E04F0" w:rsidRPr="000316F5" w:rsidRDefault="009E04F0" w:rsidP="00C14DC8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</w:t>
      </w:r>
    </w:p>
    <w:p w:rsidR="004D2CD9" w:rsidRPr="000316F5" w:rsidRDefault="004D2CD9" w:rsidP="003C414F">
      <w:pPr>
        <w:spacing w:after="0"/>
        <w:rPr>
          <w:sz w:val="24"/>
          <w:szCs w:val="24"/>
        </w:rPr>
      </w:pPr>
    </w:p>
    <w:p w:rsidR="004D2CD9" w:rsidRPr="000316F5" w:rsidRDefault="004D2CD9" w:rsidP="003C414F">
      <w:pPr>
        <w:spacing w:after="0"/>
        <w:rPr>
          <w:sz w:val="24"/>
          <w:szCs w:val="24"/>
        </w:rPr>
      </w:pPr>
    </w:p>
    <w:p w:rsidR="00B84BFF" w:rsidRPr="000316F5" w:rsidRDefault="00B84BFF" w:rsidP="003C414F">
      <w:pPr>
        <w:spacing w:after="0"/>
        <w:rPr>
          <w:b/>
          <w:i/>
          <w:sz w:val="24"/>
          <w:szCs w:val="24"/>
        </w:rPr>
      </w:pPr>
      <w:r w:rsidRPr="000316F5">
        <w:rPr>
          <w:b/>
          <w:i/>
          <w:sz w:val="24"/>
          <w:szCs w:val="24"/>
        </w:rPr>
        <w:lastRenderedPageBreak/>
        <w:t xml:space="preserve">                                                    нет на свете Родины милее,</w:t>
      </w:r>
    </w:p>
    <w:p w:rsidR="00B84BFF" w:rsidRPr="000316F5" w:rsidRDefault="00B84BFF" w:rsidP="003C414F">
      <w:pPr>
        <w:spacing w:after="0"/>
        <w:rPr>
          <w:b/>
          <w:i/>
          <w:sz w:val="24"/>
          <w:szCs w:val="24"/>
        </w:rPr>
      </w:pPr>
      <w:r w:rsidRPr="000316F5">
        <w:rPr>
          <w:b/>
          <w:i/>
          <w:sz w:val="24"/>
          <w:szCs w:val="24"/>
        </w:rPr>
        <w:t>(1 слайд)                                                 Где других лазурней небеса,</w:t>
      </w:r>
    </w:p>
    <w:p w:rsidR="00B84BFF" w:rsidRPr="000316F5" w:rsidRDefault="00B84BFF" w:rsidP="003C414F">
      <w:pPr>
        <w:spacing w:after="0"/>
        <w:rPr>
          <w:b/>
          <w:i/>
          <w:sz w:val="24"/>
          <w:szCs w:val="24"/>
        </w:rPr>
      </w:pPr>
      <w:r w:rsidRPr="000316F5">
        <w:rPr>
          <w:b/>
          <w:i/>
          <w:sz w:val="24"/>
          <w:szCs w:val="24"/>
        </w:rPr>
        <w:t xml:space="preserve">                                                                  Солнце ярче, звезды всех светлее,</w:t>
      </w:r>
    </w:p>
    <w:p w:rsidR="00B84BFF" w:rsidRPr="000316F5" w:rsidRDefault="00B84BFF" w:rsidP="00B84BFF">
      <w:pPr>
        <w:rPr>
          <w:sz w:val="24"/>
          <w:szCs w:val="24"/>
        </w:rPr>
      </w:pPr>
      <w:r w:rsidRPr="000316F5">
        <w:rPr>
          <w:b/>
          <w:i/>
          <w:sz w:val="24"/>
          <w:szCs w:val="24"/>
        </w:rPr>
        <w:t xml:space="preserve">                                                                   Где отрадны рощи и леса.</w:t>
      </w:r>
    </w:p>
    <w:p w:rsidR="00B84BFF" w:rsidRPr="000316F5" w:rsidRDefault="00B84BFF" w:rsidP="00B84BFF">
      <w:pPr>
        <w:rPr>
          <w:b/>
          <w:i/>
          <w:sz w:val="24"/>
          <w:szCs w:val="24"/>
        </w:rPr>
      </w:pPr>
    </w:p>
    <w:p w:rsidR="00B84BFF" w:rsidRPr="000316F5" w:rsidRDefault="00B84BFF" w:rsidP="003C414F">
      <w:pPr>
        <w:spacing w:after="0"/>
        <w:rPr>
          <w:b/>
          <w:i/>
          <w:sz w:val="24"/>
          <w:szCs w:val="24"/>
        </w:rPr>
      </w:pPr>
      <w:r w:rsidRPr="000316F5">
        <w:rPr>
          <w:b/>
          <w:i/>
          <w:sz w:val="24"/>
          <w:szCs w:val="24"/>
        </w:rPr>
        <w:t xml:space="preserve">2 </w:t>
      </w:r>
      <w:proofErr w:type="gramStart"/>
      <w:r w:rsidRPr="000316F5">
        <w:rPr>
          <w:b/>
          <w:i/>
          <w:sz w:val="24"/>
          <w:szCs w:val="24"/>
        </w:rPr>
        <w:t>чтец</w:t>
      </w:r>
      <w:proofErr w:type="gramEnd"/>
      <w:r w:rsidRPr="000316F5">
        <w:rPr>
          <w:b/>
          <w:i/>
          <w:sz w:val="24"/>
          <w:szCs w:val="24"/>
        </w:rPr>
        <w:t xml:space="preserve">                                                      где в реках стремительные воды</w:t>
      </w:r>
    </w:p>
    <w:p w:rsidR="00B84BFF" w:rsidRPr="000316F5" w:rsidRDefault="00B84BFF" w:rsidP="003C414F">
      <w:pPr>
        <w:spacing w:after="0"/>
        <w:rPr>
          <w:b/>
          <w:sz w:val="24"/>
          <w:szCs w:val="24"/>
        </w:rPr>
      </w:pPr>
      <w:r w:rsidRPr="000316F5">
        <w:rPr>
          <w:b/>
          <w:sz w:val="24"/>
          <w:szCs w:val="24"/>
        </w:rPr>
        <w:t xml:space="preserve">                                                               Голубеют, словно бирюза,</w:t>
      </w:r>
    </w:p>
    <w:p w:rsidR="00B84BFF" w:rsidRPr="000316F5" w:rsidRDefault="00B84BFF" w:rsidP="003C414F">
      <w:pPr>
        <w:spacing w:after="0"/>
        <w:rPr>
          <w:b/>
          <w:sz w:val="24"/>
          <w:szCs w:val="24"/>
        </w:rPr>
      </w:pPr>
      <w:r w:rsidRPr="000316F5">
        <w:rPr>
          <w:b/>
          <w:sz w:val="24"/>
          <w:szCs w:val="24"/>
        </w:rPr>
        <w:t xml:space="preserve">                                                               Где, когда настанет непогода,</w:t>
      </w:r>
    </w:p>
    <w:p w:rsidR="00B84BFF" w:rsidRPr="000316F5" w:rsidRDefault="00B84BFF" w:rsidP="003C414F">
      <w:pPr>
        <w:spacing w:after="12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                 Весь народ выходит как гроза.</w:t>
      </w:r>
    </w:p>
    <w:p w:rsidR="00C14DC8" w:rsidRPr="000316F5" w:rsidRDefault="00C14DC8" w:rsidP="00C14DC8">
      <w:pPr>
        <w:rPr>
          <w:sz w:val="24"/>
          <w:szCs w:val="24"/>
        </w:rPr>
      </w:pP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1 ученик                            сорок первый! Июнь!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Год и месяц борьбы всенародной.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Даже пылью времен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Затянуть эту дату нельзя.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Поднималась страна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И на фронт уходила поротно,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Кумачовые звезды</w:t>
      </w:r>
    </w:p>
    <w:p w:rsidR="00B84BFF" w:rsidRPr="000316F5" w:rsidRDefault="00B84BFF" w:rsidP="00B84BFF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 На полотнах знамен унося.      </w:t>
      </w:r>
    </w:p>
    <w:p w:rsidR="00B84BFF" w:rsidRPr="000316F5" w:rsidRDefault="00B84BFF" w:rsidP="00C14DC8">
      <w:pPr>
        <w:rPr>
          <w:sz w:val="24"/>
          <w:szCs w:val="24"/>
        </w:rPr>
      </w:pP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Боец 1                                 дорогая мамочка!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Ты обо мне в слезах не вспоминай,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Оставь свою заботу и тревогу.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 </w:t>
      </w:r>
      <w:proofErr w:type="spellStart"/>
      <w:r w:rsidRPr="000316F5">
        <w:rPr>
          <w:sz w:val="24"/>
          <w:szCs w:val="24"/>
        </w:rPr>
        <w:t>Неблизок</w:t>
      </w:r>
      <w:proofErr w:type="spellEnd"/>
      <w:r w:rsidRPr="000316F5">
        <w:rPr>
          <w:sz w:val="24"/>
          <w:szCs w:val="24"/>
        </w:rPr>
        <w:t xml:space="preserve"> путь, далек родимый край,</w:t>
      </w:r>
    </w:p>
    <w:p w:rsidR="00B84BFF" w:rsidRPr="000316F5" w:rsidRDefault="00B84BFF" w:rsidP="00B84BFF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  Но  я вернусь к знакомому порогу!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Боец 2                             по-прежнему моя любовь с тобой,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С тобою Родина, ты не одна, родная.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Ты мне видна, когда иду я в бой,</w:t>
      </w:r>
    </w:p>
    <w:p w:rsidR="00B84BFF" w:rsidRPr="000316F5" w:rsidRDefault="00B84BFF" w:rsidP="00B84BFF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   Свое большое счастье защищая.</w:t>
      </w:r>
    </w:p>
    <w:p w:rsidR="00B84BFF" w:rsidRPr="000316F5" w:rsidRDefault="00B84BFF" w:rsidP="00B84BFF">
      <w:pPr>
        <w:rPr>
          <w:sz w:val="24"/>
          <w:szCs w:val="24"/>
        </w:rPr>
      </w:pP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Боец 3                          на голос твой я сердцем отзовусь,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И на заботу подвигом отвечу,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Я далеко, но я ещё вернусь.</w:t>
      </w:r>
    </w:p>
    <w:p w:rsidR="00B84BFF" w:rsidRPr="000316F5" w:rsidRDefault="00B84BFF" w:rsidP="00B84BFF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     И ты, родная, выйдешь мне навстречу. </w:t>
      </w:r>
    </w:p>
    <w:p w:rsidR="00B84BFF" w:rsidRPr="000316F5" w:rsidRDefault="00B84BFF" w:rsidP="00C14DC8">
      <w:pPr>
        <w:rPr>
          <w:sz w:val="24"/>
          <w:szCs w:val="24"/>
        </w:rPr>
      </w:pPr>
    </w:p>
    <w:p w:rsidR="00B84BFF" w:rsidRPr="000316F5" w:rsidRDefault="00B84BFF" w:rsidP="00B84BFF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</w:p>
    <w:p w:rsidR="00B84BFF" w:rsidRPr="000316F5" w:rsidRDefault="00B84BFF" w:rsidP="00B84BFF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  <w:r w:rsidRPr="000316F5">
        <w:rPr>
          <w:rFonts w:ascii="Arial" w:eastAsia="Times New Roman" w:hAnsi="Arial" w:cs="Arial"/>
          <w:spacing w:val="15"/>
          <w:sz w:val="24"/>
          <w:szCs w:val="24"/>
        </w:rPr>
        <w:lastRenderedPageBreak/>
        <w:t>Чтец 1</w:t>
      </w:r>
      <w:proofErr w:type="gramStart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                               З</w:t>
      </w:r>
      <w:proofErr w:type="gramEnd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атихли военные годы,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 Свинцовый не цокает град,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  Но горькие раны березы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Как память о прошлом хранят</w:t>
      </w:r>
    </w:p>
    <w:p w:rsidR="00B84BFF" w:rsidRPr="000316F5" w:rsidRDefault="00B84BFF" w:rsidP="00B84BFF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 Чтец 2</w:t>
      </w:r>
      <w:proofErr w:type="gramStart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                    П</w:t>
      </w:r>
      <w:proofErr w:type="gramEnd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омолчим над памятью друзей,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Тех кого мы больше не увидим,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Не услышим тех, кто жизнью всей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Вместе с нами в мир грядущий вышел.</w:t>
      </w:r>
    </w:p>
    <w:p w:rsidR="00B84BFF" w:rsidRPr="000316F5" w:rsidRDefault="00B84BFF" w:rsidP="00B84BFF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</w:p>
    <w:p w:rsidR="00B84BFF" w:rsidRPr="000316F5" w:rsidRDefault="00B84BFF" w:rsidP="00B84BFF">
      <w:pPr>
        <w:spacing w:after="315" w:line="240" w:lineRule="auto"/>
        <w:textAlignment w:val="top"/>
        <w:rPr>
          <w:rFonts w:ascii="Arial" w:eastAsia="Times New Roman" w:hAnsi="Arial" w:cs="Arial"/>
          <w:spacing w:val="15"/>
          <w:sz w:val="24"/>
          <w:szCs w:val="24"/>
        </w:rPr>
      </w:pPr>
      <w:r w:rsidRPr="000316F5">
        <w:rPr>
          <w:rFonts w:ascii="Arial" w:eastAsia="Times New Roman" w:hAnsi="Arial" w:cs="Arial"/>
          <w:spacing w:val="15"/>
          <w:sz w:val="24"/>
          <w:szCs w:val="24"/>
        </w:rPr>
        <w:t>Чтец 3</w:t>
      </w:r>
      <w:proofErr w:type="gramStart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                     П</w:t>
      </w:r>
      <w:proofErr w:type="gramEnd"/>
      <w:r w:rsidRPr="000316F5">
        <w:rPr>
          <w:rFonts w:ascii="Arial" w:eastAsia="Times New Roman" w:hAnsi="Arial" w:cs="Arial"/>
          <w:spacing w:val="15"/>
          <w:sz w:val="24"/>
          <w:szCs w:val="24"/>
        </w:rPr>
        <w:t xml:space="preserve">омолчим, чтобы сказать о них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Не холодным, равнодушным словом,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Чтоб они воскресли хоть на миг </w:t>
      </w:r>
      <w:r w:rsidRPr="000316F5">
        <w:rPr>
          <w:rFonts w:ascii="Arial" w:eastAsia="Times New Roman" w:hAnsi="Arial" w:cs="Arial"/>
          <w:spacing w:val="15"/>
          <w:sz w:val="24"/>
          <w:szCs w:val="24"/>
        </w:rPr>
        <w:br/>
        <w:t xml:space="preserve">                              Всем звучанием голоса живого!</w:t>
      </w:r>
    </w:p>
    <w:p w:rsidR="00B84BFF" w:rsidRPr="000316F5" w:rsidRDefault="00B84BFF" w:rsidP="00C14DC8">
      <w:pPr>
        <w:rPr>
          <w:sz w:val="24"/>
          <w:szCs w:val="24"/>
        </w:rPr>
      </w:pP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Чтец 1            в 9 день ликующего мая,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Когда легла на землю тишина,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Промчалась весть от края и до края: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Мир победил!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Окончена война!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Победа!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Победа!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Во имя Отчизны-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Победа!</w:t>
      </w:r>
    </w:p>
    <w:p w:rsidR="00B84BFF" w:rsidRPr="000316F5" w:rsidRDefault="00B84BF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</w:t>
      </w:r>
      <w:r w:rsidR="003C414F" w:rsidRPr="000316F5">
        <w:rPr>
          <w:sz w:val="24"/>
          <w:szCs w:val="24"/>
        </w:rPr>
        <w:t xml:space="preserve"> </w:t>
      </w:r>
      <w:r w:rsidRPr="000316F5">
        <w:rPr>
          <w:sz w:val="24"/>
          <w:szCs w:val="24"/>
        </w:rPr>
        <w:t xml:space="preserve">            Во имя </w:t>
      </w:r>
      <w:proofErr w:type="gramStart"/>
      <w:r w:rsidRPr="000316F5">
        <w:rPr>
          <w:sz w:val="24"/>
          <w:szCs w:val="24"/>
        </w:rPr>
        <w:t>грядущих</w:t>
      </w:r>
      <w:proofErr w:type="gramEnd"/>
      <w:r w:rsidRPr="000316F5">
        <w:rPr>
          <w:sz w:val="24"/>
          <w:szCs w:val="24"/>
        </w:rPr>
        <w:t>-</w:t>
      </w:r>
    </w:p>
    <w:p w:rsidR="00B84BFF" w:rsidRPr="000316F5" w:rsidRDefault="003C414F" w:rsidP="00B84BFF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</w:t>
      </w:r>
      <w:r w:rsidR="00B84BFF" w:rsidRPr="000316F5">
        <w:rPr>
          <w:sz w:val="24"/>
          <w:szCs w:val="24"/>
        </w:rPr>
        <w:t xml:space="preserve">Победа! </w:t>
      </w:r>
    </w:p>
    <w:p w:rsidR="00B84BFF" w:rsidRPr="000316F5" w:rsidRDefault="00B84BFF" w:rsidP="00C14DC8">
      <w:pPr>
        <w:rPr>
          <w:sz w:val="24"/>
          <w:szCs w:val="24"/>
        </w:rPr>
      </w:pPr>
    </w:p>
    <w:p w:rsidR="003C414F" w:rsidRPr="000316F5" w:rsidRDefault="003C414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Чтец 1               поклонимся великим тем годам,</w:t>
      </w:r>
    </w:p>
    <w:p w:rsidR="003C414F" w:rsidRPr="000316F5" w:rsidRDefault="003C414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тем славным командирам и бойцам,</w:t>
      </w:r>
    </w:p>
    <w:p w:rsidR="003C414F" w:rsidRPr="000316F5" w:rsidRDefault="003C414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и маршалам страны, и рядовым,</w:t>
      </w:r>
    </w:p>
    <w:p w:rsidR="003C414F" w:rsidRPr="000316F5" w:rsidRDefault="003C414F" w:rsidP="003C414F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поклонимся и мертвым и живым</w:t>
      </w:r>
    </w:p>
    <w:p w:rsidR="003C414F" w:rsidRPr="000316F5" w:rsidRDefault="003C414F" w:rsidP="003C414F">
      <w:pPr>
        <w:rPr>
          <w:sz w:val="24"/>
          <w:szCs w:val="24"/>
        </w:rPr>
      </w:pPr>
    </w:p>
    <w:p w:rsidR="003C414F" w:rsidRPr="000316F5" w:rsidRDefault="003C414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>чтец 2                        всем тем, которых забывать нельзя,</w:t>
      </w:r>
    </w:p>
    <w:p w:rsidR="003C414F" w:rsidRPr="000316F5" w:rsidRDefault="003C414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 поклонимся, поклонимся друзья.</w:t>
      </w:r>
    </w:p>
    <w:p w:rsidR="003C414F" w:rsidRPr="000316F5" w:rsidRDefault="003C414F" w:rsidP="003C414F">
      <w:pPr>
        <w:spacing w:after="0"/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Всем миром, всем народам, всей землей,</w:t>
      </w:r>
    </w:p>
    <w:p w:rsidR="003C414F" w:rsidRPr="000316F5" w:rsidRDefault="003C414F" w:rsidP="003C414F">
      <w:pPr>
        <w:rPr>
          <w:sz w:val="24"/>
          <w:szCs w:val="24"/>
        </w:rPr>
      </w:pPr>
      <w:r w:rsidRPr="000316F5">
        <w:rPr>
          <w:sz w:val="24"/>
          <w:szCs w:val="24"/>
        </w:rPr>
        <w:t xml:space="preserve">                                 Поклонимся за тот великий бой.</w:t>
      </w:r>
    </w:p>
    <w:p w:rsidR="003C414F" w:rsidRPr="000316F5" w:rsidRDefault="003C414F" w:rsidP="00C14DC8">
      <w:pPr>
        <w:rPr>
          <w:sz w:val="24"/>
          <w:szCs w:val="24"/>
        </w:rPr>
      </w:pPr>
    </w:p>
    <w:sectPr w:rsidR="003C414F" w:rsidRPr="000316F5" w:rsidSect="0096239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E1E" w:rsidRDefault="002C7E1E" w:rsidP="001E5D55">
      <w:pPr>
        <w:spacing w:after="0" w:line="240" w:lineRule="auto"/>
      </w:pPr>
      <w:r>
        <w:separator/>
      </w:r>
    </w:p>
  </w:endnote>
  <w:endnote w:type="continuationSeparator" w:id="0">
    <w:p w:rsidR="002C7E1E" w:rsidRDefault="002C7E1E" w:rsidP="001E5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E1E" w:rsidRDefault="002C7E1E" w:rsidP="001E5D55">
      <w:pPr>
        <w:spacing w:after="0" w:line="240" w:lineRule="auto"/>
      </w:pPr>
      <w:r>
        <w:separator/>
      </w:r>
    </w:p>
  </w:footnote>
  <w:footnote w:type="continuationSeparator" w:id="0">
    <w:p w:rsidR="002C7E1E" w:rsidRDefault="002C7E1E" w:rsidP="001E5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266"/>
      <w:docPartObj>
        <w:docPartGallery w:val="Page Numbers (Top of Page)"/>
        <w:docPartUnique/>
      </w:docPartObj>
    </w:sdtPr>
    <w:sdtContent>
      <w:p w:rsidR="00B84BFF" w:rsidRDefault="002E453E">
        <w:pPr>
          <w:pStyle w:val="a3"/>
        </w:pPr>
        <w:fldSimple w:instr=" PAGE   \* MERGEFORMAT ">
          <w:r w:rsidR="000316F5">
            <w:rPr>
              <w:noProof/>
            </w:rPr>
            <w:t>2</w:t>
          </w:r>
        </w:fldSimple>
      </w:p>
    </w:sdtContent>
  </w:sdt>
  <w:p w:rsidR="00B84BFF" w:rsidRDefault="00B84B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4DC8"/>
    <w:rsid w:val="000049C1"/>
    <w:rsid w:val="000316F5"/>
    <w:rsid w:val="001E5D55"/>
    <w:rsid w:val="002B5D76"/>
    <w:rsid w:val="002C7E1E"/>
    <w:rsid w:val="002E453E"/>
    <w:rsid w:val="0037051B"/>
    <w:rsid w:val="003C414F"/>
    <w:rsid w:val="004D2CD9"/>
    <w:rsid w:val="004F449B"/>
    <w:rsid w:val="00590BCB"/>
    <w:rsid w:val="006D738B"/>
    <w:rsid w:val="00771C06"/>
    <w:rsid w:val="00773D1A"/>
    <w:rsid w:val="007B40CC"/>
    <w:rsid w:val="007D6D01"/>
    <w:rsid w:val="00856809"/>
    <w:rsid w:val="00861212"/>
    <w:rsid w:val="00873B07"/>
    <w:rsid w:val="0088033B"/>
    <w:rsid w:val="00892D4A"/>
    <w:rsid w:val="00962392"/>
    <w:rsid w:val="009E04F0"/>
    <w:rsid w:val="009F4EDA"/>
    <w:rsid w:val="00B41158"/>
    <w:rsid w:val="00B84BFF"/>
    <w:rsid w:val="00BC6A5B"/>
    <w:rsid w:val="00BD18F8"/>
    <w:rsid w:val="00C14DC8"/>
    <w:rsid w:val="00C510F1"/>
    <w:rsid w:val="00C60496"/>
    <w:rsid w:val="00CC4044"/>
    <w:rsid w:val="00DA44E7"/>
    <w:rsid w:val="00F2436E"/>
    <w:rsid w:val="00F7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5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5D55"/>
  </w:style>
  <w:style w:type="paragraph" w:styleId="a5">
    <w:name w:val="footer"/>
    <w:basedOn w:val="a"/>
    <w:link w:val="a6"/>
    <w:uiPriority w:val="99"/>
    <w:semiHidden/>
    <w:unhideWhenUsed/>
    <w:rsid w:val="001E5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5D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8BF74-4768-40FC-860A-2E72EEA1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1870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DNS</cp:lastModifiedBy>
  <cp:revision>21</cp:revision>
  <cp:lastPrinted>2009-05-05T20:07:00Z</cp:lastPrinted>
  <dcterms:created xsi:type="dcterms:W3CDTF">2009-04-19T15:52:00Z</dcterms:created>
  <dcterms:modified xsi:type="dcterms:W3CDTF">2011-10-12T18:00:00Z</dcterms:modified>
</cp:coreProperties>
</file>