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810" w:rsidRPr="00494C95" w:rsidRDefault="00904810" w:rsidP="00904810">
      <w:pPr>
        <w:spacing w:after="0"/>
        <w:ind w:left="120"/>
      </w:pPr>
      <w:bookmarkStart w:id="0" w:name="block-1244217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4810" w:rsidRDefault="00904810" w:rsidP="0090481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84"/>
        <w:gridCol w:w="1841"/>
        <w:gridCol w:w="1910"/>
        <w:gridCol w:w="3248"/>
      </w:tblGrid>
      <w:tr w:rsidR="00904810" w:rsidRPr="00B52C60" w:rsidTr="003C778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r w:rsidR="00AF7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 и тем</w:t>
            </w:r>
            <w:r w:rsidR="00AF7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AF7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AF7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B52C60" w:rsidTr="003C7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810" w:rsidRPr="00B52C60" w:rsidRDefault="00904810" w:rsidP="003C7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810" w:rsidRPr="00B52C60" w:rsidRDefault="00904810" w:rsidP="003C7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r w:rsidR="00AF7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r w:rsidR="00AF7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4810" w:rsidRPr="00B52C60" w:rsidRDefault="00904810" w:rsidP="003C7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B52C60" w:rsidTr="003C7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904810" w:rsidRPr="00277C12" w:rsidTr="003C77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277C12" w:rsidTr="003C77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277C12" w:rsidTr="003C77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B52C60" w:rsidTr="003C7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B52C60" w:rsidTr="003C7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904810" w:rsidRPr="00277C12" w:rsidTr="003C77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277C12" w:rsidTr="003C77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277C12" w:rsidTr="003C77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277C12" w:rsidTr="003C77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B52C60" w:rsidTr="003C7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B52C60" w:rsidTr="003C7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3.Правилабезопаснойжизнедеятельности</w:t>
            </w:r>
          </w:p>
        </w:tc>
      </w:tr>
      <w:tr w:rsidR="00904810" w:rsidRPr="00277C12" w:rsidTr="003C77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4810" w:rsidRPr="00B52C60" w:rsidRDefault="00904810" w:rsidP="003C778A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/43/2/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277C12" w:rsidTr="003C77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ЯКЛАСС 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B52C60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B52C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B52C60" w:rsidTr="003C7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B52C60" w:rsidTr="003C7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r w:rsidR="00AF7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10" w:rsidRPr="00B52C60" w:rsidTr="003C7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4810" w:rsidRPr="00B52C60" w:rsidRDefault="00904810" w:rsidP="003C7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810" w:rsidRDefault="00904810" w:rsidP="00904810"/>
    <w:p w:rsidR="00AF7142" w:rsidRDefault="00AF7142" w:rsidP="00904810"/>
    <w:p w:rsidR="00AF7142" w:rsidRDefault="00AF7142" w:rsidP="00904810"/>
    <w:p w:rsidR="00AF7142" w:rsidRDefault="00AF7142" w:rsidP="00904810"/>
    <w:p w:rsidR="00AF7142" w:rsidRDefault="00AF7142" w:rsidP="00904810"/>
    <w:p w:rsidR="00AF7142" w:rsidRDefault="00AF7142" w:rsidP="00904810"/>
    <w:p w:rsidR="00AF7142" w:rsidRDefault="00AF7142" w:rsidP="00904810"/>
    <w:p w:rsidR="00AF7142" w:rsidRDefault="00AF7142" w:rsidP="00AF714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:rsidR="00AF7142" w:rsidRDefault="00AF7142" w:rsidP="00AF7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959"/>
        <w:gridCol w:w="1026"/>
        <w:gridCol w:w="1134"/>
        <w:gridCol w:w="1560"/>
        <w:gridCol w:w="1984"/>
        <w:gridCol w:w="5860"/>
      </w:tblGrid>
      <w:tr w:rsidR="00AF7142" w:rsidTr="0059300B">
        <w:trPr>
          <w:trHeight w:val="144"/>
        </w:trPr>
        <w:tc>
          <w:tcPr>
            <w:tcW w:w="5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Tr="0059300B">
        <w:trPr>
          <w:trHeight w:val="144"/>
        </w:trPr>
        <w:tc>
          <w:tcPr>
            <w:tcW w:w="24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7142" w:rsidRDefault="00AF7142" w:rsidP="00593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7142" w:rsidRDefault="00AF7142" w:rsidP="00593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8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7142" w:rsidRDefault="00AF7142" w:rsidP="00593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7142" w:rsidRDefault="00AF7142" w:rsidP="00593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https://www.yaklass.ru/p/okruzhayushchij-mir/2-klass/rodina-322852/rossiia-nasha-rodina-322853 https://resh.edu.ru/subject/lesson/6071/main/154860/ https://yandex.ru/video/preview/5490028497766192526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https://infourok.ru/istoriya-i-dostoprimechatelnosti-yaroslavskoj-oblasti-4516534.html?ysclid=llcnjoqdtk456898132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https://varandej.livejournal.com/966432.html?ysclid=llcnebaqnm625656671</w:t>
            </w:r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https://dzen.ru/video/watch/603603d8084cc345247a1d88?f=video</w:t>
            </w:r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https://infourok.ru/prezentaciya-na-temu-yamschickaya-storonka-2070192.html?ysclid=llcnhfxaq9762066010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Значимые события истории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https://interneturok.ru/lesson/okruj-mir/3-klass/nasha-strana-rossiya/zolotoe-koltso-rossii?ysclid=llgsiouhw8671547153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https://www.youtube.com/watch?v=kyGqlQpvh2A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https://infourok.ru/prezentaciya-na-temu-yamschickaya-storonka-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https://infourok.ru/prezentaciya-na-temu-yamschickaya-storonka-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Родной край, город (село)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https://resh.edu.ru/subject/lesson/5625/main/154926/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Тематическая проверочная работа по разделу "Где мы живём?"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https://videouroki.net/razrabotki/prezentatsiya-dlya-nachalnykh-klassov-kto-i-kak-izuchaet-prirodu.html?ysclid=llcr8vaizm833664898 https://www.yaklass.ru/p/okruzhayushchij-mir/2-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Pr="002304A8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https://www.yaklass.ru/p/okruzhayushchij-mir/2-klass/raznoobrazie-prirody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https://www.youtube.com/watch?v=kyGqlQpvh2A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Зачем человек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трудится? Ценность труда и трудолюбия. Профессии. Все профессии важны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https://infourok.ru/prezentaciya-na-temu-yamschickaya-</w:t>
            </w: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storonka-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https://infourok.ru/prezentaciya-na-temu-yamschickaya-storonka-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https://resh.edu.ru/subject/lesson/5625/main/154926/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Звёздное небо: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https://resh.edu.ru/subject/lesson/3687/conspect/223583/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https://www.yaklass.ru/p/okruzhayushchij-mir/2-klass/raznoobrazie-prirody-320111/zvezdy-i-sozvezdiia-322516 https://nsportal.ru/nachalnaya-shkola/okruzhayushchii-mir/2012/10/25/konspekt-i-prezentatsiya-k-uroku-zvezdnoe-nebo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https://www.youtube.com/watch?v=8TSNRq7kniY</w:t>
            </w:r>
          </w:p>
          <w:p w:rsidR="00AF7142" w:rsidRPr="002304A8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https://www.yaklass.ru/p/okruzhayushchij-mir/2-klass/raznoobrazie-prirody-320111/zvezdy-i-sozvezdiia-322516/re-26186b99-fa57-4570-a665-8d5cdc246c4c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https://nsportal.ru/nachalnaya-shkola/okruzhayushchii-mir/2017/01/09/prezentatsiya-k-uroku-okruzhayushchego-mira-zemlya</w:t>
            </w:r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https://www.youtube.com/watch?v=aIBCZio2dic</w:t>
            </w:r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https://urok.1sept.ru/articles/572382?ysclid=llcrmhuri971574272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Почему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Земле есть жизнь? Условия жизни на Земле. Водные богатства Земли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https://urok.1sept.ru/articles/412546?ysclid=llcrrdagnk881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624086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https://www.youtube.com/watch?v=8AvG4JF6eRU https://ido.tsu.ru/other_res/school2/nach/metod/ecolog1/2-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ЯКласс</w:t>
            </w:r>
            <w:proofErr w:type="spellEnd"/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https://www.yaklass.ru/p/okruzhayushchij-mir/2-klass/raznoobrazie-prirody-320111/vozdukh-i-voda-prirodnye-bogatstva-340450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ЯКласс</w:t>
            </w:r>
            <w:proofErr w:type="spellEnd"/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https://www.yaklass.ru/p/okruzhayushchij-mir/2-klass/raznoobrazie-prirody-320111/vozdukh-i-voda-prirodnye-bogatstva-340450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животных родного края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разных территорий России. Какие бывают животные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https://www.youtube.com/watch?v=3sGgB4YaflA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https://nsportal.ru/nachalnaya-shkola/okruzhayushchii-mir/2012/10/04/urok-okruzhayushchego-mira-vo-2-klasse-0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https://nsportal.ru/nachalnaya-shkola/okruzhayushchii-mir/2012/10/04/urok-okruzhayushchego-mira-vo-2-klasse-0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Зависимость жизни растений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состояния неживой природы. Жизнь растений весной и летом. Невидимые нити. Впереди лето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https://infourok.ru/prezentaciya-na-temurasteniya-razlichnih-klimaticheskih-poyasov-2862330.html?ysclid=llf0c96hlm242409756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https://www.youtube.com/watch?v=TSxrTSXWLn0</w:t>
            </w:r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https://www.klass39.ru/internet-urok-po-okruzhayushhemu-miru-mnogoobrazie-zhivotnyx-nasekomye/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растений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https://www.yaklass.ru/p/okruzhayushchij-mir/2-klass/raznoobrazie-prirody-320111/razlichiia-</w:t>
            </w: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dikorastushchikh-i-kulturnykh-rastenii-323126 https://interneturok.ru/lesson/okruj-mir/2-klass/okruzhayuschiy-mir-2-klass/dikorastuschie-i-kulturnye-rasteniya-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животных. Дикие и домашние животные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https://nsportal.ru/nachalnaya-shkola/okruzhayushchii-mir/2016/10/20/raznoobrazie-zhivotnyh https://resh.edu.ru/subject/lesson/5560/conspect/289964/ https://urok.fedcdo.ru/wp-content/uploads/2020/11/MR-Zhivotnye-rodnogo-kraya-1-1.pdf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https://nsportal.ru/nachalnaya-shkola/okruzhayushchii-mir/2016/10/20/raznoobrazie-zhivotnyh https://resh.edu.ru/subject/lesson/5560/conspect/289964/ https://urok.fedcdo.ru/wp-content/uploads/2020/11/MR-Zhivotnye-rodnogo-kraya-1-1.pdf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https://www.yaklass.ru/p/okruzhayushchij-mir/2-klass/raznoobrazie-prirody-320111/kakaia-byvaet-priroda-320112 https://multiurok.ru/files/tatiana-petrovna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https://www.yaklass.ru/p/okruzhayushchij-mir/2-klass/raznoobrazie-prirody-320111/kakaia-byvaet-priroda-320112 https://multiurok.ru/files/tatiana-petrovna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Красная книга России. Её значение в сохранении и охране редких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растений и животных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https://www.yaklass.ru/p/okruzhayushchij-mir/2-klass/raznoobrazie-prirody-320111/razlichiia-dikorastushchikh-i-kulturnykh-rastenii-323126 https://interneturok.ru/lesson/okruj-mir/2-klass/okruzhayuschiy-mir-2-klass/dikorastuschie-i-</w:t>
            </w: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kulturnye-rasteniya</w:t>
            </w:r>
          </w:p>
        </w:tc>
      </w:tr>
      <w:tr w:rsidR="00AF7142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https://ped-kopilka.ru/shkolnikam/raskaz-pro-nasekomyh-po-okruzhayuschemu-miru-2-klas.html?ysclid=llfica9ii7200441154 https://www.youtube.com/watch?v=Vf_TQOwH0zg</w:t>
            </w:r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Проект «Животные нашего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края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www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yaklass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okruzhayushchij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/2-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klass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raznoobrazie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prirody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-320111/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raznoobrazie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zhivotnykh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-323124/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faae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161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5-457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-9505-1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bffefb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305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https://resh.edu.ru/subject/lesson/5536/conspect/?ysclid=llfl8ztvan109514434</w:t>
            </w:r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https://nsportal.ru/nachalnaya-shkola/okruzhayushchii-mir/2019/01/07/konspekt-i-prezentatsiya-2-klass-po-teme-krasnaya</w:t>
            </w:r>
          </w:p>
          <w:p w:rsidR="00AF7142" w:rsidRDefault="00AF7142" w:rsidP="0059300B">
            <w:pPr>
              <w:pStyle w:val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https://urok.1sept.ru/articles/590302?ysclid=llfla7kaou529620969</w:t>
            </w:r>
          </w:p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https://www.youtube.com/watch?v=0s9AOJmvmU4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https://pushkinsdelal.ru/kak-sdelat-proekt-na-temu-professii/?ysclid=llcnx9037n773334306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профессий жителей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нашего региона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https://www.youtube.com/watch?v=jkXZiave1AA https://resh.edu.ru/subject/lesson/3719/train/156986</w:t>
            </w:r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чего что сделано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30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https://www.yaklass.ru/p/okruzhayushchij-mir/2-klass/iz-zhizni-sel-i-gorodov-523869/raznoobrazie-professii-</w:t>
            </w:r>
          </w:p>
        </w:tc>
      </w:tr>
      <w:tr w:rsidR="00AF7142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https://www.youtube.com/watch?v=jkXZiave1AA</w:t>
              </w:r>
            </w:hyperlink>
            <w:hyperlink r:id="rId7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https://resh.edu.ru/subject/lesson/3719/train/156986/</w:t>
              </w:r>
            </w:hyperlink>
          </w:p>
          <w:p w:rsidR="00AF7142" w:rsidRDefault="00AF7142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Образец проекта: </w:t>
            </w:r>
            <w:hyperlink r:id="rId8" w:history="1"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https://pushkinsdelal.ru/kak-sdelat-proekt-na-temu-professii/?ysclid=llcnx9037n773334306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жизни. Режим дня: чередование сна, учебных занятий, двигательной активности. Если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хочешь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https://nsportal.ru/nachalnaya-shkola/okruzhayushchii-mir/2021/10/14/prezentatsiya-tema-zachem-chelovek-truditsya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https://www.youtube.com/watch?v=g6mSs2CCJf4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https://multiurok.ru/files/prezentatsiia-po-okruzhaiushchemu-miru-na-temu-tru.html?ysclid=llcopoc27222430273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Рациональное питание: количество приёмов пищи и рацион питания. Витамины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здоровье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ребёнка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https://xn--j1ahfl.xn--p1ai/library/urok_36_esli_hochesh_bit_zdorov_okruzhayushij_mir_2kl_050526.html?ysclid=llfchcdndq592127889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https://nsportal.ru/nachalnaya-shkola/okruzhayushchii-mir/2020/08/03/plan-konspekt-uroka-po-</w:t>
              </w:r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lastRenderedPageBreak/>
                <w:t>okruzhayushchemu-miru-esli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https://www.youtube.com/watch?v=PADuVlfBPgo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https://urok.1sept.ru/articles/642653?ysclid=llfcwwssdg740956611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6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https://interneturok.ru/lesson/okruj-mir/2-klass/chelovek-razumnyy-chast-prirody/rasti-zdorovym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помощи. Домашние опасности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7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https://interneturok.ru/lesson/okruj-mir/2-klass/zdorovie-i-bezopasnost/esli-hochesh-byt-zdorov-pri-podderzhke-danone-rossiya-i-fonda-lui-bondyuelya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https://urok.1sept.ru/articles/628144?ysclid=llfedwtzog930517471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9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https://www.youtube.com/watch?v=jzqLx1uG-y0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0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https://www.youtube.com/watch?v=yCipkl2Vrfw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https://nsportal.ru/nachalnaya-shkola/okruzhayushchii-mir/2012/03/30/prezentatsiya-po-teme-zakalivanie-pervyy-shag-na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воде и в лесу. Опасные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незнакомцы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https://infourok.ru/prezentaciya-po-teme-pravila-povedeniya-v-obshestvennom-transporte-1-2-klass-6320609.html?ysclid=llfh1a2eas787856642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3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https://urok.1sept.ru/articles/620774?ysclid=llfh1w40es74127768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4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https://www.youtube.com/watch?v=fJA3dV42MUM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культурного поведения в общественных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местах. Что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5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https://infourok.ru/prezentaciya-po-pdd-bezopasnoe-povedenie-v-metro-6334068.html?ysclid=llfh9m5lwb644508205</w:t>
              </w:r>
            </w:hyperlink>
            <w:hyperlink r:id="rId26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</w:t>
              </w:r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lastRenderedPageBreak/>
                <w:t>youtube.com/watch?v=oBaGlkzTl7I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7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https://resh.edu.ru/subject/lesson/3773/main/157396/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 о лесных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опасностях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8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https://urok.1sept.ru/articles/586723?ysclid=llfh418p3020823402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9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https://nsportal.ru/nachalnaya-shkola/osnovy-bezopasnosti-zhiznedeyatelnosti/2022/12/29/pravila-passazhira-v-avtobuse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0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https://www.youtube.com/watch?v=fJA3dV42MUM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семьи. Наша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дружная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1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https://uchitelya.com/okruzhayuschiy-mir/206286-konspekt-uroka-po-okruzhayuschemu-miru-v-shkole-pravila.html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2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https://ped-kopilka.ru/blogs/anastasija-dmitrievna-anchugova/konspekt-uroka-okruzhayuschego-mira-dlja-2-klasa-na-temu-pravila-povedenija-v-shkole.html?ysclid=llfgrjuza3343980921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3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https://www.youtube.com/watch?v=H6KOLwnkPYI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правила взаимоотношений членов общества: доброта, справедливость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, честность, уважение к чужому мнению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4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https://interneturok.ru/lesson/okruj-mir/2-klass/zdorovie-i-bezopasnost/domashnie-opasnosti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5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https://infourok.ru/prezentaciya-pravila-nashey-bezopasnosti-klass-860573.html?ysclid=llfgv8ld4p234863871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6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https://www.youtube.com/watch?v=tBuc_pN-4uY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7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https://interneturok.ru/lesson/okruj-mir/2-klass/zdorovie-i-bezopasnost/beregis-avtomobilya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8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https://www.youtube.com/watch?v=oTj_7gW4jkw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9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https://reader.lecta.rosuchebnik.ru/demo/807663/data/Chapter9.xhtml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0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https://nsportal.ru/nachalnaya-shkola/materialy-dlya-roditelei/2012/06/17/zolotye-pravila-pri-rabote-za-kompyuterom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1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https://www.youtube.com/watch?v=P2YDtDykmqg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2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https://nsportal.ru/nachalnaya-shkola/informatika/2014/01/14/konspekt-i-prezentatsiya-uroka-na-temu-bezopasnoe-povedenie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3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https://urok.1sept.ru/articles/659676?ysclid=llfhjoj4px894294390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4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https://www.youtube.com/watch?v=zDE3Ht7xMeM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на общественном транспорте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5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https://dzen.ru/video/watch/6343de377036f520a5cedb1a?</w:t>
              </w:r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lastRenderedPageBreak/>
                <w:t>comment-request=1%3Ff</w:t>
              </w:r>
            </w:hyperlink>
            <w:hyperlink r:id="rId46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https://www.yaklass.ru/p/okruzhayushchij-mir/2-klass/pravila-obshcheniia-546146/moia-semia-536737</w:t>
              </w:r>
            </w:hyperlink>
            <w:hyperlink r:id="rId47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https://urok.1sept.ru/articles/584420?ysclid=llcpvm7jpi595381319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метро. Знаки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 в метро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8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https://www.youtube.com/watch?v=xQ7t5YOqd7k</w:t>
              </w:r>
            </w:hyperlink>
            <w:hyperlink r:id="rId49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https://www.yaklass.ru/p/okruzhayushchij-mir/2-klass/pravila-obshcheniia-546146/moia-semia-536737</w:t>
              </w:r>
            </w:hyperlink>
            <w:hyperlink r:id="rId50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https://www.yaklass.ru/p/okruzhayushchij-mir/2-klass/pravila-obshcheniia-546146/moia-semia-536737</w:t>
              </w:r>
            </w:hyperlink>
            <w:hyperlink r:id="rId51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https://resh.edu.ru/subject/lesson/5564/conspect/157329/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52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https://infourok.ru/urok-proekt-moya-rodoslovnaya-s-prezentaciej-2-klass-4069923.html?ysclid=llcpshmzl7812688480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Родословная. Родословное древо, история семьи. Предшествующие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поколения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53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https://infourok.ru/prezentaciya-urok-dobroti-klass-1683919.html?ysclid=llcq51vstz790831965</w:t>
              </w:r>
            </w:hyperlink>
            <w:hyperlink r:id="rId54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https://www.yaklass.ru/p/okruzhayushchij-mir/2-klass/pravila-obshcheniia-546146/bud-vezhlivym-546626</w:t>
              </w:r>
            </w:hyperlink>
            <w:hyperlink r:id="rId55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https://www.youtube.com/watch?v=MGMgqZ66R3c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56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https://www.youtube.com/watch?v=B-50gbk04WQ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 - глобус, карта, план. Практическая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57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https://www.youtube.com/watch?v=PaH0nfU2Oxc</w:t>
              </w:r>
            </w:hyperlink>
            <w:hyperlink r:id="rId58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https://www.yaklass.ru/p/okruzhayushchij-mir/2-klass/pravila-obshcheniia-546146/bud-vezhlivym-546626</w:t>
              </w:r>
            </w:hyperlink>
            <w:hyperlink r:id="rId59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</w:t>
              </w:r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lastRenderedPageBreak/>
                <w:t>klass/pravila-obshcheniia-546146/bud-vezhlivym-546626</w:t>
              </w:r>
            </w:hyperlink>
            <w:hyperlink r:id="rId60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https://www.yaklass.ru/p/okruzhayushchij-mir/2-klass/pravila-obshcheniia-546146/bud-vezhlivym-546626</w:t>
              </w:r>
            </w:hyperlink>
            <w:hyperlink r:id="rId61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https://uchitelya.com/nachalnaya-shkola/114259-prezentaciya-pravila-povedeniya-shkolnikov-v-obschestvennyh-mestah.html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 мира. Материки и океаны. Практическая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62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https://www.yaklass.ru/p/okruzhayushchij-mir/2-klass/rodina-322852/rossiia-nasha-rodina-322853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63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https://infourok.ru/test-po-teme-chelovek-i-obschestvo-vo-klasse-1776551.html?ysclid=llcp0915l640454866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64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https://urok.1sept.ru/articles/679745?ysclid=llcsdegsz866094199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65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https://resh.edu.ru/subject/lesson/4307/conspect/?ysclid=llcsex7do0305206222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66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https://xn--j1ahfl.xn--p1ai/library/urok_53_orientirovanie_na_mestnosti_okruzhayushij_mir_042759.html?ysclid=llcsft73ie217698701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земной поверхности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67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https://www.yaklass.ru/p/okruzhayushchij-mir/2-klass/otpravimsia-v-puteshestviia-293340/orientiruemsia-na-mestnosti-296056</w:t>
              </w:r>
            </w:hyperlink>
            <w:hyperlink r:id="rId68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https://xn--j1ahfl.xn--p1ai/library/urok_53_orientirovanie_na_mestnosti_okruzhayushij_mir_042759.html?ysclid=llcsft73ie217698701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и их потомство.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Размножение животных. Стадии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насекомого, земноводных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69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https://infourok.ru/prezentaciya-ot-volgi-do-kamitradicii-narodov-povolzhya-</w:t>
              </w:r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lastRenderedPageBreak/>
                <w:t>2480428.html?ysclid=llcn77cyhk85524017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70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https://www.youtube.com/watch?v=E44i7KynFr0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71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https://www.yaklass.ru/p/okruzhayushchij-mir/2-klass/rodina-322852/rossiia-nasha-rodina-322853</w:t>
              </w:r>
            </w:hyperlink>
            <w:hyperlink r:id="rId72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https://nsportal.ru/nachalnaya-shkola/okruzhayushchii-mir/2014/09/27/zhizn-narodov-severa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73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https://www.youtube.com/watch?v=6TTYe36u-7Q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Образцова. Путешествие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74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https://www.yaklass.ru/p/okruzhayushchij-mir/2-klass/rodina-322852/rossiia-nasha-rodina-322853</w:t>
              </w:r>
            </w:hyperlink>
            <w:hyperlink r:id="rId75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https://nsportal.ru/nachalnaya-shkola/okruzhayushchii-mir/2014/09/27/zhizn-narodov-severa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76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https://www.youtube.com/watch?v=6TTYe36u-7Q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Московского Кремля. Московский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Кремль и Красная площадь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77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https://www.yaklass.ru/p/okruzhayushchij-mir/2-klass/rodina-322852/rossiia-nasha-rodina-322853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78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https://yandex.ru/video/preview/3979432628335877924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79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https://multiurok.ru/files/urok-moskva-stolitsa-rossii-1.html?ysclid=llcmgztj9w165597447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80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https://www.yaklass.ru/p/okruzhayushchij-mir/2-klass/otpravimsia-v-puteshestviia-293340/moskva-stolitca-rossii-319761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81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https://yandex.ru/video/preview/118755767559414065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82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https://multiurok.ru/files/urok-prezentatsiia-po-teme-puteshestvie-po-moskve.html?ysclid=llcmkiz7iu973101033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83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https://www.yaklass.ru/p/okruzhayushchij-mir/2-klass/otpravimsia-v-puteshestviia-293340/moskva-stolitca-rossii-319761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84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https://infourok.ru/prezentaciya-po-okruzhayushemu-miru-na-temu-moskva-stolica-rossii-stranicy-istorii-dostoprimechatelnosti-dlya-2-klassa-6232929.html?ysclid=llcm60wiiq265779857</w:t>
              </w:r>
            </w:hyperlink>
            <w:hyperlink r:id="rId85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https://urok.1sept.ru/articles/618440?ysclid=llcmem52a6188357493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Травы нашего края: многообразие. Внешний вид, условия жизни (называние,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краткое описание)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86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https://resh.edu.ru/subject/lesson/3739/additional/157657/</w:t>
              </w:r>
            </w:hyperlink>
            <w:hyperlink r:id="rId87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https://www.yaklass.ru/p/okruzhayushchij-mir/2-klass/otpravimsia-v-puteshestviia-293340/ekskursii-po-sankt-peterburgu-318973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88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https://www.youtube.com/watch?v=kPkcgRW_MV8</w:t>
              </w:r>
            </w:hyperlink>
            <w:hyperlink r:id="rId89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</w:t>
              </w:r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lastRenderedPageBreak/>
                <w:t>//infourok.ru/konspekt-uroka-i-prezentaciya-po-okruzhayushemu-miru-na-temu-sankt-peterburg-2-klass-4915888.html?ysclid=llcmnv9xe275807736</w:t>
              </w:r>
            </w:hyperlink>
          </w:p>
        </w:tc>
      </w:tr>
      <w:tr w:rsidR="00AF7142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весной и летом. Явления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природы. В гости к весне. Впереди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лето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0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https://www.youtube.com/watch?v=jkXZiave1AA</w:t>
              </w:r>
            </w:hyperlink>
            <w:hyperlink r:id="rId91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https://resh.edu.ru/subject/lesson/3719/train/156986/</w:t>
              </w:r>
            </w:hyperlink>
          </w:p>
          <w:p w:rsidR="00AF7142" w:rsidRDefault="00AF7142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Образец проекта: </w:t>
            </w:r>
            <w:hyperlink r:id="rId92" w:history="1">
              <w:r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https://pushkinsdelal.ru/kak-sdelat-proekt-na-temu-professii/?ysclid=llcnx9037n773334306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Pr="002E4F1C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кремлёвские города: Нижний Новгород, Псков, Смоленск. Города</w:t>
            </w:r>
            <w:r w:rsidR="002E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3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https://nsportal.ru/nachalnaya-shkola/okruzhayushchii-mir/2021/10/14/prezentatsiya-tema-zachem-chelovek-truditsya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4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https://www.youtube.com/watch?v=g6mSs2CCJf4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5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https://multiurok.ru/files/prezentatsiia-po-okruzhaiushchemu-miru-na-temu-tru.html?ysclid=llcopoc27222430273</w:t>
              </w:r>
            </w:hyperlink>
          </w:p>
        </w:tc>
      </w:tr>
      <w:tr w:rsidR="00AF7142" w:rsidRPr="00BE6B71" w:rsidTr="0059300B">
        <w:trPr>
          <w:trHeight w:val="144"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по итогам 2 класса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6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https://xn--j1ahfl.xn--p1ai/library/urok_36_esli_hochesh_bit_zdorov_okruzhayushij_mir_2kl_050526.html?ysclid=llfchcdndq592127889</w:t>
              </w:r>
            </w:hyperlink>
          </w:p>
          <w:p w:rsidR="00AF7142" w:rsidRPr="002304A8" w:rsidRDefault="00BE6B71" w:rsidP="0059300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7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https://nsportal.ru/nachalnaya-shkola/okruzhayushchii-mir/2020/08/03/plan-konspekt-uroka-po-</w:t>
              </w:r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lastRenderedPageBreak/>
                <w:t>okruzhayushchemu-miru-esli</w:t>
              </w:r>
            </w:hyperlink>
          </w:p>
          <w:p w:rsidR="00AF7142" w:rsidRDefault="00BE6B71" w:rsidP="005930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8" w:history="1">
              <w:r w:rsidR="00AF7142" w:rsidRPr="002304A8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https://www.youtube.com/watch?v=PADuVlfBPgo</w:t>
              </w:r>
            </w:hyperlink>
          </w:p>
        </w:tc>
      </w:tr>
      <w:tr w:rsidR="00AF7142" w:rsidTr="0059300B">
        <w:trPr>
          <w:trHeight w:val="144"/>
        </w:trPr>
        <w:tc>
          <w:tcPr>
            <w:tcW w:w="24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142" w:rsidRDefault="00AF7142" w:rsidP="0059300B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AF7142" w:rsidRDefault="00AF7142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Default="00BE6B71" w:rsidP="00AF7142">
      <w:pPr>
        <w:spacing w:after="0"/>
      </w:pPr>
    </w:p>
    <w:p w:rsidR="00BE6B71" w:rsidRPr="00BE6B71" w:rsidRDefault="00BE6B71" w:rsidP="00AF7142">
      <w:pPr>
        <w:spacing w:after="0"/>
        <w:rPr>
          <w:rFonts w:ascii="Times New Roman" w:hAnsi="Times New Roman" w:cs="Times New Roman"/>
        </w:rPr>
      </w:pPr>
    </w:p>
    <w:p w:rsidR="00BE6B71" w:rsidRPr="00BE6B71" w:rsidRDefault="00BE6B71" w:rsidP="00BE6B71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E6B7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Критерии и нормы оценки предметных умений по окружающему миру</w:t>
      </w:r>
      <w:bookmarkStart w:id="1" w:name="_GoBack"/>
      <w:bookmarkEnd w:id="1"/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Оценивание письменных работ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В основе данного оценивания лежат следующие показатели: правильность выполнения и объем выполненного задания.</w:t>
      </w:r>
      <w:r w:rsidRPr="00BE6B71">
        <w:rPr>
          <w:rFonts w:ascii="Times New Roman" w:hAnsi="Times New Roman"/>
          <w:sz w:val="24"/>
          <w:szCs w:val="24"/>
        </w:rPr>
        <w:br/>
        <w:t>Классификация ошибок и недочетов, влияющих на снижение оценки</w:t>
      </w:r>
      <w:r w:rsidRPr="00BE6B71">
        <w:rPr>
          <w:rFonts w:ascii="Times New Roman" w:hAnsi="Times New Roman"/>
          <w:sz w:val="24"/>
          <w:szCs w:val="24"/>
        </w:rPr>
        <w:br/>
      </w:r>
      <w:r w:rsidRPr="00BE6B71">
        <w:rPr>
          <w:rFonts w:ascii="Times New Roman" w:hAnsi="Times New Roman"/>
          <w:sz w:val="24"/>
          <w:szCs w:val="24"/>
        </w:rPr>
        <w:br/>
      </w:r>
      <w:r w:rsidRPr="00BE6B71">
        <w:rPr>
          <w:rFonts w:ascii="Times New Roman" w:hAnsi="Times New Roman"/>
          <w:i/>
          <w:iCs/>
          <w:sz w:val="24"/>
          <w:szCs w:val="24"/>
        </w:rPr>
        <w:t>Ошибки: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неправильное определение понятия, замена существенной характеристики понятия несущественной;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нарушение последовательности в описании объекта (явления) в </w:t>
      </w:r>
      <w:hyperlink r:id="rId99" w:history="1">
        <w:r w:rsidRPr="00BE6B71">
          <w:rPr>
            <w:rFonts w:ascii="Times New Roman" w:hAnsi="Times New Roman"/>
            <w:color w:val="0000FF"/>
            <w:sz w:val="24"/>
            <w:szCs w:val="24"/>
          </w:rPr>
          <w:t>тех случаях</w:t>
        </w:r>
      </w:hyperlink>
      <w:r w:rsidRPr="00BE6B71">
        <w:rPr>
          <w:rFonts w:ascii="Times New Roman" w:hAnsi="Times New Roman"/>
          <w:sz w:val="24"/>
          <w:szCs w:val="24"/>
        </w:rPr>
        <w:t>, когда она является существенной;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ошибки в сравнении объектов, их классификации на группы по существенным признакам;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отсутствие умения выполнить рисунок, схему, неправильное заполнение таблицы;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отсутствие умения подтвердить свой ответ схемой, рисунком, иллюстративным материалом;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-ошибки при постановке опыта, приводящие к неправильному результату;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отсутствие умения ориентироваться на карте и плане, затруднения в правильном показе изученных объектов (природоведческих и исторических).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br/>
      </w:r>
      <w:r w:rsidRPr="00BE6B71">
        <w:rPr>
          <w:rFonts w:ascii="Times New Roman" w:hAnsi="Times New Roman"/>
          <w:i/>
          <w:iCs/>
          <w:sz w:val="24"/>
          <w:szCs w:val="24"/>
        </w:rPr>
        <w:t>Недочеты: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преобладание при описании объекта несущественных его признаков;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неточности при выполнении рисунков, схем, таблиц, не влияющих отрицательно на результат работы;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отсутствие обозначений и подписей;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отдельные нарушения последовательности операций при проведении опыта, приводящие к неправильному результату;</w:t>
      </w:r>
    </w:p>
    <w:p w:rsidR="00BE6B71" w:rsidRPr="00BE6B71" w:rsidRDefault="00BE6B71" w:rsidP="00BE6B71">
      <w:pPr>
        <w:pStyle w:val="a5"/>
        <w:rPr>
          <w:rFonts w:ascii="Times New Roman" w:hAnsi="Times New Roman"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неточности в определении назначения прибора;</w:t>
      </w:r>
    </w:p>
    <w:p w:rsidR="00BE6B71" w:rsidRPr="00BE6B71" w:rsidRDefault="00BE6B71" w:rsidP="00BE6B71">
      <w:pPr>
        <w:pStyle w:val="a5"/>
        <w:rPr>
          <w:rFonts w:ascii="Times New Roman" w:hAnsi="Times New Roman"/>
          <w:b/>
          <w:sz w:val="24"/>
          <w:szCs w:val="24"/>
        </w:rPr>
      </w:pPr>
      <w:r w:rsidRPr="00BE6B71">
        <w:rPr>
          <w:rFonts w:ascii="Times New Roman" w:hAnsi="Times New Roman"/>
          <w:sz w:val="24"/>
          <w:szCs w:val="24"/>
        </w:rPr>
        <w:t>- неточности при нахождении объекта на карте.</w:t>
      </w:r>
      <w:r w:rsidRPr="00BE6B71">
        <w:rPr>
          <w:rFonts w:ascii="Times New Roman" w:hAnsi="Times New Roman"/>
          <w:sz w:val="24"/>
          <w:szCs w:val="24"/>
        </w:rPr>
        <w:br/>
      </w:r>
      <w:r w:rsidRPr="00BE6B71">
        <w:rPr>
          <w:rFonts w:ascii="Times New Roman" w:hAnsi="Times New Roman"/>
          <w:b/>
          <w:sz w:val="24"/>
          <w:szCs w:val="24"/>
        </w:rPr>
        <w:t>Контрольная (проверочная) работа</w:t>
      </w:r>
    </w:p>
    <w:p w:rsidR="00BE6B71" w:rsidRPr="00BE6B71" w:rsidRDefault="00BE6B71" w:rsidP="00BE6B71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«5» - ставится, если в работе чёткие и полные ответы, выделены наиболее существенные признаки объекта; верно и умело сопоставлены факты, правильно установлены причинно-следственные, пространственные и временные связи; 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сделаны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верно выводы; не более 1 недочёта.</w:t>
      </w:r>
    </w:p>
    <w:p w:rsidR="00BE6B71" w:rsidRPr="00BE6B71" w:rsidRDefault="00BE6B71" w:rsidP="00BE6B71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«4»– ставится, если в </w:t>
      </w:r>
      <w:hyperlink r:id="rId100" w:history="1">
        <w:r w:rsidRPr="00BE6B71">
          <w:rPr>
            <w:rFonts w:ascii="Times New Roman" w:hAnsi="Times New Roman" w:cs="Times New Roman"/>
            <w:color w:val="0000FF"/>
            <w:sz w:val="24"/>
            <w:szCs w:val="24"/>
          </w:rPr>
          <w:t>работе есть отдельные неточности</w:t>
        </w:r>
      </w:hyperlink>
      <w:r w:rsidRPr="00BE6B71">
        <w:rPr>
          <w:rFonts w:ascii="Times New Roman" w:hAnsi="Times New Roman" w:cs="Times New Roman"/>
          <w:color w:val="000000"/>
          <w:sz w:val="24"/>
          <w:szCs w:val="24"/>
        </w:rPr>
        <w:t> в ответах, выводах; наличие 2-3 ошибок или 4-6 недочётов по изученному материалу.</w:t>
      </w:r>
    </w:p>
    <w:p w:rsidR="00BE6B71" w:rsidRPr="00BE6B71" w:rsidRDefault="00BE6B71" w:rsidP="00BE6B71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«3»– ставится за работу, в которой преобладают ответы с неточностями, нечёткими выводами; наличие 4-6 ошибок или 8 недочётов.</w:t>
      </w:r>
    </w:p>
    <w:p w:rsidR="00BE6B71" w:rsidRPr="00BE6B71" w:rsidRDefault="00BE6B71" w:rsidP="00BE6B71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«2»– уровень выполнения требований ниже удовлетворительного, ошибочность выводов; наличие более 6 ошибок или более 10 недочётов по пройденному материалу</w:t>
      </w:r>
    </w:p>
    <w:p w:rsidR="00BE6B71" w:rsidRPr="00BE6B71" w:rsidRDefault="00BE6B71" w:rsidP="00BE6B71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Количество проверочных и контрольных работ по предмету «Окружающий мир»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Проверочная работа №1. 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Проверочная работа№2. . 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Проверочная работа № 3. 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Проверочная работа № 4. 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Итоговая контрольная работа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E6B71" w:rsidRPr="00BE6B71" w:rsidRDefault="00BE6B71" w:rsidP="00BE6B7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Проверочная работа №1.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333333"/>
          <w:sz w:val="24"/>
          <w:szCs w:val="24"/>
        </w:rPr>
        <w:t>Цель: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t> проверка знаний по разделу «Где мы живем»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1 вариант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333333"/>
          <w:sz w:val="24"/>
          <w:szCs w:val="24"/>
        </w:rPr>
        <w:t>Фамилия, имя ______________________________ Дата_________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1.Как называется планета, на которой ты живёшь?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А) Венера;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Б) Земля;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В) Нептун.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333333"/>
          <w:sz w:val="24"/>
          <w:szCs w:val="24"/>
        </w:rPr>
        <w:t>2.Выбери полное имя нашей страны?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А) Россия;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Б) Российская Федерация;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В) Союз Советских Социалистических Республик.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333333"/>
          <w:sz w:val="24"/>
          <w:szCs w:val="24"/>
        </w:rPr>
        <w:t>3. Допиши предложение: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Государственные символы Российской Федерации -__________________________________________________________________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4. </w:t>
      </w:r>
      <w:r w:rsidRPr="00BE6B71">
        <w:rPr>
          <w:rFonts w:ascii="Times New Roman" w:hAnsi="Times New Roman" w:cs="Times New Roman"/>
          <w:b/>
          <w:bCs/>
          <w:color w:val="333333"/>
          <w:sz w:val="24"/>
          <w:szCs w:val="24"/>
        </w:rPr>
        <w:t>О каком символе государства идёт речь</w:t>
      </w:r>
      <w:r w:rsidRPr="00BE6B71">
        <w:rPr>
          <w:rFonts w:ascii="Times New Roman" w:hAnsi="Times New Roman" w:cs="Times New Roman"/>
          <w:color w:val="333333"/>
          <w:sz w:val="24"/>
          <w:szCs w:val="24"/>
        </w:rPr>
        <w:t>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Прикреплённое к древку или шнуру полотнище определённого цвета или нескольких цветов.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lastRenderedPageBreak/>
        <w:t>( )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333333"/>
          <w:sz w:val="24"/>
          <w:szCs w:val="24"/>
        </w:rPr>
        <w:t>5. На гербе Российской Федерации изображён орёл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А) одноглавый;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Б) двуглавый;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В) трёхглавый.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333333"/>
          <w:sz w:val="24"/>
          <w:szCs w:val="24"/>
        </w:rPr>
        <w:t>6.Допиши предложения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А) Оленья упряжка – традиционный транспорт __________________.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Б) Конские скачки – одно из любимых состязаний во время праздников_____________________________________.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В) Резьба по дереву – одно из традиционных занятий у народа _______________________________________________________________.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333333"/>
          <w:sz w:val="24"/>
          <w:szCs w:val="24"/>
        </w:rPr>
        <w:t>7.Определи цвета флага Российской Федерации? </w:t>
      </w:r>
      <w:r w:rsidRPr="00BE6B71">
        <w:rPr>
          <w:rFonts w:ascii="Times New Roman" w:hAnsi="Times New Roman" w:cs="Times New Roman"/>
          <w:color w:val="333333"/>
          <w:sz w:val="24"/>
          <w:szCs w:val="24"/>
        </w:rPr>
        <w:t>А) Белый, синий, красный Б) Белый, зелёный, красный В) Белый, синий, розовый.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333333"/>
          <w:sz w:val="24"/>
          <w:szCs w:val="24"/>
        </w:rPr>
        <w:t>2вариант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BE6B71" w:rsidRPr="00BE6B71" w:rsidRDefault="00BE6B71" w:rsidP="00BE6B71">
      <w:pPr>
        <w:shd w:val="clear" w:color="auto" w:fill="FFFFFF"/>
        <w:spacing w:after="0" w:line="3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Проверочная работа №2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вариант.</w:t>
      </w:r>
    </w:p>
    <w:p w:rsidR="00BE6B71" w:rsidRPr="00BE6B71" w:rsidRDefault="00BE6B71" w:rsidP="00BE6B71">
      <w:pPr>
        <w:numPr>
          <w:ilvl w:val="0"/>
          <w:numId w:val="6"/>
        </w:numPr>
        <w:shd w:val="clear" w:color="auto" w:fill="FFFFFF"/>
        <w:spacing w:after="0" w:line="357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Ближайшая к Земле огромная раскалённая звезда: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Луна б) Солнце в) Венера г) Альфа Центавра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Космические тела, которые светят отражённым от Солнца светом: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Кометы б) Планеты в) Звёзды г) Не знаю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На Земле день сменяется ночью, потому что: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Земля вращается вокруг Солнца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Земля вращается вокруг своей оси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Земля вращается вокруг Луны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Солнце - раскалённый светящийся шар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Земля совершает полный оборот вокруг своей оси </w:t>
      </w:r>
      <w:proofErr w:type="gramStart"/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gramEnd"/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1 месяц б) 24 часа в) 25 часов г) 365 дней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Вокруг тебя разные предметы. Какое свойство воздуха позволяет тебе их видеть: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не имеет запаха; б) плохо проводит тепло в) прозрачность г) пропускает солнечные лучи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Выбери верные утверждения: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В лесу расцвёл папоротник.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Цветковые растения размножаются семенами, которые находятся внутри их плодов.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Хвойные растения размножаются шишками.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Мох не имеет корней и цветков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К живой природе относятся: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стрекоза б) велосипед в) вода г) берёза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 Растения дышат: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Только в темноте.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Только на свету.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И в темноте, и на свету.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Не знаю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Укажи овощные растения: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роза б) капуста в) слива г) свёкла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 Укажи зерновые растения: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хлопок б) астра в) рожь г) пшеница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11. Укажи хвойные растения: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овёс б) можжевельник в) гладиолус г) ель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 Это растение не имеет корней, у них есть тонкие стебельки и крохотные листочки, размножаются спорами: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водоросли б) мхи в) хвойные растения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13. Почему не прорастают хранящиеся у тебя дома в пакетиках семена растений?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вариант.</w:t>
      </w:r>
    </w:p>
    <w:p w:rsidR="00BE6B71" w:rsidRPr="00BE6B71" w:rsidRDefault="00BE6B71" w:rsidP="00BE6B71">
      <w:pPr>
        <w:numPr>
          <w:ilvl w:val="0"/>
          <w:numId w:val="7"/>
        </w:numPr>
        <w:shd w:val="clear" w:color="auto" w:fill="FFFFFF"/>
        <w:spacing w:after="0" w:line="357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Ближайшая к Земле огромная раскалённая звезда: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Марс б) Солнце в) Юпитер г) Малая Медведица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Космические тела, светят отражённым от Солнца светом: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Метеориты б) Звёзды в) Планеты г) Не знаю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На Земле день происходит смена времён года, потому что: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Земля вращается вокруг Солнца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Земля вращается вокруг своей оси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Земля вращается вокруг Луны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Солнце – ближайшая звезда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Земля вращается вокруг Солнца и совершает полный оборот вокруг него </w:t>
      </w:r>
      <w:proofErr w:type="gramStart"/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gramEnd"/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24 часа б) 365 дней в) 540 дней г) за 1 месяц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Какими свойствами воды люди пользуются, когда умываются?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текучестью б) не имеет вкуса в) прозрачность г) вода испаряется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Выбери неверные утверждения: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В лесу расцвёл папоротник.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Цветковые растения размножаются семенами, которые находятся внутри их плодов.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Хвойные растения размножаются шишками.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Мох не имеет корней и цветов.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К неживой природе относятся: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ель б) машина в) воздух г) лошадь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 Процесс питания у растений происходит: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Только в темноте.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Только на свету.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И в темноте, и на свету.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Не знаю.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Укажи овощные растения: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помидор б) яблоня в) мак г) картофель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 Укажи зерновые растения: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капуста б) тюльпан в) гречиха г) ячмень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11. Укажи хвойные растения: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пшеница б) хлопок в) лиственница г) сосна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 Это растение имеет корни, стебель, листья, но не имеют цветков, размножаются спорами: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водоросли б) мхи в) папоротники г) хвойное растение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13.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Что произойдёт с растением, у которого оборваны листья?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Проверочная 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работа №3 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ФИ ученика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1. Что такое экономика?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экономика - это промышленность;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б) экономика - это хозяйство;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в) экономика - это деньги.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2. Подчеркни одной чертой те изделия, которые раньше были растениями. Двумя чертами - те, которые были полезными ископаемыми: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льняное полотенце; глиняный кувшин; золотые украшения; книга; хлопчатобумажная рубашка; железная сковорода; стекло; строительный кирпич.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3. Какие виды транспорта ты знаешь?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______________________________________________________________________________________________________________________________________________________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4. По какому телефону можно вызвать специальные машины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Скорая помощь _______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Пожарная машина ________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Милиция ____________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5. Какие машины, используемые в строительстве, ты знаешь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>апиши: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6. Вспомни, какие материалы используются в строительства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>апиши: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___________________________________________________________________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7. Заполни пропу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ск в сх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>еме: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Шерсть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, ________,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>шерстяная ткань, шерстяная одежда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8. Кто что делает? Соедини стрелками: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Кто пишет книги? врач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Кто лечит людей? учитель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Кто учит детей? писатель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Кто лечит животных? пекарь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  <w:t>Кто печет хлеб? ветеринар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9. Напиши название своего учреждения образования: ________________________________________________________________________________________________________________________________________________________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t>Обведи продукцию промышленности:</w:t>
      </w: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6B71" w:rsidRPr="00BE6B71" w:rsidRDefault="00BE6B71" w:rsidP="00BE6B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Проверочная  работа № 4.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Вариант 1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1. Назови объект неживой природы.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сосна ⁮ 2) воздух ⁮ 3) ромашка ⁮ 4) воробей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2. Что относится к природным явлениям?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чтение газеты ⁮ 2) строительство дома ⁮ 3) снегопад ⁮ 4) встреча с другом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3. Какое явление относится к осадкам?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⁮1) гром ⁮ 2) дождь ⁮ 3) гололёд ⁮ 4) ветер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4. К какой группе животных относятся лягушки?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к земноводным ⁮ 2) к зверям ⁮ 3) к насекомым ⁮ 4) к рыбам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5. Что производит лёгкая промышленность?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станки ⁮ 2) одежду ⁮ 3) шерсть ⁮ 4) кино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6. К какому виду транспорта относится вертолёт?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⁮1) к водному ⁮ 2) к наземному ⁮ 3) к воздушному ⁮ 4) к подземному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7. Какие функции выполняют лёгкие?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орган дыхания ⁮ 3) управляют работой организма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2) орган пищеварения ⁮ 4) гонят кровь по телу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8. По какому телефону можно вызвать скорую помощь?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⁮1) 01 ⁮ 2) 02 ⁮ 3) 03 ⁮ 4) 04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9. Как называется земная поверхность, которую мы видим вокруг себя?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горизонт ⁮ 2) линия горизонта ⁮ 3) Земля ⁮ 4) открытая местность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10. Как называются углубления с крутыми склонами на равнинах?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горы ⁮ 2) холмы ⁮ 3) овраги ⁮ 4) балки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 1. Что растёт в водоёмах?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ландыш ⁮ 2) кувшинка ⁮ 3) лютик ⁮ 4) вороний глаз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 2. Что делать, если загорелся красный сигнал светофора и ты не успел перейти дорогу?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быстро перебежать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⁮ 2) встать на специальном белом островке посередине дороги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З) вернуться обратно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4) аккуратно пройти между машинами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 3. Чем ты можешь помочь родителям по дому?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починить розетку ⁮ 3) потравить насекомых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2) отремонтировать утюг ⁮ 4) сходить за хлебом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 4. Как нужно вести себя в автобусе?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громко смеяться ⁮ 3) уступать места пожилым людям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2) толкать пассажиров, если мало места ⁮ 4) ехать на нижней подножке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С 1. Назови русские города.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Париж ⁮ 2) Москва ⁮ 3) Новгород ⁮ 4) Санкт-Петербург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С 2. Какие правила надо соблюдать, чтобы уберечься от солнечного удара?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как можно реже выходить летом на улицу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2) прятаться от солнечного света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3) носить в солнечную погоду панаму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4) загорать в меру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С 3. Какие утверждения верные?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Москва — столица России.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2) В Москве находится Эрмитаж.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3) Основатель Москвы — Юрий долгорукий.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4) Русский флот был создан Петром 1 в Москве.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E6B71" w:rsidRPr="00BE6B71" w:rsidRDefault="00BE6B71" w:rsidP="00BE6B71">
      <w:pPr>
        <w:shd w:val="clear" w:color="auto" w:fill="FFFFFF"/>
        <w:spacing w:after="0" w:line="3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 1. Что относится к живой природе?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Солнце ⁮ 2) воздух ⁮ 3) мухомор ⁮ 4) лодка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2. Назови природное явление, не связанное с изменением сезона.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сильный ветер ⁮ 3) листопад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2) таяние льда ⁮ 4) появление почек на деревьях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3. Назови погодное явление.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течение реки ⁮ 2) снегопад ⁮3) восход солнца ⁮ 4) прилёт птиц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4. Назови группу животных, к которой относится бабочка.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насекомые ⁮ 2) земноводные ⁮ 3) птицы ⁮ 4) звери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5. Что не относится к сельскохозяйственному труду?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уборка урожая ⁮ 2) пошив одежды ⁮ 3) выпас скота ⁮ 4) посевные работы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6. Укажи специальный вид транспорта.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метро ⁮ 2) самолёт ⁮ 3) аварийная газовая служба ⁮ 4) автобус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7. Какова функция желудка?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орган дыхания ⁮ 3) там находится мозг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2) разносит кровь по телу ⁮ 4) орган пищеварения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8. По какому телефону звонить, если незнакомый человек пытается открыть дверь?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01 ⁮ 2) 02 ⁮ 3) 03 ⁮ 4) 04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9. Куда должен указывать синий конец стрелки компаса?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⁮1) на юг ⁮2) на север ⁮ 3) на запад ⁮ 4) всё равно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 10. Как называют реку, впадающую в другую реку?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исток ⁮ 2) устье ⁮ 3) приток ⁮ 4) рукав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 1. Что продают в бакалее?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⁮1) крупу ⁮ 2) мясо ⁮ 3) булочку ⁮ 4) сок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 2. Что означает этот знак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?(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>демонстрируется на доске)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подземный пешеходный переход ⁮ 3) вход или выход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⁮ 2) наземный пешеходный переход ⁮ 4) пешеходный переход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 3. Какой материк поделён на две части света?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Австралия ⁮ 2) Евразия ⁮ 3) Северная Америка ⁮ 4) Африка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 4. Как ты будешь вести себя в гостях?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⁮1) громко разговаривать ⁮ 3) спокойно играть со своим другом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2) брать любые вещи, если захочу их посмотреть ⁮ 4) сидеть с обиженным лицом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С 1. Что можно делать в школе?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драться с одноклассниками ⁮ 3) учить уроки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2) ходить в библиотеку ⁮ 4) слушать учителя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С 2. Какие достопримечательности есть в столице России?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1) Лувр ⁮ 3) Третьяковская галерея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⁮ 2) Зимний дворец ⁮ 4) храм Христа Спасителя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С 3. Какие города находятся не в России?</w:t>
      </w:r>
    </w:p>
    <w:p w:rsidR="00BE6B71" w:rsidRPr="00BE6B71" w:rsidRDefault="00BE6B71" w:rsidP="00BE6B71">
      <w:pPr>
        <w:shd w:val="clear" w:color="auto" w:fill="FFFFFF"/>
        <w:spacing w:after="0" w:line="357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⁮ 1) Лондон ⁮ 2) </w:t>
      </w:r>
      <w:proofErr w:type="spell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Нью-йорк</w:t>
      </w:r>
      <w:proofErr w:type="spellEnd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⁮ 3) Рязань ⁮ 4) Париж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color w:val="000000"/>
          <w:sz w:val="24"/>
          <w:szCs w:val="24"/>
        </w:rPr>
        <w:t>Итоговая контрольная работа 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I. Назначение контрольной работы за год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Работа предназначена для проведения процедуры промежуточного контроля индивидуальных достижений учащихся в образовательном учреждении по предмету «Окружающий мир».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Основной </w:t>
      </w: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целью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t> работы является проверка и оценка способности обучающихся 2 классов применять полученные в процессе изучения предмета «окружающий мир»  знания для решения разнообразных задач учебного и практического характера.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II. Документы, определяющие содержание контрольной работы за год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Содержание и структура контрольной работы по предмету «Окружающий мир» разработаны на основе следующих документов:</w:t>
      </w:r>
      <w:proofErr w:type="gramEnd"/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Федеральный государственный образовательный стандарт начального общего образования /М-во образования и науки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ос. Федерации. – М.: Просвещение, 2011. – 33 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>. – (Стандарты второго поколения)  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2) Планируемые результаты 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обучения по курсу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«Окружающий мир», 2 класс (Окружающий мир. Рабочие программы. Предметная линия учебников системы «Школа России». 1 – 4 классы: пособие для учителей </w:t>
      </w:r>
      <w:proofErr w:type="spell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BE6B71">
        <w:rPr>
          <w:rFonts w:ascii="Times New Roman" w:hAnsi="Times New Roman" w:cs="Times New Roman"/>
          <w:color w:val="000000"/>
          <w:sz w:val="24"/>
          <w:szCs w:val="24"/>
        </w:rPr>
        <w:t>. организаций / [Плешаков А.А.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]</w:t>
      </w:r>
      <w:proofErr w:type="gramEnd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. – М.: Просвещение, 2014. – </w:t>
      </w:r>
      <w:proofErr w:type="gram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С. 210).</w:t>
      </w:r>
      <w:proofErr w:type="gramEnd"/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         3) Рабочая  программа по окружающему миру для 2 класса по УМК «Школа России» ГКОУ для детей, нуждающихся в длительном лечении «</w:t>
      </w:r>
      <w:proofErr w:type="spell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Далматовская</w:t>
      </w:r>
      <w:proofErr w:type="spellEnd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санаторная школа – интернат»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          На  основании  данных  документов  разработан  </w:t>
      </w: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кодификатор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t>, определяющий в соответствии с требованиями ФГОС начального общего образования планируемые  результаты освоения основной  образовательной  программы  начального общего образования по предмету « Русский язык».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язык».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Кодификатор</w:t>
      </w:r>
    </w:p>
    <w:p w:rsidR="00BE6B71" w:rsidRPr="00BE6B71" w:rsidRDefault="00BE6B71" w:rsidP="00BE6B7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элементов предметного содержания, проверяемых в контрольной работе</w:t>
      </w:r>
    </w:p>
    <w:tbl>
      <w:tblPr>
        <w:tblW w:w="90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7935"/>
      </w:tblGrid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 обучения, проверяемые умения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Природа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объекты живой и неживой природы.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Ухаживать  за комнатными растениями и животными живого уголка.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связи в природе, между природой и человеком.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объекты природы, делить их на группы.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Жизнь города и села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составные части экономики, объяснять их взаимосвязь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учреждений культуры и образования.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Здоровье и безопасность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правила безопасного поведения в лесу и на воде.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строить режим дня, соблюдать правила личной гигиены.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внешнее и внутреннее строение человека.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Общение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правила культурного поведения в школе и других общественных местах.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семейных традиций, уважать их и бережно хранить.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вежливости при общении </w:t>
            </w:r>
            <w:proofErr w:type="gramStart"/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Путешествия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карту и план, правильно показывать объекты.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водные объекты, узнавать их по описанию.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стороны горизонта, обозначать их на схеме.</w:t>
            </w:r>
          </w:p>
        </w:tc>
      </w:tr>
    </w:tbl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Перечень элементов </w:t>
      </w:r>
      <w:proofErr w:type="spellStart"/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метапредметного</w:t>
      </w:r>
      <w:proofErr w:type="spellEnd"/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содержания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7935"/>
      </w:tblGrid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Описание элементов </w:t>
            </w:r>
            <w:proofErr w:type="spellStart"/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метапредметного</w:t>
            </w:r>
            <w:proofErr w:type="spellEnd"/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содержания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906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Личностные УУД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заинтересованность в выполнении  заданий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906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Регулятивные УУД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 и сохранять учебную задачу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планировать свои действия в соответствии с поставленной задачей и условиями её реализации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действия по намеченному плану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результат своих действий, вносить соответствующие коррективы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906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Познавательные УУД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7.6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познавательную задачу, воспринимать её на слух, решать её самостоятельно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информацией самостоятельно, представленной в виде текста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при решении учебной задачи на возможные способы её решения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сравнение, сопоставление, классификацию изученных фактов  по заданным признакам и самостоятельно выделенным основаниям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подводить анализируемые объекты под понятия разного уровня обобщения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9060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 УУД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оформлять свои мысли в письменной форме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формулировать собственное мнение и аргументировать его</w:t>
            </w:r>
          </w:p>
        </w:tc>
      </w:tr>
    </w:tbl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III. Время выполнения контрольной работы за год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          На выполнение всей работы отводится 40 минут.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IV. Структура и содержание итоговой работы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          Содержание  работы  обеспечивает  проверку  овладения планируемыми  результатами стандарта  начального  образования, зафиксированными  из разделов  курса  «Окружающего мира»  начальной  школы для 2 класса в разделах:  «Природа», «Жизнь города и села», «Здоровье и безопасность», «Общение», «Путешествие».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          Задания  в  контрольной  работе  оцениваются  в  зависимости  от  сложности  разным количеством баллов.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        V  </w:t>
      </w: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отметки за грамматическое задание.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7335"/>
      </w:tblGrid>
      <w:tr w:rsidR="00BE6B71" w:rsidRPr="00BE6B71" w:rsidTr="00C55A77">
        <w:trPr>
          <w:tblCellSpacing w:w="0" w:type="dxa"/>
        </w:trPr>
        <w:tc>
          <w:tcPr>
            <w:tcW w:w="16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73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баллов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6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1 - 10</w:t>
            </w:r>
          </w:p>
        </w:tc>
        <w:tc>
          <w:tcPr>
            <w:tcW w:w="73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Максимальное количество баллов – 1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 балл – дан верный ответ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6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Максимальное количество баллов – 2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 балла – соотнесли всё правильно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 балл - допущена 1 ошибка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6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Максимальное количество баллов – 2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 балла – все верно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 балл - допущены 1- 2 ошибки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6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Максимальное количество баллов – 2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 балла – все верно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 балл - допущена 1 ошибка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6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Максимальное количество баллов – 3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 балла – все верно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 балла - допущена 1 ошибка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 балл – допущено 2 ошибки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6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Максимальное количество баллов – 3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 балла – все верно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 балл - допущена 1 ошибка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6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3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 балла</w:t>
            </w:r>
          </w:p>
        </w:tc>
      </w:tr>
    </w:tbl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ind w:left="4225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VI. Критерии оценивания               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 </w:t>
      </w:r>
    </w:p>
    <w:tbl>
      <w:tblPr>
        <w:tblW w:w="90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4680"/>
      </w:tblGrid>
      <w:tr w:rsidR="00BE6B71" w:rsidRPr="00BE6B71" w:rsidTr="00C55A77">
        <w:trPr>
          <w:trHeight w:val="420"/>
          <w:tblCellSpacing w:w="0" w:type="dxa"/>
        </w:trPr>
        <w:tc>
          <w:tcPr>
            <w:tcW w:w="43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баллов</w:t>
            </w:r>
          </w:p>
        </w:tc>
      </w:tr>
      <w:tr w:rsidR="00BE6B71" w:rsidRPr="00BE6B71" w:rsidTr="00C55A77">
        <w:trPr>
          <w:trHeight w:val="420"/>
          <w:tblCellSpacing w:w="0" w:type="dxa"/>
        </w:trPr>
        <w:tc>
          <w:tcPr>
            <w:tcW w:w="43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«2»</w:t>
            </w:r>
          </w:p>
        </w:tc>
        <w:tc>
          <w:tcPr>
            <w:tcW w:w="46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0-9</w:t>
            </w:r>
          </w:p>
        </w:tc>
      </w:tr>
      <w:tr w:rsidR="00BE6B71" w:rsidRPr="00BE6B71" w:rsidTr="00C55A77">
        <w:trPr>
          <w:trHeight w:val="420"/>
          <w:tblCellSpacing w:w="0" w:type="dxa"/>
        </w:trPr>
        <w:tc>
          <w:tcPr>
            <w:tcW w:w="43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«3»</w:t>
            </w:r>
          </w:p>
        </w:tc>
        <w:tc>
          <w:tcPr>
            <w:tcW w:w="46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10-13</w:t>
            </w:r>
          </w:p>
        </w:tc>
      </w:tr>
      <w:tr w:rsidR="00BE6B71" w:rsidRPr="00BE6B71" w:rsidTr="00C55A77">
        <w:trPr>
          <w:trHeight w:val="420"/>
          <w:tblCellSpacing w:w="0" w:type="dxa"/>
        </w:trPr>
        <w:tc>
          <w:tcPr>
            <w:tcW w:w="43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«4»</w:t>
            </w:r>
          </w:p>
        </w:tc>
        <w:tc>
          <w:tcPr>
            <w:tcW w:w="46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14-18</w:t>
            </w:r>
          </w:p>
        </w:tc>
      </w:tr>
      <w:tr w:rsidR="00BE6B71" w:rsidRPr="00BE6B71" w:rsidTr="00C55A77">
        <w:trPr>
          <w:trHeight w:val="420"/>
          <w:tblCellSpacing w:w="0" w:type="dxa"/>
        </w:trPr>
        <w:tc>
          <w:tcPr>
            <w:tcW w:w="43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«5»</w:t>
            </w:r>
          </w:p>
        </w:tc>
        <w:tc>
          <w:tcPr>
            <w:tcW w:w="46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19-22</w:t>
            </w:r>
          </w:p>
        </w:tc>
      </w:tr>
    </w:tbl>
    <w:p w:rsidR="00BE6B71" w:rsidRPr="00BE6B71" w:rsidRDefault="00BE6B71" w:rsidP="00BE6B7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 работы </w:t>
      </w:r>
      <w:r w:rsidRPr="00BE6B71">
        <w:rPr>
          <w:rFonts w:ascii="Times New Roman" w:hAnsi="Times New Roman" w:cs="Times New Roman"/>
          <w:color w:val="000000"/>
          <w:sz w:val="24"/>
          <w:szCs w:val="24"/>
        </w:rPr>
        <w:t>представлен в таблице. В нем отражены проверяемые результаты обучения, уровень сложности заданий и максимальный балл за задание.</w:t>
      </w:r>
    </w:p>
    <w:tbl>
      <w:tblPr>
        <w:tblW w:w="94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502"/>
        <w:gridCol w:w="2907"/>
        <w:gridCol w:w="1256"/>
        <w:gridCol w:w="1330"/>
        <w:gridCol w:w="1451"/>
      </w:tblGrid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</w:t>
            </w:r>
            <w:proofErr w:type="gramEnd"/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ада-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2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Раздел содержания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Объект оценивания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</w:t>
            </w:r>
            <w:proofErr w:type="gramEnd"/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Макс. балл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объекты живой и неживой природы.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Природа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Ухаживать  за комнатными растениями и животными живого уголка.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города и села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составные части экономики, объяснять их взаимосвязь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города и села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учреждений культуры и образования.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и безопасность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правила безопасного поведения в лесу и на воде.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и безопасность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строить режим дня, соблюдать правила личной гигиены.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правила культурного поведения в школе и других общественных местах.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семейных традиций, уважать их и бережно хранить.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связи в природе, между природой и человеком.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и безопасность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внешнее и внутреннее строение человека.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карту и план, правильно показывать объекты.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водные объекты, узнавать их по описанию.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стороны горизонта, обозначать их на схеме.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объекты природы, делить их на группы.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9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вежливости при общении </w:t>
            </w:r>
            <w:proofErr w:type="gramStart"/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E6B71" w:rsidRPr="00BE6B71" w:rsidTr="00C55A77">
        <w:trPr>
          <w:trHeight w:val="885"/>
          <w:tblCellSpacing w:w="0" w:type="dxa"/>
        </w:trPr>
        <w:tc>
          <w:tcPr>
            <w:tcW w:w="7935" w:type="dxa"/>
            <w:gridSpan w:val="5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баллов:</w:t>
            </w:r>
          </w:p>
        </w:tc>
        <w:tc>
          <w:tcPr>
            <w:tcW w:w="14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ind w:left="1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</w:tbl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VIII. Правильный ответ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980"/>
        <w:gridCol w:w="6915"/>
      </w:tblGrid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Максимальный бал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Правильный ответ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Голубой цвет                                  горы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Зелёный цвет                                  равнины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Коричневый </w:t>
            </w:r>
            <w:proofErr w:type="spellStart"/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цветреки</w:t>
            </w:r>
            <w:proofErr w:type="spellEnd"/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31"/>
            </w:tblGrid>
            <w:tr w:rsidR="00BE6B71" w:rsidRPr="00BE6B71" w:rsidTr="00C55A77">
              <w:trPr>
                <w:tblCellSpacing w:w="0" w:type="dxa"/>
              </w:trPr>
              <w:tc>
                <w:tcPr>
                  <w:tcW w:w="2700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6"/>
                    <w:gridCol w:w="1649"/>
                  </w:tblGrid>
                  <w:tr w:rsidR="00BE6B71" w:rsidRPr="00BE6B71" w:rsidTr="00C55A7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single" w:sz="6" w:space="0" w:color="EAEAEA"/>
                          <w:left w:val="single" w:sz="6" w:space="0" w:color="EAEAEA"/>
                          <w:bottom w:val="single" w:sz="6" w:space="0" w:color="EAEAEA"/>
                          <w:right w:val="single" w:sz="6" w:space="0" w:color="EAEAEA"/>
                        </w:tcBorders>
                        <w:vAlign w:val="center"/>
                        <w:hideMark/>
                      </w:tcPr>
                      <w:p w:rsidR="00BE6B71" w:rsidRPr="00BE6B71" w:rsidRDefault="00BE6B71" w:rsidP="00C55A7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E6B7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Водные объекты</w:t>
                        </w:r>
                      </w:p>
                      <w:p w:rsidR="00BE6B71" w:rsidRPr="00BE6B71" w:rsidRDefault="00BE6B71" w:rsidP="00C55A7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E6B7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естественного происхождения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single" w:sz="6" w:space="0" w:color="EAEAEA"/>
                          <w:left w:val="single" w:sz="6" w:space="0" w:color="EAEAEA"/>
                          <w:bottom w:val="single" w:sz="6" w:space="0" w:color="EAEAEA"/>
                          <w:right w:val="single" w:sz="6" w:space="0" w:color="EAEAEA"/>
                        </w:tcBorders>
                        <w:vAlign w:val="center"/>
                        <w:hideMark/>
                      </w:tcPr>
                      <w:p w:rsidR="00BE6B71" w:rsidRPr="00BE6B71" w:rsidRDefault="00BE6B71" w:rsidP="00C55A7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E6B7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Водные объекты</w:t>
                        </w:r>
                      </w:p>
                      <w:p w:rsidR="00BE6B71" w:rsidRPr="00BE6B71" w:rsidRDefault="00BE6B71" w:rsidP="00C55A7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E6B7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искусственного происхождения</w:t>
                        </w:r>
                      </w:p>
                    </w:tc>
                  </w:tr>
                  <w:tr w:rsidR="00BE6B71" w:rsidRPr="00BE6B71" w:rsidTr="00C55A7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single" w:sz="6" w:space="0" w:color="EAEAEA"/>
                          <w:left w:val="single" w:sz="6" w:space="0" w:color="EAEAEA"/>
                          <w:bottom w:val="single" w:sz="6" w:space="0" w:color="EAEAEA"/>
                          <w:right w:val="single" w:sz="6" w:space="0" w:color="EAEAEA"/>
                        </w:tcBorders>
                        <w:vAlign w:val="center"/>
                        <w:hideMark/>
                      </w:tcPr>
                      <w:p w:rsidR="00BE6B71" w:rsidRPr="00BE6B71" w:rsidRDefault="00BE6B71" w:rsidP="00C55A7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E6B7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река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single" w:sz="6" w:space="0" w:color="EAEAEA"/>
                          <w:left w:val="single" w:sz="6" w:space="0" w:color="EAEAEA"/>
                          <w:bottom w:val="single" w:sz="6" w:space="0" w:color="EAEAEA"/>
                          <w:right w:val="single" w:sz="6" w:space="0" w:color="EAEAEA"/>
                        </w:tcBorders>
                        <w:vAlign w:val="center"/>
                        <w:hideMark/>
                      </w:tcPr>
                      <w:p w:rsidR="00BE6B71" w:rsidRPr="00BE6B71" w:rsidRDefault="00BE6B71" w:rsidP="00C55A7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E6B7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водохранилище</w:t>
                        </w:r>
                      </w:p>
                    </w:tc>
                  </w:tr>
                  <w:tr w:rsidR="00BE6B71" w:rsidRPr="00BE6B71" w:rsidTr="00C55A7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single" w:sz="6" w:space="0" w:color="EAEAEA"/>
                          <w:left w:val="single" w:sz="6" w:space="0" w:color="EAEAEA"/>
                          <w:bottom w:val="single" w:sz="6" w:space="0" w:color="EAEAEA"/>
                          <w:right w:val="single" w:sz="6" w:space="0" w:color="EAEAEA"/>
                        </w:tcBorders>
                        <w:vAlign w:val="center"/>
                        <w:hideMark/>
                      </w:tcPr>
                      <w:p w:rsidR="00BE6B71" w:rsidRPr="00BE6B71" w:rsidRDefault="00BE6B71" w:rsidP="00C55A7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E6B7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море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single" w:sz="6" w:space="0" w:color="EAEAEA"/>
                          <w:left w:val="single" w:sz="6" w:space="0" w:color="EAEAEA"/>
                          <w:bottom w:val="single" w:sz="6" w:space="0" w:color="EAEAEA"/>
                          <w:right w:val="single" w:sz="6" w:space="0" w:color="EAEAEA"/>
                        </w:tcBorders>
                        <w:vAlign w:val="center"/>
                        <w:hideMark/>
                      </w:tcPr>
                      <w:p w:rsidR="00BE6B71" w:rsidRPr="00BE6B71" w:rsidRDefault="00BE6B71" w:rsidP="00C55A7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E6B7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пруд</w:t>
                        </w:r>
                      </w:p>
                    </w:tc>
                  </w:tr>
                  <w:tr w:rsidR="00BE6B71" w:rsidRPr="00BE6B71" w:rsidTr="00C55A77">
                    <w:trPr>
                      <w:tblCellSpacing w:w="0" w:type="dxa"/>
                    </w:trPr>
                    <w:tc>
                      <w:tcPr>
                        <w:tcW w:w="2700" w:type="dxa"/>
                        <w:tcBorders>
                          <w:top w:val="single" w:sz="6" w:space="0" w:color="EAEAEA"/>
                          <w:left w:val="single" w:sz="6" w:space="0" w:color="EAEAEA"/>
                          <w:bottom w:val="single" w:sz="6" w:space="0" w:color="EAEAEA"/>
                          <w:right w:val="single" w:sz="6" w:space="0" w:color="EAEAEA"/>
                        </w:tcBorders>
                        <w:vAlign w:val="center"/>
                        <w:hideMark/>
                      </w:tcPr>
                      <w:p w:rsidR="00BE6B71" w:rsidRPr="00BE6B71" w:rsidRDefault="00BE6B71" w:rsidP="00C55A7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E6B7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озеро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single" w:sz="6" w:space="0" w:color="EAEAEA"/>
                          <w:left w:val="single" w:sz="6" w:space="0" w:color="EAEAEA"/>
                          <w:bottom w:val="single" w:sz="6" w:space="0" w:color="EAEAEA"/>
                          <w:right w:val="single" w:sz="6" w:space="0" w:color="EAEAEA"/>
                        </w:tcBorders>
                        <w:vAlign w:val="center"/>
                        <w:hideMark/>
                      </w:tcPr>
                      <w:p w:rsidR="00BE6B71" w:rsidRPr="00BE6B71" w:rsidRDefault="00BE6B71" w:rsidP="00C55A77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E6B7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канал</w:t>
                        </w:r>
                      </w:p>
                    </w:tc>
                  </w:tr>
                </w:tbl>
                <w:p w:rsidR="00BE6B71" w:rsidRPr="00BE6B71" w:rsidRDefault="00BE6B71" w:rsidP="00C55A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E6B71" w:rsidRPr="00BE6B71" w:rsidRDefault="00BE6B71" w:rsidP="00C55A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E6B71" w:rsidRPr="00BE6B71" w:rsidRDefault="00BE6B71" w:rsidP="00C55A77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65833686" wp14:editId="75CF91D6">
                  <wp:extent cx="2778125" cy="2477135"/>
                  <wp:effectExtent l="0" t="0" r="0" b="0"/>
                  <wp:docPr id="2" name="Рисунок 2" descr="https://xn--j1ahfl.xn--p1ai/data/files/g15592066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xn--j1ahfl.xn--p1ai/data/files/g15592066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8125" cy="247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55"/>
              <w:gridCol w:w="2055"/>
              <w:gridCol w:w="2055"/>
            </w:tblGrid>
            <w:tr w:rsidR="00BE6B71" w:rsidRPr="00BE6B71" w:rsidTr="00C55A77">
              <w:trPr>
                <w:tblCellSpacing w:w="0" w:type="dxa"/>
              </w:trPr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рыбы</w:t>
                  </w:r>
                </w:p>
              </w:tc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птицы</w:t>
                  </w:r>
                </w:p>
              </w:tc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звери</w:t>
                  </w:r>
                </w:p>
              </w:tc>
            </w:tr>
            <w:tr w:rsidR="00BE6B71" w:rsidRPr="00BE6B71" w:rsidTr="00C55A77">
              <w:trPr>
                <w:tblCellSpacing w:w="0" w:type="dxa"/>
              </w:trPr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окунь</w:t>
                  </w:r>
                </w:p>
              </w:tc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воробей</w:t>
                  </w:r>
                </w:p>
              </w:tc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медведь</w:t>
                  </w:r>
                </w:p>
              </w:tc>
            </w:tr>
            <w:tr w:rsidR="00BE6B71" w:rsidRPr="00BE6B71" w:rsidTr="00C55A77">
              <w:trPr>
                <w:tblCellSpacing w:w="0" w:type="dxa"/>
              </w:trPr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щука</w:t>
                  </w:r>
                </w:p>
              </w:tc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снегирь</w:t>
                  </w:r>
                </w:p>
              </w:tc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лиса</w:t>
                  </w:r>
                </w:p>
              </w:tc>
            </w:tr>
            <w:tr w:rsidR="00BE6B71" w:rsidRPr="00BE6B71" w:rsidTr="00C55A77">
              <w:trPr>
                <w:tblCellSpacing w:w="0" w:type="dxa"/>
              </w:trPr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55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E6B71" w:rsidRPr="00BE6B71" w:rsidTr="00C55A77">
              <w:trPr>
                <w:tblCellSpacing w:w="0" w:type="dxa"/>
              </w:trPr>
              <w:tc>
                <w:tcPr>
                  <w:tcW w:w="6135" w:type="dxa"/>
                  <w:gridSpan w:val="3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vAlign w:val="center"/>
                  <w:hideMark/>
                </w:tcPr>
                <w:p w:rsidR="00BE6B71" w:rsidRPr="00BE6B71" w:rsidRDefault="00BE6B71" w:rsidP="00C55A7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E6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Возможные ответы, могут быть другие варианты</w:t>
                  </w:r>
                </w:p>
              </w:tc>
            </w:tr>
          </w:tbl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11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Возможные ответы: пока, до встречи, прощай, до завтра и др.</w:t>
            </w:r>
          </w:p>
        </w:tc>
      </w:tr>
    </w:tbl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Итоговая проверочная работа по окружающему миру 2 класс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Инструкция для учащихся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 работе тебе встретятся разные задания. В  заданиях 1 – 10 нужно будет выбрать один ответ из четырех предложенных. Обведи цифру, которая стоит рядом с ответом, который ты считаешь верным.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 11 задании соедини объекты стрелками.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В  заданиях 12-15, ответ на которые необходимо записать в указанном месте.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Если ты ошибся и хочешь исправить свой ответ, то зачеркни его и обведи или запиши тот ответ, который ты считаешь верным.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Желаем успеха!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1 часть</w:t>
      </w:r>
    </w:p>
    <w:p w:rsidR="00BE6B71" w:rsidRPr="00BE6B71" w:rsidRDefault="00BE6B71" w:rsidP="00BE6B7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Отметь ряд, где перечислены объекты живой природы.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Воздух, вода, камни.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Растения, грибы, животные, человек.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Снегопад, дождь, ветер.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Автомобиль, самолёт, трактор.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Что нельзя делать, когда ухаживаешь за обитателями живого уголка.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Чистить клетки.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Кормитьи</w:t>
      </w:r>
      <w:proofErr w:type="spellEnd"/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 поить животных.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Выпускать животных гулять на улицу.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Ласково разговаривать с животными.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 какой отрасли экономики относится птицеводческая ферма.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Промышленность.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Сельское хозяйство.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Транспорт.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Торговля.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BE6B71" w:rsidRPr="00BE6B71" w:rsidRDefault="00BE6B71" w:rsidP="00BE6B7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Что является образовательным учреждением?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Университет.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Театр.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Поликлиника.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Музей.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Какая ягода ядовитая?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Клюква.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Черника.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Брусника.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Волчье лыко.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Почему нужно ложиться спать вовремя?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Чтобы не мешать взрослым.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Чтобы не мешать соседям.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Чтобы утром быть бодрым.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Г) Потому что закончились детские передачи.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Отметь неверное правило поведения в общественном транспорте.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Уступай место пожилым людям.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Подсказывай водителю, как лучше проехать.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Не оставляй мусор.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Не царапай сиденье.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Отметь пример семейной традиции.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Мы всей семьёй каждое лето ходим в поход.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Папа каждое воскресенье ездит на рыбалку.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Бабушка всегда ходит за покупками на один и тот же рынок.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Мама любит читать книги по вечерам.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Отметь, что больше всего вредит природе.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Подкормка птиц.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Посадка деревьев.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Сбор грибов.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Вырубка леса.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Как называется орган дыхания человека?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А) Желудок.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Б) Лёгкие.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В) Сердце.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Г) Мозг.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 часть</w:t>
      </w:r>
    </w:p>
    <w:p w:rsidR="00BE6B71" w:rsidRPr="00BE6B71" w:rsidRDefault="00BE6B71" w:rsidP="00BE6B71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Укажи </w:t>
      </w:r>
      <w:proofErr w:type="gramStart"/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стрелками</w:t>
      </w:r>
      <w:proofErr w:type="gramEnd"/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каким цветом обозначают объекты на физической карте.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Голубой </w:t>
      </w:r>
      <w:proofErr w:type="spell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цветгоры</w:t>
      </w:r>
      <w:proofErr w:type="spellEnd"/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Зелёный </w:t>
      </w:r>
      <w:proofErr w:type="spell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цветравнины</w:t>
      </w:r>
      <w:proofErr w:type="spellEnd"/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 xml:space="preserve">Коричневый </w:t>
      </w:r>
      <w:proofErr w:type="spellStart"/>
      <w:r w:rsidRPr="00BE6B71">
        <w:rPr>
          <w:rFonts w:ascii="Times New Roman" w:hAnsi="Times New Roman" w:cs="Times New Roman"/>
          <w:color w:val="000000"/>
          <w:sz w:val="24"/>
          <w:szCs w:val="24"/>
        </w:rPr>
        <w:t>цветреки</w:t>
      </w:r>
      <w:proofErr w:type="spellEnd"/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Заполни таблицу, вписав в неё  водные объекты из списка.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Река, море, водохранилище, озеро, пруд, канал.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lastRenderedPageBreak/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BE6B71" w:rsidRPr="00BE6B71" w:rsidTr="00C55A77">
        <w:trPr>
          <w:tblCellSpacing w:w="0" w:type="dxa"/>
        </w:trPr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Водные объекты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естественного происхождения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Водные объекты</w:t>
            </w:r>
          </w:p>
          <w:p w:rsidR="00BE6B71" w:rsidRPr="00BE6B71" w:rsidRDefault="00BE6B71" w:rsidP="00C55A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 происхождения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Подпиши не обозначенные на схеме стороны горизонта.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 wp14:anchorId="371AB2CF" wp14:editId="164A709D">
            <wp:extent cx="3345180" cy="2766060"/>
            <wp:effectExtent l="0" t="0" r="0" b="0"/>
            <wp:docPr id="1" name="Рисунок 1" descr="https://xn--j1ahfl.xn--p1ai/data/files/u15592066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j1ahfl.xn--p1ai/data/files/u1559206664.png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3 часть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Заполни таблицу.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0"/>
        <w:gridCol w:w="3180"/>
        <w:gridCol w:w="3180"/>
      </w:tblGrid>
      <w:tr w:rsidR="00BE6B71" w:rsidRPr="00BE6B71" w:rsidTr="00C55A77">
        <w:trPr>
          <w:tblCellSpacing w:w="0" w:type="dxa"/>
        </w:trPr>
        <w:tc>
          <w:tcPr>
            <w:tcW w:w="3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рыбы</w:t>
            </w:r>
          </w:p>
        </w:tc>
        <w:tc>
          <w:tcPr>
            <w:tcW w:w="3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птицы</w:t>
            </w:r>
          </w:p>
        </w:tc>
        <w:tc>
          <w:tcPr>
            <w:tcW w:w="3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звери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3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E6B71" w:rsidRPr="00BE6B71" w:rsidTr="00C55A77">
        <w:trPr>
          <w:tblCellSpacing w:w="0" w:type="dxa"/>
        </w:trPr>
        <w:tc>
          <w:tcPr>
            <w:tcW w:w="3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center"/>
            <w:hideMark/>
          </w:tcPr>
          <w:p w:rsidR="00BE6B71" w:rsidRPr="00BE6B71" w:rsidRDefault="00BE6B71" w:rsidP="00C55A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Запиши слова прощания.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E6B71" w:rsidRPr="00BE6B71" w:rsidRDefault="00BE6B71" w:rsidP="00BE6B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Источники:</w:t>
      </w:r>
    </w:p>
    <w:p w:rsidR="00BE6B71" w:rsidRPr="00BE6B71" w:rsidRDefault="00BE6B71" w:rsidP="00BE6B71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6B71">
        <w:rPr>
          <w:rFonts w:ascii="Times New Roman" w:hAnsi="Times New Roman" w:cs="Times New Roman"/>
          <w:color w:val="000000"/>
          <w:sz w:val="24"/>
          <w:szCs w:val="24"/>
        </w:rPr>
        <w:t>А.А. Плешаков, С. А. Плешаков. Окружающий мир. Проверочные работы. Учебное пособие для общеобразовательных  организаций: 2 класс –2 -е изд.,  М.: Просвещение, 2018.- 95с.</w:t>
      </w:r>
    </w:p>
    <w:p w:rsidR="00BE6B71" w:rsidRDefault="00BE6B71" w:rsidP="00AF7142">
      <w:pPr>
        <w:spacing w:after="0"/>
        <w:sectPr w:rsidR="00BE6B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7142" w:rsidRDefault="00AF7142" w:rsidP="00AF7142">
      <w:pPr>
        <w:spacing w:after="0"/>
        <w:ind w:left="120"/>
        <w:rPr>
          <w:lang w:eastAsia="en-US"/>
        </w:rPr>
      </w:pPr>
      <w:bookmarkStart w:id="2" w:name="block-1244218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F7142" w:rsidRDefault="00AF7142" w:rsidP="00AF71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7142" w:rsidRDefault="00AF7142" w:rsidP="00AF71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​‌‌​Г.Г. </w:t>
      </w:r>
      <w:proofErr w:type="spellStart"/>
      <w:r>
        <w:rPr>
          <w:rFonts w:ascii="Times New Roman" w:hAnsi="Times New Roman"/>
          <w:color w:val="000000"/>
          <w:sz w:val="28"/>
        </w:rPr>
        <w:t>Ивченкова</w:t>
      </w:r>
      <w:proofErr w:type="spellEnd"/>
      <w:r>
        <w:rPr>
          <w:rFonts w:ascii="Times New Roman" w:hAnsi="Times New Roman"/>
          <w:color w:val="000000"/>
          <w:sz w:val="28"/>
        </w:rPr>
        <w:t>, И.В. Потапов «Окружающий мир» 2 класс</w:t>
      </w:r>
    </w:p>
    <w:p w:rsidR="00AF7142" w:rsidRDefault="00AF7142" w:rsidP="00AF7142">
      <w:pPr>
        <w:spacing w:after="0"/>
      </w:pPr>
    </w:p>
    <w:p w:rsidR="00AF7142" w:rsidRDefault="00AF7142" w:rsidP="00AF71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F7142" w:rsidRDefault="00AF7142" w:rsidP="00AF714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​‌‌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Методическое пособие по окружающему миру 2 класс ОС "Планета знаний"</w:t>
      </w:r>
    </w:p>
    <w:p w:rsidR="00AF7142" w:rsidRDefault="00AF7142" w:rsidP="00AF7142">
      <w:pPr>
        <w:spacing w:after="0"/>
        <w:ind w:left="120"/>
      </w:pPr>
    </w:p>
    <w:p w:rsidR="00AF7142" w:rsidRDefault="00AF7142" w:rsidP="00AF714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F7142" w:rsidRDefault="00AF7142" w:rsidP="00AF71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Российская  электронная школа (РЭШ), ИНФОУРОК, </w:t>
      </w:r>
      <w:proofErr w:type="spellStart"/>
      <w:r>
        <w:rPr>
          <w:rFonts w:ascii="Times New Roman" w:hAnsi="Times New Roman"/>
          <w:color w:val="000000"/>
          <w:sz w:val="28"/>
        </w:rPr>
        <w:t>ЯКласс</w:t>
      </w:r>
      <w:proofErr w:type="spellEnd"/>
    </w:p>
    <w:p w:rsidR="00AF7142" w:rsidRDefault="00AF7142" w:rsidP="00AF7142">
      <w:pPr>
        <w:spacing w:after="0" w:line="480" w:lineRule="auto"/>
        <w:ind w:left="120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F7142" w:rsidRDefault="00AF7142" w:rsidP="00AF7142"/>
    <w:p w:rsidR="00AF7142" w:rsidRDefault="00AF7142" w:rsidP="00904810">
      <w:pPr>
        <w:sectPr w:rsidR="00AF714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:rsidR="002E1B02" w:rsidRDefault="002E1B02"/>
    <w:sectPr w:rsidR="002E1B02" w:rsidSect="002E1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7878"/>
    <w:multiLevelType w:val="multilevel"/>
    <w:tmpl w:val="A6EC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44DC4"/>
    <w:multiLevelType w:val="multilevel"/>
    <w:tmpl w:val="4860E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B6A2E"/>
    <w:multiLevelType w:val="multilevel"/>
    <w:tmpl w:val="81D67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6056B"/>
    <w:multiLevelType w:val="multilevel"/>
    <w:tmpl w:val="12500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F209B4"/>
    <w:multiLevelType w:val="multilevel"/>
    <w:tmpl w:val="D8106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C24086"/>
    <w:multiLevelType w:val="multilevel"/>
    <w:tmpl w:val="0A768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564E55"/>
    <w:multiLevelType w:val="multilevel"/>
    <w:tmpl w:val="CA34D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F627DB"/>
    <w:multiLevelType w:val="multilevel"/>
    <w:tmpl w:val="82C8D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200129"/>
    <w:multiLevelType w:val="multilevel"/>
    <w:tmpl w:val="5CB60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611EF9"/>
    <w:multiLevelType w:val="multilevel"/>
    <w:tmpl w:val="C090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762639"/>
    <w:multiLevelType w:val="multilevel"/>
    <w:tmpl w:val="41D62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471A6F"/>
    <w:multiLevelType w:val="multilevel"/>
    <w:tmpl w:val="89864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0649B8"/>
    <w:multiLevelType w:val="multilevel"/>
    <w:tmpl w:val="A64EA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233A06"/>
    <w:multiLevelType w:val="multilevel"/>
    <w:tmpl w:val="7CD21C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F86BBC"/>
    <w:multiLevelType w:val="multilevel"/>
    <w:tmpl w:val="BFA83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E82DDE"/>
    <w:multiLevelType w:val="multilevel"/>
    <w:tmpl w:val="B70E0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5C1010"/>
    <w:multiLevelType w:val="multilevel"/>
    <w:tmpl w:val="CD386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DF3719"/>
    <w:multiLevelType w:val="multilevel"/>
    <w:tmpl w:val="CD282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CE1FBC"/>
    <w:multiLevelType w:val="multilevel"/>
    <w:tmpl w:val="4C722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5853BE"/>
    <w:multiLevelType w:val="multilevel"/>
    <w:tmpl w:val="D938B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1C0D33"/>
    <w:multiLevelType w:val="multilevel"/>
    <w:tmpl w:val="07408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5412F1"/>
    <w:multiLevelType w:val="multilevel"/>
    <w:tmpl w:val="D090A8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821F35"/>
    <w:multiLevelType w:val="multilevel"/>
    <w:tmpl w:val="B3F4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8B1B10"/>
    <w:multiLevelType w:val="multilevel"/>
    <w:tmpl w:val="B2948A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355C38"/>
    <w:multiLevelType w:val="multilevel"/>
    <w:tmpl w:val="51CC9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C55617"/>
    <w:multiLevelType w:val="multilevel"/>
    <w:tmpl w:val="F312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FD38F9"/>
    <w:multiLevelType w:val="multilevel"/>
    <w:tmpl w:val="E6468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73372E"/>
    <w:multiLevelType w:val="multilevel"/>
    <w:tmpl w:val="2690B6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C44DB9"/>
    <w:multiLevelType w:val="multilevel"/>
    <w:tmpl w:val="D69EF30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719D66D6"/>
    <w:multiLevelType w:val="multilevel"/>
    <w:tmpl w:val="F022F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7B231C"/>
    <w:multiLevelType w:val="multilevel"/>
    <w:tmpl w:val="34340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B3473B"/>
    <w:multiLevelType w:val="multilevel"/>
    <w:tmpl w:val="C3F64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9"/>
  </w:num>
  <w:num w:numId="3">
    <w:abstractNumId w:val="9"/>
  </w:num>
  <w:num w:numId="4">
    <w:abstractNumId w:val="20"/>
  </w:num>
  <w:num w:numId="5">
    <w:abstractNumId w:val="27"/>
  </w:num>
  <w:num w:numId="6">
    <w:abstractNumId w:val="13"/>
  </w:num>
  <w:num w:numId="7">
    <w:abstractNumId w:val="21"/>
  </w:num>
  <w:num w:numId="8">
    <w:abstractNumId w:val="19"/>
  </w:num>
  <w:num w:numId="9">
    <w:abstractNumId w:val="23"/>
  </w:num>
  <w:num w:numId="10">
    <w:abstractNumId w:val="5"/>
  </w:num>
  <w:num w:numId="11">
    <w:abstractNumId w:val="25"/>
  </w:num>
  <w:num w:numId="12">
    <w:abstractNumId w:val="17"/>
  </w:num>
  <w:num w:numId="13">
    <w:abstractNumId w:val="12"/>
  </w:num>
  <w:num w:numId="14">
    <w:abstractNumId w:val="30"/>
  </w:num>
  <w:num w:numId="15">
    <w:abstractNumId w:val="26"/>
  </w:num>
  <w:num w:numId="16">
    <w:abstractNumId w:val="28"/>
    <w:lvlOverride w:ilvl="0">
      <w:startOverride w:val="7"/>
    </w:lvlOverride>
  </w:num>
  <w:num w:numId="17">
    <w:abstractNumId w:val="31"/>
  </w:num>
  <w:num w:numId="18">
    <w:abstractNumId w:val="2"/>
    <w:lvlOverride w:ilvl="0">
      <w:startOverride w:val="2"/>
    </w:lvlOverride>
  </w:num>
  <w:num w:numId="19">
    <w:abstractNumId w:val="18"/>
    <w:lvlOverride w:ilvl="0">
      <w:startOverride w:val="3"/>
    </w:lvlOverride>
  </w:num>
  <w:num w:numId="20">
    <w:abstractNumId w:val="24"/>
    <w:lvlOverride w:ilvl="0">
      <w:startOverride w:val="4"/>
    </w:lvlOverride>
  </w:num>
  <w:num w:numId="21">
    <w:abstractNumId w:val="1"/>
    <w:lvlOverride w:ilvl="0">
      <w:startOverride w:val="5"/>
    </w:lvlOverride>
  </w:num>
  <w:num w:numId="22">
    <w:abstractNumId w:val="7"/>
    <w:lvlOverride w:ilvl="0">
      <w:startOverride w:val="6"/>
    </w:lvlOverride>
  </w:num>
  <w:num w:numId="23">
    <w:abstractNumId w:val="0"/>
    <w:lvlOverride w:ilvl="0">
      <w:startOverride w:val="7"/>
    </w:lvlOverride>
  </w:num>
  <w:num w:numId="24">
    <w:abstractNumId w:val="8"/>
    <w:lvlOverride w:ilvl="0">
      <w:startOverride w:val="8"/>
    </w:lvlOverride>
  </w:num>
  <w:num w:numId="25">
    <w:abstractNumId w:val="15"/>
    <w:lvlOverride w:ilvl="0">
      <w:startOverride w:val="9"/>
    </w:lvlOverride>
  </w:num>
  <w:num w:numId="26">
    <w:abstractNumId w:val="10"/>
    <w:lvlOverride w:ilvl="0">
      <w:startOverride w:val="10"/>
    </w:lvlOverride>
  </w:num>
  <w:num w:numId="27">
    <w:abstractNumId w:val="22"/>
    <w:lvlOverride w:ilvl="0">
      <w:startOverride w:val="11"/>
    </w:lvlOverride>
  </w:num>
  <w:num w:numId="28">
    <w:abstractNumId w:val="3"/>
    <w:lvlOverride w:ilvl="0">
      <w:startOverride w:val="12"/>
    </w:lvlOverride>
  </w:num>
  <w:num w:numId="29">
    <w:abstractNumId w:val="11"/>
    <w:lvlOverride w:ilvl="0">
      <w:startOverride w:val="13"/>
    </w:lvlOverride>
  </w:num>
  <w:num w:numId="30">
    <w:abstractNumId w:val="16"/>
    <w:lvlOverride w:ilvl="0">
      <w:startOverride w:val="14"/>
    </w:lvlOverride>
  </w:num>
  <w:num w:numId="31">
    <w:abstractNumId w:val="14"/>
    <w:lvlOverride w:ilvl="0">
      <w:startOverride w:val="15"/>
    </w:lvlOverride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4810"/>
    <w:rsid w:val="002E1B02"/>
    <w:rsid w:val="002E4F1C"/>
    <w:rsid w:val="00904810"/>
    <w:rsid w:val="00AF7142"/>
    <w:rsid w:val="00BE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02"/>
  </w:style>
  <w:style w:type="paragraph" w:styleId="1">
    <w:name w:val="heading 1"/>
    <w:basedOn w:val="a"/>
    <w:link w:val="10"/>
    <w:uiPriority w:val="9"/>
    <w:qFormat/>
    <w:rsid w:val="00BE6B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E6B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04810"/>
    <w:pPr>
      <w:spacing w:after="0"/>
    </w:pPr>
    <w:rPr>
      <w:rFonts w:ascii="Arial" w:eastAsia="Arial" w:hAnsi="Arial" w:cs="Arial"/>
      <w:lang w:val="en-US"/>
    </w:rPr>
  </w:style>
  <w:style w:type="character" w:styleId="a3">
    <w:name w:val="Hyperlink"/>
    <w:basedOn w:val="a0"/>
    <w:uiPriority w:val="99"/>
    <w:semiHidden/>
    <w:unhideWhenUsed/>
    <w:rsid w:val="00AF714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E6B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E6B71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rsid w:val="00BE6B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BE6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E6B7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E6B7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6B71"/>
    <w:rPr>
      <w:rFonts w:ascii="Tahoma" w:eastAsia="Times New Roman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E6B71"/>
    <w:rPr>
      <w:b/>
      <w:bCs/>
    </w:rPr>
  </w:style>
  <w:style w:type="character" w:styleId="a9">
    <w:name w:val="Emphasis"/>
    <w:basedOn w:val="a0"/>
    <w:uiPriority w:val="20"/>
    <w:qFormat/>
    <w:rsid w:val="00BE6B71"/>
    <w:rPr>
      <w:i/>
      <w:iCs/>
    </w:rPr>
  </w:style>
  <w:style w:type="paragraph" w:styleId="aa">
    <w:name w:val="header"/>
    <w:basedOn w:val="a"/>
    <w:link w:val="ab"/>
    <w:uiPriority w:val="99"/>
    <w:unhideWhenUsed/>
    <w:rsid w:val="00BE6B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BE6B71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BE6B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E6B71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oBaGlkzTl7I" TargetMode="External"/><Relationship Id="rId21" Type="http://schemas.openxmlformats.org/officeDocument/2006/relationships/hyperlink" Target="https://nsportal.ru/nachalnaya-shkola/okruzhayushchii-mir/2012/03/30/prezentatsiya-po-teme-zakalivanie-pervyy-shag-na" TargetMode="External"/><Relationship Id="rId42" Type="http://schemas.openxmlformats.org/officeDocument/2006/relationships/hyperlink" Target="https://nsportal.ru/nachalnaya-shkola/informatika/2014/01/14/konspekt-i-prezentatsiya-uroka-na-temu-bezopasnoe-povedenie" TargetMode="External"/><Relationship Id="rId47" Type="http://schemas.openxmlformats.org/officeDocument/2006/relationships/hyperlink" Target="https://urok.1sept.ru/articles/584420?ysclid=llcpvm7jpi595381319" TargetMode="External"/><Relationship Id="rId63" Type="http://schemas.openxmlformats.org/officeDocument/2006/relationships/hyperlink" Target="https://infourok.ru/test-po-teme-chelovek-i-obschestvo-vo-klasse-1776551.html?ysclid=llcp0915l640454866" TargetMode="External"/><Relationship Id="rId68" Type="http://schemas.openxmlformats.org/officeDocument/2006/relationships/hyperlink" Target="https://xn--j1ahfl.xn--p1ai/library/urok_53_orientirovanie_na_mestnosti_okruzhayushij_mir_042759.html?ysclid=llcsft73ie217698701" TargetMode="External"/><Relationship Id="rId84" Type="http://schemas.openxmlformats.org/officeDocument/2006/relationships/hyperlink" Target="https://infourok.ru/prezentaciya-po-okruzhayushemu-miru-na-temu-moskva-stolica-rossii-stranicy-istorii-dostoprimechatelnosti-dlya-2-klassa-6232929.html?ysclid=llcm60wiiq265779857" TargetMode="External"/><Relationship Id="rId89" Type="http://schemas.openxmlformats.org/officeDocument/2006/relationships/hyperlink" Target="https://infourok.ru/konspekt-uroka-i-prezentaciya-po-okruzhayushemu-miru-na-temu-sankt-peterburg-2-klass-4915888.html?ysclid=llcmnv9xe275807736" TargetMode="External"/><Relationship Id="rId7" Type="http://schemas.openxmlformats.org/officeDocument/2006/relationships/hyperlink" Target="https://resh.edu.ru/subject/lesson/3719/train/156986/" TargetMode="External"/><Relationship Id="rId71" Type="http://schemas.openxmlformats.org/officeDocument/2006/relationships/hyperlink" Target="https://www.yaklass.ru/p/okruzhayushchij-mir/2-klass/rodina-322852/rossiia-nasha-rodina-322853" TargetMode="External"/><Relationship Id="rId92" Type="http://schemas.openxmlformats.org/officeDocument/2006/relationships/hyperlink" Target="https://pushkinsdelal.ru/kak-sdelat-proekt-na-temu-professii/?ysclid=llcnx9037n7733343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okruj-mir/2-klass/chelovek-razumnyy-chast-prirody/rasti-zdorovym" TargetMode="External"/><Relationship Id="rId29" Type="http://schemas.openxmlformats.org/officeDocument/2006/relationships/hyperlink" Target="https://nsportal.ru/nachalnaya-shkola/osnovy-bezopasnosti-zhiznedeyatelnosti/2022/12/29/pravila-passazhira-v-avtobuse" TargetMode="External"/><Relationship Id="rId11" Type="http://schemas.openxmlformats.org/officeDocument/2006/relationships/hyperlink" Target="https://multiurok.ru/files/prezentatsiia-po-okruzhaiushchemu-miru-na-temu-tru.html?ysclid=llcopoc27222430273" TargetMode="External"/><Relationship Id="rId24" Type="http://schemas.openxmlformats.org/officeDocument/2006/relationships/hyperlink" Target="https://www.youtube.com/watch?v=fJA3dV42MUM" TargetMode="External"/><Relationship Id="rId32" Type="http://schemas.openxmlformats.org/officeDocument/2006/relationships/hyperlink" Target="https://ped-kopilka.ru/blogs/anastasija-dmitrievna-anchugova/konspekt-uroka-okruzhayuschego-mira-dlja-2-klasa-na-temu-pravila-povedenija-v-shkole.html?ysclid=llfgrjuza3343980921" TargetMode="External"/><Relationship Id="rId37" Type="http://schemas.openxmlformats.org/officeDocument/2006/relationships/hyperlink" Target="https://interneturok.ru/lesson/okruj-mir/2-klass/zdorovie-i-bezopasnost/beregis-avtomobilya" TargetMode="External"/><Relationship Id="rId40" Type="http://schemas.openxmlformats.org/officeDocument/2006/relationships/hyperlink" Target="https://nsportal.ru/nachalnaya-shkola/materialy-dlya-roditelei/2012/06/17/zolotye-pravila-pri-rabote-za-kompyuterom" TargetMode="External"/><Relationship Id="rId45" Type="http://schemas.openxmlformats.org/officeDocument/2006/relationships/hyperlink" Target="https://dzen.ru/video/watch/6343de377036f520a5cedb1a?comment-request=1%3Ff" TargetMode="External"/><Relationship Id="rId53" Type="http://schemas.openxmlformats.org/officeDocument/2006/relationships/hyperlink" Target="https://infourok.ru/prezentaciya-urok-dobroti-klass-1683919.html?ysclid=llcq51vstz790831965" TargetMode="External"/><Relationship Id="rId58" Type="http://schemas.openxmlformats.org/officeDocument/2006/relationships/hyperlink" Target="https://www.yaklass.ru/p/okruzhayushchij-mir/2-klass/pravila-obshcheniia-546146/bud-vezhlivym-546626" TargetMode="External"/><Relationship Id="rId66" Type="http://schemas.openxmlformats.org/officeDocument/2006/relationships/hyperlink" Target="https://xn--j1ahfl.xn--p1ai/library/urok_53_orientirovanie_na_mestnosti_okruzhayushij_mir_042759.html?ysclid=llcsft73ie217698701" TargetMode="External"/><Relationship Id="rId74" Type="http://schemas.openxmlformats.org/officeDocument/2006/relationships/hyperlink" Target="https://www.yaklass.ru/p/okruzhayushchij-mir/2-klass/rodina-322852/rossiia-nasha-rodina-322853" TargetMode="External"/><Relationship Id="rId79" Type="http://schemas.openxmlformats.org/officeDocument/2006/relationships/hyperlink" Target="https://multiurok.ru/files/urok-moskva-stolitsa-rossii-1.html?ysclid=llcmgztj9w165597447" TargetMode="External"/><Relationship Id="rId87" Type="http://schemas.openxmlformats.org/officeDocument/2006/relationships/hyperlink" Target="https://www.yaklass.ru/p/okruzhayushchij-mir/2-klass/otpravimsia-v-puteshestviia-293340/ekskursii-po-sankt-peterburgu-318973" TargetMode="External"/><Relationship Id="rId102" Type="http://schemas.openxmlformats.org/officeDocument/2006/relationships/image" Target="media/image2.png"/><Relationship Id="rId5" Type="http://schemas.openxmlformats.org/officeDocument/2006/relationships/webSettings" Target="webSettings.xml"/><Relationship Id="rId61" Type="http://schemas.openxmlformats.org/officeDocument/2006/relationships/hyperlink" Target="https://uchitelya.com/nachalnaya-shkola/114259-prezentaciya-pravila-povedeniya-shkolnikov-v-obschestvennyh-mestah.html" TargetMode="External"/><Relationship Id="rId82" Type="http://schemas.openxmlformats.org/officeDocument/2006/relationships/hyperlink" Target="https://multiurok.ru/files/urok-prezentatsiia-po-teme-puteshestvie-po-moskve.html?ysclid=llcmkiz7iu973101033" TargetMode="External"/><Relationship Id="rId90" Type="http://schemas.openxmlformats.org/officeDocument/2006/relationships/hyperlink" Target="https://www.youtube.com/watch?v=jkXZiave1AA" TargetMode="External"/><Relationship Id="rId95" Type="http://schemas.openxmlformats.org/officeDocument/2006/relationships/hyperlink" Target="https://multiurok.ru/files/prezentatsiia-po-okruzhaiushchemu-miru-na-temu-tru.html?ysclid=llcopoc27222430273" TargetMode="External"/><Relationship Id="rId19" Type="http://schemas.openxmlformats.org/officeDocument/2006/relationships/hyperlink" Target="https://www.youtube.com/watch?v=jzqLx1uG-y0" TargetMode="External"/><Relationship Id="rId14" Type="http://schemas.openxmlformats.org/officeDocument/2006/relationships/hyperlink" Target="https://www.youtube.com/watch?v=PADuVlfBPgo" TargetMode="External"/><Relationship Id="rId22" Type="http://schemas.openxmlformats.org/officeDocument/2006/relationships/hyperlink" Target="https://infourok.ru/prezentaciya-po-teme-pravila-povedeniya-v-obshestvennom-transporte-1-2-klass-6320609.html?ysclid=llfh1a2eas787856642" TargetMode="External"/><Relationship Id="rId27" Type="http://schemas.openxmlformats.org/officeDocument/2006/relationships/hyperlink" Target="https://resh.edu.ru/subject/lesson/3773/main/157396/" TargetMode="External"/><Relationship Id="rId30" Type="http://schemas.openxmlformats.org/officeDocument/2006/relationships/hyperlink" Target="https://www.youtube.com/watch?v=fJA3dV42MUM" TargetMode="External"/><Relationship Id="rId35" Type="http://schemas.openxmlformats.org/officeDocument/2006/relationships/hyperlink" Target="https://infourok.ru/prezentaciya-pravila-nashey-bezopasnosti-klass-860573.html?ysclid=llfgv8ld4p234863871" TargetMode="External"/><Relationship Id="rId43" Type="http://schemas.openxmlformats.org/officeDocument/2006/relationships/hyperlink" Target="https://urok.1sept.ru/articles/659676?ysclid=llfhjoj4px894294390" TargetMode="External"/><Relationship Id="rId48" Type="http://schemas.openxmlformats.org/officeDocument/2006/relationships/hyperlink" Target="https://www.youtube.com/watch?v=xQ7t5YOqd7k" TargetMode="External"/><Relationship Id="rId56" Type="http://schemas.openxmlformats.org/officeDocument/2006/relationships/hyperlink" Target="https://www.youtube.com/watch?v=B-50gbk04WQ" TargetMode="External"/><Relationship Id="rId64" Type="http://schemas.openxmlformats.org/officeDocument/2006/relationships/hyperlink" Target="https://urok.1sept.ru/articles/679745?ysclid=llcsdegsz866094199" TargetMode="External"/><Relationship Id="rId69" Type="http://schemas.openxmlformats.org/officeDocument/2006/relationships/hyperlink" Target="https://infourok.ru/prezentaciya-ot-volgi-do-kamitradicii-narodov-povolzhya-2480428.html?ysclid=llcn77cyhk85524017" TargetMode="External"/><Relationship Id="rId77" Type="http://schemas.openxmlformats.org/officeDocument/2006/relationships/hyperlink" Target="https://www.yaklass.ru/p/okruzhayushchij-mir/2-klass/rodina-322852/rossiia-nasha-rodina-322853" TargetMode="External"/><Relationship Id="rId100" Type="http://schemas.openxmlformats.org/officeDocument/2006/relationships/hyperlink" Target="https://uverenniy.ru/instrukciya-po-rabote-s-deklarant-alko-v-kartinkah-zapuskaem-d-v2.html" TargetMode="External"/><Relationship Id="rId8" Type="http://schemas.openxmlformats.org/officeDocument/2006/relationships/hyperlink" Target="https://pushkinsdelal.ru/kak-sdelat-proekt-na-temu-professii/?ysclid=llcnx9037n773334306" TargetMode="External"/><Relationship Id="rId51" Type="http://schemas.openxmlformats.org/officeDocument/2006/relationships/hyperlink" Target="https://resh.edu.ru/subject/lesson/5564/conspect/157329/" TargetMode="External"/><Relationship Id="rId72" Type="http://schemas.openxmlformats.org/officeDocument/2006/relationships/hyperlink" Target="https://nsportal.ru/nachalnaya-shkola/okruzhayushchii-mir/2014/09/27/zhizn-narodov-severa" TargetMode="External"/><Relationship Id="rId80" Type="http://schemas.openxmlformats.org/officeDocument/2006/relationships/hyperlink" Target="https://www.yaklass.ru/p/okruzhayushchij-mir/2-klass/otpravimsia-v-puteshestviia-293340/moskva-stolitca-rossii-319761" TargetMode="External"/><Relationship Id="rId85" Type="http://schemas.openxmlformats.org/officeDocument/2006/relationships/hyperlink" Target="https://urok.1sept.ru/articles/618440?ysclid=llcmem52a6188357493" TargetMode="External"/><Relationship Id="rId93" Type="http://schemas.openxmlformats.org/officeDocument/2006/relationships/hyperlink" Target="https://nsportal.ru/nachalnaya-shkola/okruzhayushchii-mir/2021/10/14/prezentatsiya-tema-zachem-chelovek-truditsya" TargetMode="External"/><Relationship Id="rId98" Type="http://schemas.openxmlformats.org/officeDocument/2006/relationships/hyperlink" Target="https://www.youtube.com/watch?v=PADuVlfBPgo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xn--j1ahfl.xn--p1ai/library/urok_36_esli_hochesh_bit_zdorov_okruzhayushij_mir_2kl_050526.html?ysclid=llfchcdndq592127889" TargetMode="External"/><Relationship Id="rId17" Type="http://schemas.openxmlformats.org/officeDocument/2006/relationships/hyperlink" Target="https://interneturok.ru/lesson/okruj-mir/2-klass/zdorovie-i-bezopasnost/esli-hochesh-byt-zdorov-pri-podderzhke-danone-rossiya-i-fonda-lui-bondyuelya" TargetMode="External"/><Relationship Id="rId25" Type="http://schemas.openxmlformats.org/officeDocument/2006/relationships/hyperlink" Target="https://infourok.ru/prezentaciya-po-pdd-bezopasnoe-povedenie-v-metro-6334068.html?ysclid=llfh9m5lwb644508205" TargetMode="External"/><Relationship Id="rId33" Type="http://schemas.openxmlformats.org/officeDocument/2006/relationships/hyperlink" Target="https://www.youtube.com/watch?v=H6KOLwnkPYI" TargetMode="External"/><Relationship Id="rId38" Type="http://schemas.openxmlformats.org/officeDocument/2006/relationships/hyperlink" Target="https://www.youtube.com/watch?v=oTj_7gW4jkw" TargetMode="External"/><Relationship Id="rId46" Type="http://schemas.openxmlformats.org/officeDocument/2006/relationships/hyperlink" Target="https://www.yaklass.ru/p/okruzhayushchij-mir/2-klass/pravila-obshcheniia-546146/moia-semia-536737" TargetMode="External"/><Relationship Id="rId59" Type="http://schemas.openxmlformats.org/officeDocument/2006/relationships/hyperlink" Target="https://www.yaklass.ru/p/okruzhayushchij-mir/2-klass/pravila-obshcheniia-546146/bud-vezhlivym-546626" TargetMode="External"/><Relationship Id="rId67" Type="http://schemas.openxmlformats.org/officeDocument/2006/relationships/hyperlink" Target="https://www.yaklass.ru/p/okruzhayushchij-mir/2-klass/otpravimsia-v-puteshestviia-293340/orientiruemsia-na-mestnosti-296056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www.youtube.com/watch?v=yCipkl2Vrfw" TargetMode="External"/><Relationship Id="rId41" Type="http://schemas.openxmlformats.org/officeDocument/2006/relationships/hyperlink" Target="https://www.youtube.com/watch?v=P2YDtDykmqg" TargetMode="External"/><Relationship Id="rId54" Type="http://schemas.openxmlformats.org/officeDocument/2006/relationships/hyperlink" Target="https://www.yaklass.ru/p/okruzhayushchij-mir/2-klass/pravila-obshcheniia-546146/bud-vezhlivym-546626" TargetMode="External"/><Relationship Id="rId62" Type="http://schemas.openxmlformats.org/officeDocument/2006/relationships/hyperlink" Target="https://www.yaklass.ru/p/okruzhayushchij-mir/2-klass/rodina-322852/rossiia-nasha-rodina-322853" TargetMode="External"/><Relationship Id="rId70" Type="http://schemas.openxmlformats.org/officeDocument/2006/relationships/hyperlink" Target="https://www.youtube.com/watch?v=E44i7KynFr0" TargetMode="External"/><Relationship Id="rId75" Type="http://schemas.openxmlformats.org/officeDocument/2006/relationships/hyperlink" Target="https://nsportal.ru/nachalnaya-shkola/okruzhayushchii-mir/2014/09/27/zhizn-narodov-severa" TargetMode="External"/><Relationship Id="rId83" Type="http://schemas.openxmlformats.org/officeDocument/2006/relationships/hyperlink" Target="https://www.yaklass.ru/p/okruzhayushchij-mir/2-klass/otpravimsia-v-puteshestviia-293340/moskva-stolitca-rossii-319761" TargetMode="External"/><Relationship Id="rId88" Type="http://schemas.openxmlformats.org/officeDocument/2006/relationships/hyperlink" Target="https://www.youtube.com/watch?v=kPkcgRW_MV8" TargetMode="External"/><Relationship Id="rId91" Type="http://schemas.openxmlformats.org/officeDocument/2006/relationships/hyperlink" Target="https://resh.edu.ru/subject/lesson/3719/train/156986/" TargetMode="External"/><Relationship Id="rId96" Type="http://schemas.openxmlformats.org/officeDocument/2006/relationships/hyperlink" Target="https://xn--j1ahfl.xn--p1ai/library/urok_36_esli_hochesh_bit_zdorov_okruzhayushij_mir_2kl_050526.html?ysclid=llfchcdndq59212788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kXZiave1AA" TargetMode="External"/><Relationship Id="rId15" Type="http://schemas.openxmlformats.org/officeDocument/2006/relationships/hyperlink" Target="https://urok.1sept.ru/articles/642653?ysclid=llfcwwssdg740956611" TargetMode="External"/><Relationship Id="rId23" Type="http://schemas.openxmlformats.org/officeDocument/2006/relationships/hyperlink" Target="https://urok.1sept.ru/articles/620774?ysclid=llfh1w40es74127768" TargetMode="External"/><Relationship Id="rId28" Type="http://schemas.openxmlformats.org/officeDocument/2006/relationships/hyperlink" Target="https://urok.1sept.ru/articles/586723?ysclid=llfh418p3020823402" TargetMode="External"/><Relationship Id="rId36" Type="http://schemas.openxmlformats.org/officeDocument/2006/relationships/hyperlink" Target="https://www.youtube.com/watch?v=tBuc_pN-4uY" TargetMode="External"/><Relationship Id="rId49" Type="http://schemas.openxmlformats.org/officeDocument/2006/relationships/hyperlink" Target="https://www.yaklass.ru/p/okruzhayushchij-mir/2-klass/pravila-obshcheniia-546146/moia-semia-536737" TargetMode="External"/><Relationship Id="rId57" Type="http://schemas.openxmlformats.org/officeDocument/2006/relationships/hyperlink" Target="https://www.youtube.com/watch?v=PaH0nfU2Oxc" TargetMode="External"/><Relationship Id="rId10" Type="http://schemas.openxmlformats.org/officeDocument/2006/relationships/hyperlink" Target="https://www.youtube.com/watch?v=g6mSs2CCJf4" TargetMode="External"/><Relationship Id="rId31" Type="http://schemas.openxmlformats.org/officeDocument/2006/relationships/hyperlink" Target="https://uchitelya.com/okruzhayuschiy-mir/206286-konspekt-uroka-po-okruzhayuschemu-miru-v-shkole-pravila.html" TargetMode="External"/><Relationship Id="rId44" Type="http://schemas.openxmlformats.org/officeDocument/2006/relationships/hyperlink" Target="https://www.youtube.com/watch?v=zDE3Ht7xMeM" TargetMode="External"/><Relationship Id="rId52" Type="http://schemas.openxmlformats.org/officeDocument/2006/relationships/hyperlink" Target="https://infourok.ru/urok-proekt-moya-rodoslovnaya-s-prezentaciej-2-klass-4069923.html?ysclid=llcpshmzl7812688480" TargetMode="External"/><Relationship Id="rId60" Type="http://schemas.openxmlformats.org/officeDocument/2006/relationships/hyperlink" Target="https://www.yaklass.ru/p/okruzhayushchij-mir/2-klass/pravila-obshcheniia-546146/bud-vezhlivym-546626" TargetMode="External"/><Relationship Id="rId65" Type="http://schemas.openxmlformats.org/officeDocument/2006/relationships/hyperlink" Target="https://resh.edu.ru/subject/lesson/4307/conspect/?ysclid=llcsex7do0305206222" TargetMode="External"/><Relationship Id="rId73" Type="http://schemas.openxmlformats.org/officeDocument/2006/relationships/hyperlink" Target="https://www.youtube.com/watch?v=6TTYe36u-7Q" TargetMode="External"/><Relationship Id="rId78" Type="http://schemas.openxmlformats.org/officeDocument/2006/relationships/hyperlink" Target="https://yandex.ru/video/preview/3979432628335877924" TargetMode="External"/><Relationship Id="rId81" Type="http://schemas.openxmlformats.org/officeDocument/2006/relationships/hyperlink" Target="https://yandex.ru/video/preview/118755767559414065" TargetMode="External"/><Relationship Id="rId86" Type="http://schemas.openxmlformats.org/officeDocument/2006/relationships/hyperlink" Target="https://resh.edu.ru/subject/lesson/3739/additional/157657/" TargetMode="External"/><Relationship Id="rId94" Type="http://schemas.openxmlformats.org/officeDocument/2006/relationships/hyperlink" Target="https://www.youtube.com/watch?v=g6mSs2CCJf4" TargetMode="External"/><Relationship Id="rId99" Type="http://schemas.openxmlformats.org/officeDocument/2006/relationships/hyperlink" Target="https://uverenniy.ru/rav-josef-karmele.html" TargetMode="External"/><Relationship Id="rId101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shkola/okruzhayushchii-mir/2021/10/14/prezentatsiya-tema-zachem-chelovek-truditsya" TargetMode="External"/><Relationship Id="rId13" Type="http://schemas.openxmlformats.org/officeDocument/2006/relationships/hyperlink" Target="https://nsportal.ru/nachalnaya-shkola/okruzhayushchii-mir/2020/08/03/plan-konspekt-uroka-po-okruzhayushchemu-miru-esli" TargetMode="External"/><Relationship Id="rId18" Type="http://schemas.openxmlformats.org/officeDocument/2006/relationships/hyperlink" Target="https://urok.1sept.ru/articles/628144?ysclid=llfedwtzog930517471" TargetMode="External"/><Relationship Id="rId39" Type="http://schemas.openxmlformats.org/officeDocument/2006/relationships/hyperlink" Target="https://reader.lecta.rosuchebnik.ru/demo/807663/data/Chapter9.xhtml" TargetMode="External"/><Relationship Id="rId34" Type="http://schemas.openxmlformats.org/officeDocument/2006/relationships/hyperlink" Target="https://interneturok.ru/lesson/okruj-mir/2-klass/zdorovie-i-bezopasnost/domashnie-opasnosti" TargetMode="External"/><Relationship Id="rId50" Type="http://schemas.openxmlformats.org/officeDocument/2006/relationships/hyperlink" Target="https://www.yaklass.ru/p/okruzhayushchij-mir/2-klass/pravila-obshcheniia-546146/moia-semia-536737" TargetMode="External"/><Relationship Id="rId55" Type="http://schemas.openxmlformats.org/officeDocument/2006/relationships/hyperlink" Target="https://www.youtube.com/watch?v=MGMgqZ66R3c" TargetMode="External"/><Relationship Id="rId76" Type="http://schemas.openxmlformats.org/officeDocument/2006/relationships/hyperlink" Target="https://www.youtube.com/watch?v=6TTYe36u-7Q" TargetMode="External"/><Relationship Id="rId97" Type="http://schemas.openxmlformats.org/officeDocument/2006/relationships/hyperlink" Target="https://nsportal.ru/nachalnaya-shkola/okruzhayushchii-mir/2020/08/03/plan-konspekt-uroka-po-okruzhayushchemu-miru-esli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52</Pages>
  <Words>8074</Words>
  <Characters>46023</Characters>
  <Application>Microsoft Office Word</Application>
  <DocSecurity>0</DocSecurity>
  <Lines>383</Lines>
  <Paragraphs>107</Paragraphs>
  <ScaleCrop>false</ScaleCrop>
  <Company/>
  <LinksUpToDate>false</LinksUpToDate>
  <CharactersWithSpaces>53990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zhubataeva_gi</dc:creator>
  <cp:keywords/>
  <dc:description/>
  <cp:lastModifiedBy>Дегтярь Ольга Леонидовна</cp:lastModifiedBy>
  <cp:revision>6</cp:revision>
  <dcterms:created xsi:type="dcterms:W3CDTF">2023-09-18T08:40:00Z</dcterms:created>
  <dcterms:modified xsi:type="dcterms:W3CDTF">2024-09-17T13:08:00Z</dcterms:modified>
</cp:coreProperties>
</file>