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8AA" w:rsidRPr="00596F6E" w:rsidRDefault="009678AA" w:rsidP="009678AA">
      <w:pPr>
        <w:spacing w:after="0"/>
        <w:ind w:left="120"/>
        <w:rPr>
          <w:lang w:val="ru-RU"/>
        </w:rPr>
      </w:pPr>
      <w:r w:rsidRPr="00596F6E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9678AA" w:rsidRDefault="009678AA" w:rsidP="009678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3"/>
        <w:gridCol w:w="2608"/>
        <w:gridCol w:w="878"/>
        <w:gridCol w:w="1692"/>
        <w:gridCol w:w="1754"/>
        <w:gridCol w:w="1243"/>
        <w:gridCol w:w="5222"/>
      </w:tblGrid>
      <w:tr w:rsidR="009678AA" w:rsidTr="0048249A">
        <w:trPr>
          <w:trHeight w:val="144"/>
          <w:tblCellSpacing w:w="20" w:type="nil"/>
        </w:trPr>
        <w:tc>
          <w:tcPr>
            <w:tcW w:w="6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8AA" w:rsidRDefault="009678AA" w:rsidP="00482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78AA" w:rsidRDefault="009678AA" w:rsidP="0048249A">
            <w:pPr>
              <w:spacing w:after="0"/>
              <w:ind w:left="135"/>
            </w:pPr>
          </w:p>
        </w:tc>
        <w:tc>
          <w:tcPr>
            <w:tcW w:w="2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8AA" w:rsidRDefault="009678AA" w:rsidP="00482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78AA" w:rsidRDefault="009678AA" w:rsidP="004824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78AA" w:rsidRDefault="009678AA" w:rsidP="004824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8AA" w:rsidRDefault="009678AA" w:rsidP="00482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78AA" w:rsidRDefault="009678AA" w:rsidP="0048249A">
            <w:pPr>
              <w:spacing w:after="0"/>
              <w:ind w:left="135"/>
            </w:pPr>
          </w:p>
        </w:tc>
        <w:tc>
          <w:tcPr>
            <w:tcW w:w="5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8AA" w:rsidRDefault="009678AA" w:rsidP="00482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78AA" w:rsidRDefault="009678AA" w:rsidP="0048249A">
            <w:pPr>
              <w:spacing w:after="0"/>
              <w:ind w:left="135"/>
            </w:pPr>
          </w:p>
        </w:tc>
      </w:tr>
      <w:tr w:rsidR="009678AA" w:rsidTr="004824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8AA" w:rsidRDefault="009678AA" w:rsidP="00482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8AA" w:rsidRDefault="009678AA" w:rsidP="0048249A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678AA" w:rsidRDefault="009678AA" w:rsidP="00482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78AA" w:rsidRDefault="009678AA" w:rsidP="0048249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678AA" w:rsidRDefault="009678AA" w:rsidP="00482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78AA" w:rsidRDefault="009678AA" w:rsidP="0048249A">
            <w:pPr>
              <w:spacing w:after="0"/>
              <w:ind w:left="135"/>
            </w:pP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9678AA" w:rsidRDefault="009678AA" w:rsidP="00482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78AA" w:rsidRDefault="009678AA" w:rsidP="004824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8AA" w:rsidRDefault="009678AA" w:rsidP="00482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8AA" w:rsidRDefault="009678AA" w:rsidP="0048249A"/>
        </w:tc>
      </w:tr>
      <w:tr w:rsidR="0048249A" w:rsidTr="0048249A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</w:tcPr>
          <w:p w:rsidR="0048249A" w:rsidRDefault="0099586B">
            <w:pPr>
              <w:spacing w:after="0" w:line="240" w:lineRule="auto"/>
            </w:pPr>
            <w:r>
              <w:t>0</w:t>
            </w:r>
            <w:r>
              <w:rPr>
                <w:lang w:val="ru-RU"/>
              </w:rPr>
              <w:t>2</w:t>
            </w:r>
            <w:r w:rsidR="0048249A">
              <w:t>.09.2024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48249A" w:rsidRDefault="0099586B" w:rsidP="0048249A">
            <w:pPr>
              <w:spacing w:after="0"/>
              <w:ind w:left="135"/>
            </w:pPr>
            <w:hyperlink r:id="rId5">
              <w:r w:rsidR="0048249A">
                <w:rPr>
                  <w:rFonts w:ascii="Times New Roman" w:hAnsi="Times New Roman"/>
                  <w:color w:val="0000FF"/>
                  <w:u w:val="single"/>
                </w:rPr>
                <w:t>https://infourok.ru/prezentaciya-i-konspekt-po-teme-uroka-bezopasnost-v-seti-internet-3-klass-6635213.html</w:t>
              </w:r>
            </w:hyperlink>
          </w:p>
        </w:tc>
      </w:tr>
      <w:tr w:rsidR="0048249A" w:rsidRPr="0099586B" w:rsidTr="0048249A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</w:tcPr>
          <w:p w:rsidR="0048249A" w:rsidRDefault="0048249A">
            <w:pPr>
              <w:spacing w:after="0" w:line="240" w:lineRule="auto"/>
            </w:pPr>
            <w:r>
              <w:t>05.09.2024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48249A" w:rsidRPr="00596F6E" w:rsidRDefault="0048249A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48249A" w:rsidRPr="0099586B" w:rsidTr="0048249A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48249A" w:rsidRPr="00596F6E" w:rsidRDefault="0048249A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</w:tcPr>
          <w:p w:rsidR="0048249A" w:rsidRDefault="0099586B">
            <w:pPr>
              <w:spacing w:after="0" w:line="240" w:lineRule="auto"/>
            </w:pPr>
            <w:r>
              <w:t>09</w:t>
            </w:r>
            <w:r w:rsidR="0048249A">
              <w:t>.09.2024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48249A" w:rsidRPr="00596F6E" w:rsidRDefault="0048249A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8249A" w:rsidRPr="0099586B" w:rsidTr="0048249A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48249A" w:rsidRPr="00596F6E" w:rsidRDefault="0048249A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</w:tcPr>
          <w:p w:rsidR="0048249A" w:rsidRDefault="0048249A">
            <w:pPr>
              <w:spacing w:after="0" w:line="240" w:lineRule="auto"/>
            </w:pPr>
            <w:r>
              <w:t>12.09.2024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48249A" w:rsidRPr="00596F6E" w:rsidRDefault="0048249A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8249A" w:rsidTr="0048249A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48249A" w:rsidRPr="00596F6E" w:rsidRDefault="0048249A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сообщества, созданные человеком - пруд, поле, парк, огород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</w:tcPr>
          <w:p w:rsidR="0048249A" w:rsidRDefault="0099586B">
            <w:pPr>
              <w:spacing w:after="0" w:line="240" w:lineRule="auto"/>
            </w:pPr>
            <w:r>
              <w:t>16</w:t>
            </w:r>
            <w:r w:rsidR="0048249A">
              <w:t>.09.2024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48249A" w:rsidRDefault="0099586B" w:rsidP="0048249A">
            <w:pPr>
              <w:spacing w:after="0"/>
              <w:ind w:left="135"/>
            </w:pPr>
            <w:hyperlink r:id="rId9">
              <w:r w:rsidR="0048249A">
                <w:rPr>
                  <w:rFonts w:ascii="Times New Roman" w:hAnsi="Times New Roman"/>
                  <w:color w:val="0000FF"/>
                  <w:u w:val="single"/>
                </w:rPr>
                <w:t>https://multiurok.ru/files/konspekt-uroka-po-okruzhaiushchemu-miru-v-3-m-klas.html</w:t>
              </w:r>
            </w:hyperlink>
          </w:p>
        </w:tc>
      </w:tr>
      <w:tr w:rsidR="0048249A" w:rsidTr="0048249A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48249A" w:rsidRPr="00596F6E" w:rsidRDefault="0048249A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</w:tcPr>
          <w:p w:rsidR="0048249A" w:rsidRDefault="0048249A">
            <w:pPr>
              <w:spacing w:after="0" w:line="240" w:lineRule="auto"/>
            </w:pPr>
            <w:r>
              <w:t>19.09.2024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48249A" w:rsidRDefault="0099586B" w:rsidP="0048249A">
            <w:pPr>
              <w:spacing w:after="0"/>
              <w:ind w:left="135"/>
            </w:pPr>
            <w:hyperlink r:id="rId10">
              <w:r w:rsidR="0048249A">
                <w:rPr>
                  <w:rFonts w:ascii="Times New Roman" w:hAnsi="Times New Roman"/>
                  <w:color w:val="0000FF"/>
                  <w:u w:val="single"/>
                </w:rPr>
                <w:t>https://uchitelya.com/okruzhayuschiy-mir/185022-urok-okruzhayuschego-mira-prirodnye-soobschestva-3-klass.html</w:t>
              </w:r>
            </w:hyperlink>
          </w:p>
        </w:tc>
      </w:tr>
      <w:tr w:rsidR="0048249A" w:rsidRPr="0099586B" w:rsidTr="0048249A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48249A" w:rsidRPr="00596F6E" w:rsidRDefault="0048249A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</w:tcPr>
          <w:p w:rsidR="0048249A" w:rsidRDefault="0099586B">
            <w:pPr>
              <w:spacing w:after="0" w:line="240" w:lineRule="auto"/>
            </w:pPr>
            <w:r>
              <w:t>23</w:t>
            </w:r>
            <w:r w:rsidR="0048249A">
              <w:t>.09.2024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48249A" w:rsidRPr="00596F6E" w:rsidRDefault="0048249A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249A" w:rsidRPr="0099586B" w:rsidTr="0048249A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</w:tcPr>
          <w:p w:rsidR="0048249A" w:rsidRDefault="0048249A">
            <w:pPr>
              <w:spacing w:after="0" w:line="240" w:lineRule="auto"/>
            </w:pPr>
            <w:r>
              <w:t>26.09.2024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48249A" w:rsidRPr="00596F6E" w:rsidRDefault="0048249A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8249A" w:rsidTr="0048249A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</w:tcPr>
          <w:p w:rsidR="0048249A" w:rsidRDefault="0099586B">
            <w:pPr>
              <w:spacing w:after="0" w:line="240" w:lineRule="auto"/>
            </w:pPr>
            <w:r>
              <w:t>30.09</w:t>
            </w:r>
            <w:r w:rsidR="0048249A">
              <w:t>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48249A" w:rsidRDefault="0099586B" w:rsidP="0048249A">
            <w:pPr>
              <w:spacing w:after="0"/>
              <w:ind w:left="135"/>
            </w:pPr>
            <w:hyperlink r:id="rId13">
              <w:r w:rsidR="0048249A">
                <w:rPr>
                  <w:rFonts w:ascii="Times New Roman" w:hAnsi="Times New Roman"/>
                  <w:color w:val="0000FF"/>
                  <w:u w:val="single"/>
                </w:rPr>
                <w:t>https://nsportal.ru/nachalnaya-shkola/okruzhayushchii-mir/2021/03/24/gosudarstvennye-simvoly-rossii</w:t>
              </w:r>
            </w:hyperlink>
          </w:p>
        </w:tc>
      </w:tr>
      <w:tr w:rsidR="0048249A" w:rsidTr="0048249A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48249A" w:rsidRPr="00596F6E" w:rsidRDefault="0048249A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</w:tcPr>
          <w:p w:rsidR="0048249A" w:rsidRDefault="0048249A">
            <w:pPr>
              <w:spacing w:after="0" w:line="240" w:lineRule="auto"/>
            </w:pPr>
            <w:r>
              <w:t>03.10.2024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48249A" w:rsidRDefault="0099586B" w:rsidP="0048249A">
            <w:pPr>
              <w:spacing w:after="0"/>
              <w:ind w:left="135"/>
            </w:pPr>
            <w:hyperlink r:id="rId14">
              <w:r w:rsidR="0048249A">
                <w:rPr>
                  <w:rFonts w:ascii="Times New Roman" w:hAnsi="Times New Roman"/>
                  <w:color w:val="0000FF"/>
                  <w:u w:val="single"/>
                </w:rPr>
                <w:t>https://nsportal.ru/nachalnaya-shkola/okruzhayushchii-mir/2022/08/17/konspekt-uroka-po-okruzhayushchemu-miru-dlya-3</w:t>
              </w:r>
            </w:hyperlink>
          </w:p>
        </w:tc>
      </w:tr>
      <w:tr w:rsidR="0048249A" w:rsidTr="0048249A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48249A" w:rsidRPr="00596F6E" w:rsidRDefault="0048249A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</w:t>
            </w: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</w:tcPr>
          <w:p w:rsidR="0048249A" w:rsidRDefault="0099586B">
            <w:pPr>
              <w:spacing w:after="0" w:line="240" w:lineRule="auto"/>
            </w:pPr>
            <w:r>
              <w:t>07</w:t>
            </w:r>
            <w:r w:rsidR="0048249A">
              <w:t>.10.2024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48249A" w:rsidRDefault="0099586B" w:rsidP="0048249A">
            <w:pPr>
              <w:spacing w:after="0"/>
              <w:ind w:left="135"/>
            </w:pPr>
            <w:hyperlink r:id="rId15">
              <w:r w:rsidR="0048249A">
                <w:rPr>
                  <w:rFonts w:ascii="Times New Roman" w:hAnsi="Times New Roman"/>
                  <w:color w:val="0000FF"/>
                  <w:u w:val="single"/>
                </w:rPr>
                <w:t>https://infourok.ru/urok-po-poznaniyu-mira-na-temu-usloviya-neobhodimie-dlya-zhizni-zhivotnih-klass-</w:t>
              </w:r>
              <w:r w:rsidR="0048249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1255959.html</w:t>
              </w:r>
            </w:hyperlink>
          </w:p>
        </w:tc>
      </w:tr>
      <w:tr w:rsidR="0048249A" w:rsidTr="0048249A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48249A" w:rsidRPr="00596F6E" w:rsidRDefault="0048249A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</w:tcPr>
          <w:p w:rsidR="0048249A" w:rsidRDefault="0048249A">
            <w:pPr>
              <w:spacing w:after="0" w:line="240" w:lineRule="auto"/>
            </w:pPr>
            <w:r>
              <w:t>10.10.2024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48249A" w:rsidRDefault="0099586B" w:rsidP="0048249A">
            <w:pPr>
              <w:spacing w:after="0"/>
              <w:ind w:left="135"/>
            </w:pPr>
            <w:hyperlink r:id="rId16">
              <w:r w:rsidR="0048249A">
                <w:rPr>
                  <w:rFonts w:ascii="Times New Roman" w:hAnsi="Times New Roman"/>
                  <w:color w:val="0000FF"/>
                  <w:u w:val="single"/>
                </w:rPr>
                <w:t>https://urok.1sept.ru/articles/643771</w:t>
              </w:r>
            </w:hyperlink>
          </w:p>
        </w:tc>
      </w:tr>
      <w:tr w:rsidR="0048249A" w:rsidRPr="0099586B" w:rsidTr="0048249A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48249A" w:rsidRPr="00596F6E" w:rsidRDefault="0048249A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</w:tcPr>
          <w:p w:rsidR="0048249A" w:rsidRDefault="0099586B">
            <w:pPr>
              <w:spacing w:after="0" w:line="240" w:lineRule="auto"/>
            </w:pPr>
            <w:r>
              <w:t>14</w:t>
            </w:r>
            <w:r w:rsidR="0048249A">
              <w:t>.10.2024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48249A" w:rsidRPr="00596F6E" w:rsidRDefault="0048249A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249A" w:rsidRPr="0099586B" w:rsidTr="0048249A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48249A" w:rsidRPr="00596F6E" w:rsidRDefault="0048249A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</w:tcPr>
          <w:p w:rsidR="0048249A" w:rsidRDefault="0048249A">
            <w:pPr>
              <w:spacing w:after="0" w:line="240" w:lineRule="auto"/>
            </w:pPr>
            <w:r>
              <w:t>17.10.2024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48249A" w:rsidRPr="00596F6E" w:rsidRDefault="0048249A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8249A" w:rsidRPr="0099586B" w:rsidTr="0048249A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</w:t>
            </w: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</w:tcPr>
          <w:p w:rsidR="0048249A" w:rsidRDefault="0099586B">
            <w:pPr>
              <w:spacing w:after="0" w:line="240" w:lineRule="auto"/>
            </w:pPr>
            <w:r>
              <w:t>21</w:t>
            </w:r>
            <w:r w:rsidR="0048249A">
              <w:t>.10.2024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48249A" w:rsidRPr="00596F6E" w:rsidRDefault="0048249A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48249A" w:rsidRPr="0099586B" w:rsidTr="0048249A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48249A" w:rsidRPr="00596F6E" w:rsidRDefault="0048249A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48249A" w:rsidRDefault="0048249A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</w:tcPr>
          <w:p w:rsidR="0048249A" w:rsidRDefault="0048249A">
            <w:pPr>
              <w:spacing w:after="0" w:line="240" w:lineRule="auto"/>
            </w:pPr>
            <w:r>
              <w:t>24.10.2024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48249A" w:rsidRPr="00596F6E" w:rsidRDefault="0048249A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F4098" w:rsidRPr="0099586B" w:rsidTr="0099586B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F4098" w:rsidRDefault="00CF4098" w:rsidP="00482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F4098" w:rsidRDefault="00CF4098" w:rsidP="0048249A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F4098" w:rsidRDefault="00CF4098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F4098" w:rsidRDefault="00CF4098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F4098" w:rsidRDefault="00CF4098" w:rsidP="00482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</w:tcPr>
          <w:p w:rsidR="00CF4098" w:rsidRDefault="0099586B">
            <w:pPr>
              <w:spacing w:after="0" w:line="240" w:lineRule="auto"/>
            </w:pPr>
            <w:r>
              <w:t>07</w:t>
            </w:r>
            <w:r w:rsidR="00CF4098">
              <w:t>.11.2024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F4098" w:rsidRPr="00596F6E" w:rsidRDefault="00CF4098" w:rsidP="0048249A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2FBC" w:rsidRPr="0099586B" w:rsidTr="00832E3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11.11.2024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FBC" w:rsidRPr="0099586B" w:rsidTr="00832E3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14.11.2024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32FBC" w:rsidRPr="0099586B" w:rsidTr="00832E3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18.11.2024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32FBC" w:rsidRPr="0099586B" w:rsidTr="00832E3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</w:t>
            </w: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края: названия и краткая характеристика (на основе наблюдения)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21.11.2024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32FBC" w:rsidRPr="0099586B" w:rsidTr="00832E3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25.11.2024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32FBC" w:rsidRPr="0099586B" w:rsidTr="0081541B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28.11.2024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FBC" w:rsidRPr="0099586B" w:rsidTr="0081541B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02.12.2024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FBC" w:rsidRPr="0099586B" w:rsidTr="0081541B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05.12.2024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FBC" w:rsidRPr="0099586B" w:rsidTr="0081541B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09.12.2024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32FBC" w:rsidRPr="0099586B" w:rsidTr="0081541B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12.12.2024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32FBC" w:rsidRPr="0099586B" w:rsidTr="0081541B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16.12.2024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2FBC" w:rsidRPr="0099586B" w:rsidTr="0081541B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19.12.2024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2FBC" w:rsidRPr="0099586B" w:rsidTr="0081541B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23.12.2024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FBC" w:rsidRPr="0099586B" w:rsidTr="0081541B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26.12.2024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FBC" w:rsidRPr="00C32FBC" w:rsidTr="0081541B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"Многообразие растений и животных"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  <w:rPr>
                <w:lang w:val="ru-RU"/>
              </w:rPr>
            </w:pPr>
            <w:r>
              <w:t>09.01.2025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C32FBC" w:rsidRDefault="00C32FBC" w:rsidP="00C32FBC">
            <w:pPr>
              <w:spacing w:after="0"/>
              <w:ind w:left="135"/>
              <w:rPr>
                <w:lang w:val="ru-RU"/>
              </w:rPr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testy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poznaniyu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_3_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-366333.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C32FBC" w:rsidRPr="0099586B" w:rsidTr="0081541B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13.01.2025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32FBC" w:rsidRPr="0099586B" w:rsidTr="0081541B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16.01.2025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32FBC" w:rsidRPr="0099586B" w:rsidTr="0081541B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чувств их роль </w:t>
            </w: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жизни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20.01.2025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2FBC" w:rsidRPr="0099586B" w:rsidTr="0081541B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23.01.2025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FBC" w:rsidRPr="0099586B" w:rsidTr="0081541B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27.01.2025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FBC" w:rsidRPr="0099586B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30.01.2025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2FBC" w:rsidRPr="0099586B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03.02.2025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32FBC" w:rsidRPr="0099586B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06.02.2025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FBC" w:rsidRPr="0099586B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10.02.2025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32FBC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38062C" w:rsidRDefault="00C32FBC" w:rsidP="00C32FBC">
            <w:pPr>
              <w:spacing w:after="0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"Человек - часть природы. </w:t>
            </w:r>
            <w:r w:rsidRPr="0038062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тела человека"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3806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13.02.2025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</w:pPr>
          </w:p>
        </w:tc>
      </w:tr>
      <w:tr w:rsidR="00C32FBC" w:rsidRPr="0099586B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17.02.2025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2FBC" w:rsidRPr="0099586B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20.02.2025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FBC" w:rsidRPr="0099586B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24.02.2025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FBC" w:rsidRPr="0099586B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27.02.2025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FBC" w:rsidRPr="0099586B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03.03.2025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2FBC" w:rsidRPr="0099586B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</w:t>
            </w: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значимая ценность в культуре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06.03.2025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FBC" w:rsidRPr="0099586B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10.03.2025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32FBC" w:rsidRPr="0099586B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13.03.2025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32FBC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17.03.2025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https://showslide.ru/chelovek-chast-prirodi-stroenie-tela-cheloveka-800290</w:t>
              </w:r>
            </w:hyperlink>
          </w:p>
        </w:tc>
      </w:tr>
      <w:tr w:rsidR="00C32FBC" w:rsidRPr="0099586B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20.03.2025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FBC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24.03.2025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https://kopilkaurokov.ru/vneurochka/prochee/konspiekt-zaniatiia-po-tiemie-profiessii-liudiei-siela</w:t>
              </w:r>
            </w:hyperlink>
          </w:p>
        </w:tc>
      </w:tr>
      <w:tr w:rsidR="00C32FBC" w:rsidRPr="00C32FBC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38062C" w:rsidRDefault="00C32FBC" w:rsidP="00C32FBC">
            <w:pPr>
              <w:spacing w:after="0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Семья: традиции, праздники. </w:t>
            </w:r>
            <w:r w:rsidRPr="003806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Государственный бюджет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3806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  <w:rPr>
                <w:lang w:val="ru-RU"/>
              </w:rPr>
            </w:pPr>
            <w:r>
              <w:t>07.04.2025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C32FBC" w:rsidRDefault="00C32FBC" w:rsidP="00C32FBC">
            <w:pPr>
              <w:spacing w:after="0"/>
              <w:ind w:left="135"/>
              <w:rPr>
                <w:lang w:val="ru-RU"/>
              </w:rPr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/2012/08/09/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okruzhayushchemu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semenye</w:t>
              </w:r>
            </w:hyperlink>
          </w:p>
        </w:tc>
      </w:tr>
      <w:tr w:rsidR="00C32FBC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10.04.2025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https://multiurok.ru/index.php/files/semia-glavnoe-v-zhizni-cheloveka-1.html</w:t>
              </w:r>
            </w:hyperlink>
          </w:p>
        </w:tc>
      </w:tr>
      <w:tr w:rsidR="00C32FBC" w:rsidRPr="0099586B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14.04.2025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FBC" w:rsidRPr="0099586B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17.04.2025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FBC" w:rsidRPr="0099586B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21.04.2025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32FBC" w:rsidRPr="0099586B" w:rsidTr="00B455CD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24.04.2025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32FBC" w:rsidRPr="00C32FBC" w:rsidTr="00434341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28.04.2025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C32FBC" w:rsidRDefault="00C32FBC" w:rsidP="00C32FBC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32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lit</w:t>
              </w:r>
              <w:r w:rsidRPr="00C32FB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dety</w:t>
              </w:r>
              <w:r w:rsidRPr="00C32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uroki</w:t>
              </w:r>
              <w:r w:rsidRPr="00C32FBC">
                <w:rPr>
                  <w:rFonts w:ascii="Times New Roman" w:hAnsi="Times New Roman"/>
                  <w:color w:val="0000FF"/>
                  <w:u w:val="single"/>
                </w:rPr>
                <w:t>-2/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pamyatniki</w:t>
              </w:r>
              <w:r w:rsidRPr="00C32FB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istorii</w:t>
              </w:r>
              <w:r w:rsidRPr="00C32FB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C32FB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kultury</w:t>
              </w:r>
              <w:r w:rsidRPr="00C32FB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belarusi</w:t>
              </w:r>
              <w:r w:rsidRPr="00C32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C32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32FBC" w:rsidRPr="00C32FBC" w:rsidTr="00434341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</w:t>
            </w: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культуры Китая (по выбору)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  <w:rPr>
                <w:lang w:val="ru-RU"/>
              </w:rPr>
            </w:pPr>
            <w:r>
              <w:t>05</w:t>
            </w:r>
            <w:r>
              <w:t>.05.2025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C32FBC" w:rsidRDefault="00C32FBC" w:rsidP="00C32FBC">
            <w:pPr>
              <w:spacing w:after="0"/>
              <w:ind w:left="135"/>
              <w:rPr>
                <w:lang w:val="ru-RU"/>
              </w:rPr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/32111-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prezentaciya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puteshestvie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kitay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32FBC" w:rsidRPr="00C32FBC" w:rsidTr="00434341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  <w:rPr>
                <w:lang w:val="ru-RU"/>
              </w:rPr>
            </w:pPr>
            <w:r>
              <w:t>12.05.2025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C32FBC" w:rsidRDefault="00C32FBC" w:rsidP="00C32FBC">
            <w:pPr>
              <w:spacing w:after="0"/>
              <w:ind w:left="135"/>
              <w:rPr>
                <w:lang w:val="ru-RU"/>
              </w:rPr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pamiatniki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prirody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kultury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simvoly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kotor</w:t>
              </w:r>
              <w:r w:rsidRPr="00C32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32FBC" w:rsidTr="00434341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15.05.2025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https://infourok.ru/prezentaciya-po-okruzhayuschemu-miru-moskovskiy-kreml-klass-1872302.html</w:t>
              </w:r>
            </w:hyperlink>
          </w:p>
        </w:tc>
      </w:tr>
      <w:tr w:rsidR="00C32FBC" w:rsidTr="00434341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19.05.2025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https://infourok.ru/prezentaciya-po-okruzhayushemu-miru-na-temu-gorod-na-neve-3-klass-5243138.html</w:t>
              </w:r>
            </w:hyperlink>
          </w:p>
        </w:tc>
      </w:tr>
      <w:tr w:rsidR="00C32FBC" w:rsidTr="00434341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22.05.2025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</w:pPr>
          </w:p>
        </w:tc>
      </w:tr>
      <w:tr w:rsidR="00C32FBC" w:rsidRPr="0099586B" w:rsidTr="00434341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26.05.2025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6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FBC" w:rsidTr="0099586B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"Наша Родина - Российская Федерация"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22.05.2025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https://infourok.ru/prezentaciya-po-okruzhayuschemu-miru-kizhi-2805127.html</w:t>
              </w:r>
            </w:hyperlink>
          </w:p>
        </w:tc>
      </w:tr>
      <w:tr w:rsidR="00C32FBC" w:rsidTr="0099586B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08" w:type="dxa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</w:t>
            </w: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итогам обучения в 3 классе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3" w:type="dxa"/>
            <w:tcMar>
              <w:top w:w="50" w:type="dxa"/>
              <w:left w:w="100" w:type="dxa"/>
            </w:tcMar>
          </w:tcPr>
          <w:p w:rsidR="00C32FBC" w:rsidRDefault="00C32FBC" w:rsidP="00C32FBC">
            <w:pPr>
              <w:spacing w:after="0" w:line="240" w:lineRule="auto"/>
            </w:pPr>
            <w:r>
              <w:t>2</w:t>
            </w:r>
            <w:r>
              <w:rPr>
                <w:lang w:val="ru-RU"/>
              </w:rPr>
              <w:t>6</w:t>
            </w:r>
            <w:r>
              <w:t>.05.2025</w:t>
            </w:r>
          </w:p>
        </w:tc>
        <w:tc>
          <w:tcPr>
            <w:tcW w:w="522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</w:pPr>
          </w:p>
        </w:tc>
      </w:tr>
      <w:tr w:rsidR="00C32FBC" w:rsidTr="004824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FBC" w:rsidRPr="00596F6E" w:rsidRDefault="00C32FBC" w:rsidP="00C32FBC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4" w:type="dxa"/>
            <w:tcMar>
              <w:top w:w="50" w:type="dxa"/>
              <w:left w:w="100" w:type="dxa"/>
            </w:tcMar>
            <w:vAlign w:val="center"/>
          </w:tcPr>
          <w:p w:rsidR="00C32FBC" w:rsidRDefault="00C32FBC" w:rsidP="00C32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FBC" w:rsidRDefault="00C32FBC" w:rsidP="00C32FBC"/>
        </w:tc>
      </w:tr>
    </w:tbl>
    <w:p w:rsidR="009678AA" w:rsidRDefault="009678AA" w:rsidP="009678AA">
      <w:pPr>
        <w:sectPr w:rsidR="009678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lastRenderedPageBreak/>
        <w:t xml:space="preserve">Оценочные материалы   </w:t>
      </w:r>
      <w:bookmarkStart w:id="0" w:name="_GoBack"/>
      <w:bookmarkEnd w:id="0"/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3 класс</w:t>
      </w: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Итоговый  тест за 1 четверть</w:t>
      </w: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Вариант 1</w:t>
      </w: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1. Что относится к природе?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манная каша               ⁮ 2) иголка                     ⁮3) ромашка                             ⁮ 4) забор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2. Чем человек отличается от других животных?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человек — разумное существо                                 ⁮ 3) человек много двигается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человек способен сам добывать пищу                     ⁮ 4) человек стареет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3. Какой признак относится к характеристике народа?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совместное хозяйство                                        ⁮ 3) национальный костюм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территория                                                          ⁮ 4) Государственный гимн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4. Что даёт растениям почва?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углекислый газ              ⁮ 2) воду с минеральными солями              ⁮ 3) энергию         ⁮ 4) свет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5. Какой предмет относится к естественным телам?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⁮1) клей ⁮ 2) берёза ⁮ 3) вилка⁮ 4) доска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 6. Что относится к веществам?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комета                  ⁮ 2) муравей                   ⁮ 3) вода                       ⁮ 4) гвоздь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7. Что при нагревании происходит с воздухом?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⁮1) превращается в облако                                ⁮ 3) сжимается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расширяется                                                 ⁮ 4) превращается в пар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8. Что входит в состав почвы?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дождевой червь             ⁮ 2) корни                 ⁮ 3) личинки жуков                         ⁮ 4) воздух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В 1. Как называется наука, изучающая связи между организмами и окружающей средой? 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химия                 ⁮ 2) астрономия                   ⁮ 3) биология                           ⁮4) экология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2. Какие органы позволяют человеку воспринимать окружающий мир?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органы чувств             ⁮2) сердце                ⁮ 3) все органы                 ⁮ 4) органы движения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3. Какие животные играют решающую роль в образовании почвы?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муравьи           ⁮ 2) кузнечики               ⁮ 3) дождевые черви                    ⁮ 4) личинки жуков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 1. Что не относится к символам государства?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государственный танец                               ⁮ 3) государственный язык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⁮2) Государственный герб                                  ⁮ 4) Государственный флаг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 2. Какие утверждения верны?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⁮1) Воздух загрязняют выхлопные газы с заводов и фабрик.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Водитель, который моет машину в реке, не наносит вреда природе.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3) Школьники могут помочь очищению воздуха, высаживая деревья.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4) Пресной воды на Земле мало, её нужно экономить.</w:t>
      </w: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lastRenderedPageBreak/>
        <w:t>Итоговый  тест за 1 четверть</w:t>
      </w: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Вариант 2</w:t>
      </w: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1. Что относится к живой природе?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⁮1) солнечный луч                ⁮ 2) медведь                       ⁮ 3) скала                      ⁮ 4) лёд на пруду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2. Какой орган у человека развит сильнее, чем у других организмов?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головной мозг                 ⁮ 2) сердце                      ⁮ 3) пищевод                      ⁮ 4) лёгкие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3. Какой признак относится к характеристике страны?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государственные символы                                     ⁮ 3) совместное хозяйство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народные песни                                                      ⁮ 4) родной язык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4. Какое растение относится к цветковым?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мох                  ⁮ 2) кедр                    ⁮ 3) морская капуста                      ⁮ 4) мать-и-мачеха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5. Что не относится к телам?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планеты                   ⁮ 2) гранит                 ⁮ 3) волк                   ⁮ 4) сода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6. Какое вещество иногда выпадает вместе с дождём?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⁮1) крахмал               ⁮ 2) вода                   ⁮ 3) кислота                           ⁮ 4) кислород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7. Какое свойство воды позволяет человеку пить сладкий чай?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вода прозрачна                                       ⁮ 3) вода — хороший растворитель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вода не имеет запаха                              ⁮ 4) вода сладкая на вкус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8. Выбери правильное утверждение.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⁮1) Лёд твёрже камня, поэтому легко разрушает горные породы.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⁮ 2) Лёд разъедает камни. 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3) Расширяясь, лёд давит на стенки трещин, и горные породы разрушаются.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4) Лёд не может разрушать камни.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1. Благодаря какому прибору учёным удаётся изучать крошечные организмы, не видимые</w:t>
      </w: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простым глазом?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микроскопу           ⁮ 2) телескопу                ⁮ 3) фоноскопу                           ⁮ 4) микрофону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2. Что позволяет делать воображение?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запоминать               ⁮ 2) делать выводы              ⁮ 3) представлять                   ⁮ 4) чувствовать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3. Какое из этих веществ газообразное?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уксус                 ⁮ 2) кислород                     ⁮ 3) глюкоза                           ⁮ 4) вода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 1. Найди среди утверждений доказательства того, что Земля — дом для человечества,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На Земле есть воздух.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На Земле есть вода.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3) Природа на Земле даёт нам материалы для хозяйства,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4) Земля — планета.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 2. Укажи все «маски» воды.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почва                 ⁮ 2) иней                     ⁮ 3) дождь                        ⁮ 4) туча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lastRenderedPageBreak/>
        <w:t>Итоговый тест за 2  четверть</w:t>
      </w: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Вариант 1</w:t>
      </w: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1. Как люди могут помочь в охране растений?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собирать красивые букеты и ставить их в вазы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выкапывать их с корнем и высаживать на клумбы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3) выращивать их в ботанических садах и заповедниках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4) уничтожать травоядных животных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2. Какое животное относится к группе насекомых?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паук               ⁮ 2) трясогузка                   ⁮ 3) бабочка              ⁮ 4) морской ёж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3. Какое животное относится к растительноядным?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⁮ 1) лось           ⁮ 2) сова               ⁮ 3) лен                       ⁮ 4) жаба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4. Как появляются детёныши рыб?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развиваются из икры                           ⁮ 3) рыбы рождают живых детёнышей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вылупляются из яиц                            ⁮ 4) по-разному в зависимости от вида рыб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5. Какая из птиц занесена в Красную книгу?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воробей                 ⁮ 2) грач                     ⁮ 3) орёл-беркут              ⁮ 4) кукушка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6. Какие части отсутствуют у гриба?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грибница и корень                                       ⁮ 3) шляпка и ножка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стебель и корень                                          ⁮ 4) грибница и стебель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7. Какого звена круговорота жизни не существует?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потребители                                                 ⁮ 3) производители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вредители                                                     ⁮ 4) разрушители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8. Какие органы отвечают за опору и движение тела?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спинной мозг и нервы                                                    ⁮ 3) скелет и мышцы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сердце и кровеносные сосуды                                       ⁮ 4) желудок и кишечник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1. Какие животные предупреждают хищников том, что они несъедобные, с помощью яркой</w:t>
      </w: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окраски?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кузнечики                ⁮ 2) бабочки               ⁮ 3) божьи коровки            ⁮ 4) дятлы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2. Какие животные рождают детёнышей, выкармливают их молоком, заботятся о своём</w:t>
      </w: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потомстве?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Млекопитающие         ⁮ 2) земноводные            ⁮ 3) птицы          ⁮ 4) иглокожие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3. Какую первую помощь нужно оказать при ранении кожи?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промыть холодной водой                                                        ⁮ 3) приложить холод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промыть ранку и смазать вокруг йодом                                ⁮ 4) смазать кремом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 1. Какие действия людей приводят к исчезновению некоторых видов растений?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вытаптывание                            ⁮ 3) работа в ботанических садах и заповедниках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сбор букетов                              ⁮ 4) выращивание комнатных растений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 2. Какие цепи питания можно составить из этих живых существ: сосна, осина, лось, мышь,</w:t>
      </w: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волк, сова?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сосна — мышь — сова                                     ⁮ 3) волк — лось — осина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осина — лось — волк                                       ⁮ 4) лось — мышь — волк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lastRenderedPageBreak/>
        <w:t>Итоговый  тест за 2 четверть</w:t>
      </w: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Вариант 2</w:t>
      </w: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1. Какие насекомые опыляют цветы?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шмели                ⁮ 2) стрекозы               ⁮ 3) муравьи                   ⁮ 4) мухи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2. Какое животное относится к группе пресмыкающихся?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ящерица                   ⁮ 2) тритон                            ⁮3) лягушка                      ⁮4) осьминог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3. Какое животное относится к хищникам?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кабан             ⁮ 2) сова                 ⁮ 3) муха                         ⁮ 4) бегемот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4. Кто находится ниже всех в экологической пирамиде?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растения                                                          ⁮ 3) растительноядные животные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насекомоядные животные                             ⁮ 4) хищники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А5. Какая группа животных развивается так: яйцо — личинка — куколка — взрослая</w:t>
      </w: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особь?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земноводные       ⁮ 2) пресмыкающиеся             ⁮ 3) рыбы         ⁮ 4) насекомые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6. Какая часть гриба всасывает из почвы воду и минеральные соли?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ножка              ⁮ 2) шляпка                     ⁮ 3) грибница                 ⁮4) все части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7. К каким организмам относятся грибы?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к разрушителям                                ⁮ 3) к потребителям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к производителям                            ⁮ 4) это зависит от того, ядовиты они или нет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8. Какие органы относятся к системе пищеварения?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⁮ 1) желудок и пищевод                                                ⁮ 3) скелет и мышцы 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сердце и сосуды                                                      ⁮ 4) спинной мозг и нервы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1. Что насекомые-опылители помогают делать растениям?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дышать       ⁮ 2) питаться           ⁮ 3) размножаться         ⁮ 4) выделять кислород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2. Какое животное защищается от хищников благодаря тому, что способно отбрасывать</w:t>
      </w: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хвост?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1)волк                 ⁮ 2) медведь                   ⁮ 3) ящерица                    ⁮ 4) синица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3. Какое слово пропущено: икринка — ... — щука?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куколка                  ⁮ 2) личинка              ⁮ 3) головастик                ⁮ 4) малёк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 1. Какие цепи питания можно составить из этих живых существ: волк, ель, заяц, куница,</w:t>
      </w: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осина, белка?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куница — белка — ель                                             ⁮ 3) ель — белка — куница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осина — заяц — волк                                               ⁮ 4) ель — куница — волк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 2. Какую роль играет опорно-двигательная система?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обеспечивает опору и движение организма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защищает многие внутренние органы от повреждений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3) обеспечивает процесс пищеварения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4) выводит из организма вредные вещества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lastRenderedPageBreak/>
        <w:t>Итоговый тест  за 3 четверть</w:t>
      </w: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Вариант 1</w:t>
      </w: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1. Какие вещества являются основным «строительным материалом» для роста и развития детей?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витамины ⁮ 2) жиры ⁮ 3) углеводы⁮ 4) белки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2. Непереваренные остатки пищи удаляются из: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желудка      ⁮ 2) пищевод         ⁮ 3) кишечника       ⁮ 4) ротовой полости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3. Органом какой системы являются лёгкие?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пищеварительной                                            ⁮3) кровеносной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дыхательной                                                      ⁮4) опорно-двигательной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4. Из-за чего возникают инфекционные болезни?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из-за переутомления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из-за нарушения режима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3) из-за заражения болезнетворными бактериями и вирусами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4) от  переохлаждения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5. Что ты будешь делать, если в квартире что-то загорится?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спрячусь под кровать                                   ⁮3) убегу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открою окна                                                    ⁮ 4) наброшу на огонь одеяло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6. Что относится к услугам?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массаж                  ⁮ 2) зубная паста                  ⁮ 3) лекарства          ⁮ 4) шкаф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7. Три кита экономики — это: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⁮1) промышленность, растениеводство, животноводство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товары, услуги, потребности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3): природные богатства, капитал, труд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4) растения, животные, полезные ископаемые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8. Какое растение относится к зерновым культурам.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⁮1) рис              ⁮ 2) морковь                   ⁮ 3) хлопок                          ⁮ 4) укроп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1. Что производит лёгкая промышленность?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игрушки                                                           ⁮ 3) продукты питания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легковые автомобили                                    ⁮ 4) топливо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2. для чего люди закаляются?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чтобы быть красивыми                         ⁮ З) чтобы реже болеть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чтобы очистить воздух                           ⁮ 4) чтобы лучше работать и учиться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3. Что делать, если увидел чужую собаку?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⁮1) остановиться                                               ⁮ 3) громко кричать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напугать её                                                 ⁮ 4) ударить её палкой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 1. Какие телефоны должны быть в твоей записной книжке на случай опасности?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01                    ⁮2) 04                      ⁮ 3) 025                  ⁮ 4) 03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 2. Что относится к полезным ископаемым?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бензин            ⁮2) нефть                    ⁮ 3) каменный уголь              ⁮ 4) гранит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lastRenderedPageBreak/>
        <w:t>Итоговый тест за 3 четверть</w:t>
      </w: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Вариант 2</w:t>
      </w: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1. Какие вещества необходимы для укрепления здоровья?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жиры                   ⁮ 2) белки                   ⁮ 3) углеводы                           ⁮ 4) витамины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2. Какой внутренний орган выделяет желчь в тонкую кишку? *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печень               ⁮ 2) желудок                 ⁮ 3)кишечника             ⁮ 4) трахея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3. К какой системе органов относятся артерии и вены?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к дыхательной                                      ⁮ 3) к кровеносной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к опорно-двигательной                       ⁮ 4) к пищеварительной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4. Как называется чувствительность к некоторым веществам?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инфекция                  ⁮ 2) аллергия                    ⁮ 3) обоняние           ⁮ 4) вкус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5. Чего нельзя делать, если чувствуешь запах газа в квартире?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⁮ 1) звонить по телефону 04                                     ⁮ 3) перекрывать газ на трубе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⁮ 2) открывать форточку                                          ⁮ 4) зажигать спички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6. Что относится к товарам?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химчистка               ⁮ 2) стрижка               ⁮3) автомобиль               ⁮ 4) отопление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7. Какая профессия относится к умственному труду?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учитель        ⁮ 2) рабочий                  ⁮ 3) дворник               ⁮ 4) животновод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8. Какое полезное ископаемое жидкое?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известняк               ⁮ 2) кварц              ⁮ 3) торф                   ⁮ 4) нефть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1. Какое растение относится к прядильным культурам?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лён             ⁮ 2) капуста                 ⁮ 3) ландыш                       ⁮ 4) ячмень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2. Какое правило надо выполнять при закаливании солнцем?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чаще бывать на солнце летом                           ⁮ 3) загорать лучше в полдень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не загорать                                                          ⁮ 4) загорать в меру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3. Чем опасны домашние животные?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плохо пахнут                                            ⁮ 3) на них могут быть яйца глистов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портят вещи и мебель                              ⁮ 4) могут съесть твой обед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 1. Какие правила ты будешь выполнять, став велосипедистом?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⁮1) не буду кататься по проезжей части до 14 лет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чтобы пересечь дорогу, сойду с велосипеда и перевезу его за руль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3) не буду ездить, не держась за руль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4) буду катать друзей на раме или багажнике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 2. Что получает человек от пчёл?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мёд                     ⁮ 2) прополис                       ⁮ 3) нектар                      ⁮ 4) воск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lastRenderedPageBreak/>
        <w:t>Итоговый  тест за учебный год</w:t>
      </w: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Вариант 1</w:t>
      </w: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А 1. Что не относится к признакам живых организмов? 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дыхание                ⁮ 2) рост               ⁮ 3) течение                   ⁮ 4) питание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2. Что относится к характеристике семьи?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совместное хозяйство                                           ⁮ 3) границы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свой язык                                                                ⁮ 4) государственные символы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3. Что относится к телам?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кислород                ⁮ 2) Луна                    ⁮ 3) вода                         ⁮ 4) соль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4. Какое свойство воздуха указано неверно?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прозрачен             ⁮ 2) серого цвета           ⁮ 3) не имеет запаха                 ⁮ 4) бесцветен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5. Какое растение относится ко мхам?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черёмуха                   ⁮ 2) ромашка                            ⁮ 3) кактус                        ⁮ 4) ягель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6. Какое животное относится к группе насекомых?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паук                     ⁮ 2) дождевой червь                    ⁮ 3) таракан                     ⁮ 4) слизень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7. Какие организмы относятся к производителям?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хищники                    ⁮ 2) растения                   ⁮ 3) бактерии                       ⁮ 4) грибы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8. К какой системе органов относится мозг?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к опорно-двигательной                                      ⁮ 3) к дыхательной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к кровеносной                                                     ⁮ 4) к нервной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9. Из чего делают бензин?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⁮1) из торфа                 ⁮ 2) из нефти            ⁮ 3) из железной руды            ⁮ 4) из природного газа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10. Какое растение относится к зерновым культурам?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капуста              ⁮ 2) тимофеевка                    ⁮ 3) рожь                   ⁮ 4) лён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1. Как ты различишь сахар, соду и соль?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по цвету             ⁮ 2) по размеру                ⁮ 3) по запаху                     ⁮ 4) по вкусу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2. Что находится в основании экологической пирамиды?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растения            ⁮ 2) насекомые           ⁮ 3) хищники               ⁮ 4) растительноядные животные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3. Как выглядят предписывающие знаки?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синие круги с белыми рисунками                             ⁮ 3) белые круги с красной каймой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синие прямоугольники с рисунками                         ⁮ 4) белые треугольники с красной каймой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 1. Чем полезны бактерии?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помогают переваривать пищу                                 ⁮ 3) очищают воздух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их добавляют в тесто                                                ⁮ 4) делают из молока йогурт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 2. Какие правила питания надо выполнять?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есть разнообразную пищу                                             ⁮ 3) утром не завтракать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есть в одно и то же время                                              ⁮ 4) есть поменьше булочек и сладостей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lastRenderedPageBreak/>
        <w:t>Итоговый  тест за учебный год</w:t>
      </w: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Вариант 2</w:t>
      </w: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1. Что отличает человека от других живых существ?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движение              ⁮ 2) размножение                       ⁮ 3) разум                    ⁮ 4) дыхание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2. Что относится к характеристике страны?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⁮1) государственные символы                                        ⁮ 3) цвет кожи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государственный танец                                            ⁮ 4) родной язык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3. Какое травянистое растение является культурным?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лук             ⁮ 2) осот                       ⁮ 3) крапива                      ⁮ 4) лебеда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4. Что относится к веществам?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Солнце                  ⁮ 2) крахмал                      ⁮ 3) шар                           ⁮ 4) шуруп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5. Какое растение относится к водорослям?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папоротник                                 ⁮ 3) водяной орех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кувшинка                                     ⁮ 4) морская капуста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6. Какое животное относится к группе пресмыкающихся?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черепаха                ⁮ 2) каракатица                  ⁮ 3) жаба                  ⁮ 4) кальмар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7. Какой орган относится к кровеносной системе?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почки               ⁮ 2) лёгкие                     ⁮ 3) сердце                            ⁮ 4) мозг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8. Какое полезное ископаемое используется как топливо?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глина                 ⁮ 2) известняк                   ⁮ 3) торф                         ⁮ 4) гранит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9. Какое растение выращивают на корм домашним животным?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люцерну               ⁮ 2) пшеницу                  ⁮ 3) хлопчатник                   ⁮ 4) гречиху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10. Как называются платежи, которые граждане и организации обязаны вносить</w:t>
      </w: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государству?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налоги              ⁮ 2) штрафы                ⁮ 3) пени                       ⁮ 4) премии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1. Что помогает человеку накапливать свои знания о мире?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восприятие                ⁮ 2) воображение                 ⁮ 3) память               ⁮ 4) внутренний мир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2. Какое вещество газообразное?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алюминий                    ⁮ 2) песок               ⁮ 3) кислород                       ⁮ 4) вода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 3. Какое звено в цепи питания является первым?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растительноядные животные                                          ⁮ 3) насекомоядные животные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хищные животные                                                            ⁮ 4) растения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  1. В каких строчках указаны системы органов?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сердце, вены, артерии                                    ⁮ 3) пищевод, желудок,</w:t>
      </w:r>
      <w:r w:rsidRPr="00E83878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кишечник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2) желудок, лёгкие, мозг                                     ⁮ 4) руки, ноги, голова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 2. Какие страны находятся на территории Европы?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E8387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⁮ 1) Финляндия                  ⁮ 2) Италия                  ⁮ 3) Египет                         ⁮ 4) Индия</w:t>
      </w: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3878" w:rsidRPr="00E83878" w:rsidRDefault="00E83878" w:rsidP="00E83878">
      <w:pPr>
        <w:rPr>
          <w:rFonts w:eastAsiaTheme="minorEastAsia"/>
          <w:lang w:val="ru-RU" w:eastAsia="ru-RU"/>
        </w:rPr>
      </w:pPr>
    </w:p>
    <w:p w:rsidR="0048249A" w:rsidRDefault="0048249A"/>
    <w:sectPr w:rsidR="00482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2898"/>
    <w:multiLevelType w:val="multilevel"/>
    <w:tmpl w:val="283AA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634724"/>
    <w:multiLevelType w:val="multilevel"/>
    <w:tmpl w:val="E76E2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433682"/>
    <w:multiLevelType w:val="multilevel"/>
    <w:tmpl w:val="CC4AE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105115"/>
    <w:multiLevelType w:val="multilevel"/>
    <w:tmpl w:val="928C7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5F2348"/>
    <w:multiLevelType w:val="multilevel"/>
    <w:tmpl w:val="97841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DE56DB"/>
    <w:multiLevelType w:val="multilevel"/>
    <w:tmpl w:val="B15A6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341E0A"/>
    <w:multiLevelType w:val="multilevel"/>
    <w:tmpl w:val="423AF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BB08E6"/>
    <w:multiLevelType w:val="multilevel"/>
    <w:tmpl w:val="1E948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4355C9"/>
    <w:multiLevelType w:val="multilevel"/>
    <w:tmpl w:val="99BEB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5309A7"/>
    <w:multiLevelType w:val="multilevel"/>
    <w:tmpl w:val="DF6E0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6F2F2F"/>
    <w:multiLevelType w:val="multilevel"/>
    <w:tmpl w:val="C0F4D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9E36B3"/>
    <w:multiLevelType w:val="multilevel"/>
    <w:tmpl w:val="564AB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0C27EB"/>
    <w:multiLevelType w:val="multilevel"/>
    <w:tmpl w:val="56987B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172990"/>
    <w:multiLevelType w:val="multilevel"/>
    <w:tmpl w:val="7892D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1E7B99"/>
    <w:multiLevelType w:val="multilevel"/>
    <w:tmpl w:val="F5DE0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09026D"/>
    <w:multiLevelType w:val="multilevel"/>
    <w:tmpl w:val="79C88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5A1455"/>
    <w:multiLevelType w:val="multilevel"/>
    <w:tmpl w:val="7F8C9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396F17"/>
    <w:multiLevelType w:val="multilevel"/>
    <w:tmpl w:val="23222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6E437C"/>
    <w:multiLevelType w:val="multilevel"/>
    <w:tmpl w:val="70226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EA60EC"/>
    <w:multiLevelType w:val="multilevel"/>
    <w:tmpl w:val="0F6E7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36370D"/>
    <w:multiLevelType w:val="multilevel"/>
    <w:tmpl w:val="44FAB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7A37D3B"/>
    <w:multiLevelType w:val="multilevel"/>
    <w:tmpl w:val="41585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CD09B7"/>
    <w:multiLevelType w:val="multilevel"/>
    <w:tmpl w:val="DB8E71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17205B"/>
    <w:multiLevelType w:val="multilevel"/>
    <w:tmpl w:val="0B2AA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FE0B3E"/>
    <w:multiLevelType w:val="multilevel"/>
    <w:tmpl w:val="F02A41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C796498"/>
    <w:multiLevelType w:val="multilevel"/>
    <w:tmpl w:val="C60A2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2D3557"/>
    <w:multiLevelType w:val="multilevel"/>
    <w:tmpl w:val="06EAB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1652690"/>
    <w:multiLevelType w:val="multilevel"/>
    <w:tmpl w:val="429A9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3255696"/>
    <w:multiLevelType w:val="multilevel"/>
    <w:tmpl w:val="259AF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950291"/>
    <w:multiLevelType w:val="multilevel"/>
    <w:tmpl w:val="3BE06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271118"/>
    <w:multiLevelType w:val="multilevel"/>
    <w:tmpl w:val="D93C8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791A4E"/>
    <w:multiLevelType w:val="multilevel"/>
    <w:tmpl w:val="C3A06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741C37"/>
    <w:multiLevelType w:val="multilevel"/>
    <w:tmpl w:val="53882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F10B3A"/>
    <w:multiLevelType w:val="multilevel"/>
    <w:tmpl w:val="E58E3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5725F6"/>
    <w:multiLevelType w:val="multilevel"/>
    <w:tmpl w:val="2B000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7E7739"/>
    <w:multiLevelType w:val="multilevel"/>
    <w:tmpl w:val="213C6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FBE274F"/>
    <w:multiLevelType w:val="multilevel"/>
    <w:tmpl w:val="88FA8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8D7707"/>
    <w:multiLevelType w:val="multilevel"/>
    <w:tmpl w:val="1AFCA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0C7671"/>
    <w:multiLevelType w:val="multilevel"/>
    <w:tmpl w:val="55DEA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5F2DB4"/>
    <w:multiLevelType w:val="multilevel"/>
    <w:tmpl w:val="252EB73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8169B5"/>
    <w:multiLevelType w:val="multilevel"/>
    <w:tmpl w:val="1352A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2160A3"/>
    <w:multiLevelType w:val="multilevel"/>
    <w:tmpl w:val="53DA4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CC620C"/>
    <w:multiLevelType w:val="multilevel"/>
    <w:tmpl w:val="4B649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2"/>
  </w:num>
  <w:num w:numId="3">
    <w:abstractNumId w:val="23"/>
  </w:num>
  <w:num w:numId="4">
    <w:abstractNumId w:val="21"/>
  </w:num>
  <w:num w:numId="5">
    <w:abstractNumId w:val="28"/>
  </w:num>
  <w:num w:numId="6">
    <w:abstractNumId w:val="14"/>
  </w:num>
  <w:num w:numId="7">
    <w:abstractNumId w:val="4"/>
  </w:num>
  <w:num w:numId="8">
    <w:abstractNumId w:val="20"/>
  </w:num>
  <w:num w:numId="9">
    <w:abstractNumId w:val="26"/>
  </w:num>
  <w:num w:numId="10">
    <w:abstractNumId w:val="24"/>
  </w:num>
  <w:num w:numId="11">
    <w:abstractNumId w:val="13"/>
  </w:num>
  <w:num w:numId="12">
    <w:abstractNumId w:val="39"/>
  </w:num>
  <w:num w:numId="13">
    <w:abstractNumId w:val="17"/>
  </w:num>
  <w:num w:numId="14">
    <w:abstractNumId w:val="10"/>
  </w:num>
  <w:num w:numId="15">
    <w:abstractNumId w:val="34"/>
  </w:num>
  <w:num w:numId="16">
    <w:abstractNumId w:val="38"/>
  </w:num>
  <w:num w:numId="17">
    <w:abstractNumId w:val="31"/>
  </w:num>
  <w:num w:numId="18">
    <w:abstractNumId w:val="37"/>
  </w:num>
  <w:num w:numId="19">
    <w:abstractNumId w:val="18"/>
  </w:num>
  <w:num w:numId="20">
    <w:abstractNumId w:val="2"/>
  </w:num>
  <w:num w:numId="21">
    <w:abstractNumId w:val="42"/>
  </w:num>
  <w:num w:numId="22">
    <w:abstractNumId w:val="9"/>
  </w:num>
  <w:num w:numId="23">
    <w:abstractNumId w:val="15"/>
  </w:num>
  <w:num w:numId="24">
    <w:abstractNumId w:val="29"/>
  </w:num>
  <w:num w:numId="25">
    <w:abstractNumId w:val="5"/>
  </w:num>
  <w:num w:numId="26">
    <w:abstractNumId w:val="6"/>
  </w:num>
  <w:num w:numId="27">
    <w:abstractNumId w:val="30"/>
  </w:num>
  <w:num w:numId="28">
    <w:abstractNumId w:val="7"/>
  </w:num>
  <w:num w:numId="29">
    <w:abstractNumId w:val="11"/>
  </w:num>
  <w:num w:numId="30">
    <w:abstractNumId w:val="16"/>
  </w:num>
  <w:num w:numId="31">
    <w:abstractNumId w:val="32"/>
  </w:num>
  <w:num w:numId="32">
    <w:abstractNumId w:val="0"/>
  </w:num>
  <w:num w:numId="33">
    <w:abstractNumId w:val="3"/>
  </w:num>
  <w:num w:numId="34">
    <w:abstractNumId w:val="36"/>
  </w:num>
  <w:num w:numId="35">
    <w:abstractNumId w:val="8"/>
  </w:num>
  <w:num w:numId="36">
    <w:abstractNumId w:val="41"/>
  </w:num>
  <w:num w:numId="37">
    <w:abstractNumId w:val="27"/>
  </w:num>
  <w:num w:numId="38">
    <w:abstractNumId w:val="19"/>
  </w:num>
  <w:num w:numId="39">
    <w:abstractNumId w:val="25"/>
  </w:num>
  <w:num w:numId="40">
    <w:abstractNumId w:val="40"/>
  </w:num>
  <w:num w:numId="41">
    <w:abstractNumId w:val="1"/>
  </w:num>
  <w:num w:numId="42">
    <w:abstractNumId w:val="35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CFD"/>
    <w:rsid w:val="001964CA"/>
    <w:rsid w:val="0048249A"/>
    <w:rsid w:val="009678AA"/>
    <w:rsid w:val="0099586B"/>
    <w:rsid w:val="00C32FBC"/>
    <w:rsid w:val="00CF4098"/>
    <w:rsid w:val="00E83878"/>
    <w:rsid w:val="00EC7CFD"/>
    <w:rsid w:val="00ED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52FB8"/>
  <w15:docId w15:val="{EDDA992D-C244-43B1-A6A4-B64DD8BC7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8AA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678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78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678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678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78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678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678A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678A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678A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78AA"/>
    <w:rPr>
      <w:lang w:val="en-US"/>
    </w:rPr>
  </w:style>
  <w:style w:type="paragraph" w:styleId="a5">
    <w:name w:val="Normal Indent"/>
    <w:basedOn w:val="a"/>
    <w:uiPriority w:val="99"/>
    <w:unhideWhenUsed/>
    <w:rsid w:val="009678AA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678A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678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678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9678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678AA"/>
    <w:rPr>
      <w:i/>
      <w:iCs/>
    </w:rPr>
  </w:style>
  <w:style w:type="character" w:styleId="ab">
    <w:name w:val="Hyperlink"/>
    <w:basedOn w:val="a0"/>
    <w:uiPriority w:val="99"/>
    <w:unhideWhenUsed/>
    <w:rsid w:val="009678A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678AA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9678A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sportal.ru/nachalnaya-shkola/okruzhayushchii-mir/2021/03/24/gosudarstvennye-simvoly-rossii" TargetMode="External"/><Relationship Id="rId18" Type="http://schemas.openxmlformats.org/officeDocument/2006/relationships/hyperlink" Target="https://m.edsoo.ru/f840c392" TargetMode="External"/><Relationship Id="rId26" Type="http://schemas.openxmlformats.org/officeDocument/2006/relationships/hyperlink" Target="https://m.edsoo.ru/f840e282" TargetMode="External"/><Relationship Id="rId39" Type="http://schemas.openxmlformats.org/officeDocument/2006/relationships/hyperlink" Target="https://m.edsoo.ru/f8410f78" TargetMode="External"/><Relationship Id="rId21" Type="http://schemas.openxmlformats.org/officeDocument/2006/relationships/hyperlink" Target="https://m.edsoo.ru/f840ce78" TargetMode="External"/><Relationship Id="rId34" Type="http://schemas.openxmlformats.org/officeDocument/2006/relationships/hyperlink" Target="https://m.edsoo.ru/f840ef2a" TargetMode="External"/><Relationship Id="rId42" Type="http://schemas.openxmlformats.org/officeDocument/2006/relationships/hyperlink" Target="https://m.edsoo.ru/f8410aa0" TargetMode="External"/><Relationship Id="rId47" Type="http://schemas.openxmlformats.org/officeDocument/2006/relationships/hyperlink" Target="https://m.edsoo.ru/f8411dd8" TargetMode="External"/><Relationship Id="rId50" Type="http://schemas.openxmlformats.org/officeDocument/2006/relationships/hyperlink" Target="https://m.edsoo.ru/f84112c0" TargetMode="External"/><Relationship Id="rId55" Type="http://schemas.openxmlformats.org/officeDocument/2006/relationships/hyperlink" Target="https://m.edsoo.ru/f8412a1c" TargetMode="External"/><Relationship Id="rId63" Type="http://schemas.openxmlformats.org/officeDocument/2006/relationships/hyperlink" Target="http://lit-dety.ru/uroki-2/pamyatniki-istorii-i-kultury-belarusi.html/" TargetMode="External"/><Relationship Id="rId68" Type="http://schemas.openxmlformats.org/officeDocument/2006/relationships/hyperlink" Target="https://m.edsoo.ru/f841380e" TargetMode="External"/><Relationship Id="rId7" Type="http://schemas.openxmlformats.org/officeDocument/2006/relationships/hyperlink" Target="https://m.edsoo.ru/f840f9fc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urok.1sept.ru/articles/643771" TargetMode="External"/><Relationship Id="rId29" Type="http://schemas.openxmlformats.org/officeDocument/2006/relationships/hyperlink" Target="https://m.edsoo.ru/f840e85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840c162" TargetMode="External"/><Relationship Id="rId11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f840df26" TargetMode="External"/><Relationship Id="rId32" Type="http://schemas.openxmlformats.org/officeDocument/2006/relationships/hyperlink" Target="https://m.edsoo.ru/f840ebe2" TargetMode="External"/><Relationship Id="rId37" Type="http://schemas.openxmlformats.org/officeDocument/2006/relationships/hyperlink" Target="https://m.edsoo.ru/f840f240" TargetMode="External"/><Relationship Id="rId40" Type="http://schemas.openxmlformats.org/officeDocument/2006/relationships/hyperlink" Target="https://m.edsoo.ru/f84116c6" TargetMode="External"/><Relationship Id="rId45" Type="http://schemas.openxmlformats.org/officeDocument/2006/relationships/hyperlink" Target="https://m.edsoo.ru/f8410910" TargetMode="External"/><Relationship Id="rId53" Type="http://schemas.openxmlformats.org/officeDocument/2006/relationships/hyperlink" Target="https://m.edsoo.ru/f8412896" TargetMode="External"/><Relationship Id="rId58" Type="http://schemas.openxmlformats.org/officeDocument/2006/relationships/hyperlink" Target="https://multiurok.ru/index.php/files/semia-glavnoe-v-zhizni-cheloveka-1.html" TargetMode="External"/><Relationship Id="rId66" Type="http://schemas.openxmlformats.org/officeDocument/2006/relationships/hyperlink" Target="https://infourok.ru/prezentaciya-po-okruzhayuschemu-miru-moskovskiy-kreml-klass-1872302.html" TargetMode="External"/><Relationship Id="rId5" Type="http://schemas.openxmlformats.org/officeDocument/2006/relationships/hyperlink" Target="https://infourok.ru/prezentaciya-i-konspekt-po-teme-uroka-bezopasnost-v-seti-internet-3-klass-6635213.html" TargetMode="External"/><Relationship Id="rId15" Type="http://schemas.openxmlformats.org/officeDocument/2006/relationships/hyperlink" Target="https://infourok.ru/urok-po-poznaniyu-mira-na-temu-usloviya-neobhodimie-dlya-zhizni-zhivotnih-klass-1255959.html" TargetMode="External"/><Relationship Id="rId23" Type="http://schemas.openxmlformats.org/officeDocument/2006/relationships/hyperlink" Target="https://m.edsoo.ru/f840da26" TargetMode="External"/><Relationship Id="rId28" Type="http://schemas.openxmlformats.org/officeDocument/2006/relationships/hyperlink" Target="https://m.edsoo.ru/f840e6a6" TargetMode="External"/><Relationship Id="rId36" Type="http://schemas.openxmlformats.org/officeDocument/2006/relationships/hyperlink" Target="https://infourok.ru/testy_po_poznaniyu_mira_dlya_3_klassa-366333.htm" TargetMode="External"/><Relationship Id="rId49" Type="http://schemas.openxmlformats.org/officeDocument/2006/relationships/hyperlink" Target="https://m.edsoo.ru/f84118a6" TargetMode="External"/><Relationship Id="rId57" Type="http://schemas.openxmlformats.org/officeDocument/2006/relationships/hyperlink" Target="https://nsportal.ru/nachalnaya-shkola/okruzhayushchii-mir/2012/08/09/urok-po-okruzhayushchemu-miru-3-klass-semenye" TargetMode="External"/><Relationship Id="rId61" Type="http://schemas.openxmlformats.org/officeDocument/2006/relationships/hyperlink" Target="https://m.edsoo.ru/f8413e30" TargetMode="External"/><Relationship Id="rId10" Type="http://schemas.openxmlformats.org/officeDocument/2006/relationships/hyperlink" Target="https://uchitelya.com/okruzhayuschiy-mir/185022-urok-okruzhayuschego-mira-prirodnye-soobschestva-3-klass.html" TargetMode="External"/><Relationship Id="rId19" Type="http://schemas.openxmlformats.org/officeDocument/2006/relationships/hyperlink" Target="https://m.edsoo.ru/f840d328" TargetMode="External"/><Relationship Id="rId31" Type="http://schemas.openxmlformats.org/officeDocument/2006/relationships/hyperlink" Target="https://m.edsoo.ru/f840ea16" TargetMode="External"/><Relationship Id="rId44" Type="http://schemas.openxmlformats.org/officeDocument/2006/relationships/hyperlink" Target="https://m.edsoo.ru/f8410c3a" TargetMode="External"/><Relationship Id="rId52" Type="http://schemas.openxmlformats.org/officeDocument/2006/relationships/hyperlink" Target="https://m.edsoo.ru/f8412706" TargetMode="External"/><Relationship Id="rId60" Type="http://schemas.openxmlformats.org/officeDocument/2006/relationships/hyperlink" Target="https://m.edsoo.ru/f8413c3c" TargetMode="External"/><Relationship Id="rId65" Type="http://schemas.openxmlformats.org/officeDocument/2006/relationships/hyperlink" Target="https://multiurok.ru/files/pamiatniki-prirody-i-kultury-simvoly-stran-v-koto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ultiurok.ru/files/konspekt-uroka-po-okruzhaiushchemu-miru-v-3-m-klas.html" TargetMode="External"/><Relationship Id="rId14" Type="http://schemas.openxmlformats.org/officeDocument/2006/relationships/hyperlink" Target="https://nsportal.ru/nachalnaya-shkola/okruzhayushchii-mir/2022/08/17/konspekt-uroka-po-okruzhayushchemu-miru-dlya-3" TargetMode="External"/><Relationship Id="rId22" Type="http://schemas.openxmlformats.org/officeDocument/2006/relationships/hyperlink" Target="https://m.edsoo.ru/f840d03a" TargetMode="External"/><Relationship Id="rId27" Type="http://schemas.openxmlformats.org/officeDocument/2006/relationships/hyperlink" Target="https://m.edsoo.ru/f840e41c" TargetMode="External"/><Relationship Id="rId30" Type="http://schemas.openxmlformats.org/officeDocument/2006/relationships/hyperlink" Target="https://m.edsoo.ru/f840ea16" TargetMode="External"/><Relationship Id="rId35" Type="http://schemas.openxmlformats.org/officeDocument/2006/relationships/hyperlink" Target="https://m.edsoo.ru/f840fde4" TargetMode="External"/><Relationship Id="rId43" Type="http://schemas.openxmlformats.org/officeDocument/2006/relationships/hyperlink" Target="https://m.edsoo.ru/f8410654" TargetMode="External"/><Relationship Id="rId48" Type="http://schemas.openxmlformats.org/officeDocument/2006/relationships/hyperlink" Target="https://m.edsoo.ru/f8411c0c" TargetMode="External"/><Relationship Id="rId56" Type="http://schemas.openxmlformats.org/officeDocument/2006/relationships/hyperlink" Target="https://kopilkaurokov.ru/vneurochka/prochee/konspiekt-zaniatiia-po-tiemie-profiessii-liudiei-siela" TargetMode="External"/><Relationship Id="rId64" Type="http://schemas.openxmlformats.org/officeDocument/2006/relationships/hyperlink" Target="https://uchitelya.com/okruzhayuschiy-mir/32111-prezentaciya-puteshestvie-v-kitay-3-klass.html" TargetMode="External"/><Relationship Id="rId69" Type="http://schemas.openxmlformats.org/officeDocument/2006/relationships/hyperlink" Target="https://infourok.ru/prezentaciya-po-okruzhayuschemu-miru-kizhi-2805127.html" TargetMode="External"/><Relationship Id="rId8" Type="http://schemas.openxmlformats.org/officeDocument/2006/relationships/hyperlink" Target="https://m.edsoo.ru/f840ff74" TargetMode="External"/><Relationship Id="rId51" Type="http://schemas.openxmlformats.org/officeDocument/2006/relationships/hyperlink" Target="https://m.edsoo.ru/f841254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84123aa" TargetMode="External"/><Relationship Id="rId17" Type="http://schemas.openxmlformats.org/officeDocument/2006/relationships/hyperlink" Target="https://m.edsoo.ru/f840c7ca" TargetMode="External"/><Relationship Id="rId25" Type="http://schemas.openxmlformats.org/officeDocument/2006/relationships/hyperlink" Target="https://m.edsoo.ru/f840e0de" TargetMode="External"/><Relationship Id="rId33" Type="http://schemas.openxmlformats.org/officeDocument/2006/relationships/hyperlink" Target="https://m.edsoo.ru/f840ed90" TargetMode="External"/><Relationship Id="rId38" Type="http://schemas.openxmlformats.org/officeDocument/2006/relationships/hyperlink" Target="https://m.edsoo.ru/f84104ba" TargetMode="External"/><Relationship Id="rId46" Type="http://schemas.openxmlformats.org/officeDocument/2006/relationships/hyperlink" Target="https://m.edsoo.ru/f8411f90" TargetMode="External"/><Relationship Id="rId59" Type="http://schemas.openxmlformats.org/officeDocument/2006/relationships/hyperlink" Target="https://m.edsoo.ru/f8412ef4" TargetMode="External"/><Relationship Id="rId67" Type="http://schemas.openxmlformats.org/officeDocument/2006/relationships/hyperlink" Target="https://infourok.ru/prezentaciya-po-okruzhayushemu-miru-na-temu-gorod-na-neve-3-klass-5243138.html" TargetMode="External"/><Relationship Id="rId20" Type="http://schemas.openxmlformats.org/officeDocument/2006/relationships/hyperlink" Target="https://m.edsoo.ru/f840cb62" TargetMode="External"/><Relationship Id="rId41" Type="http://schemas.openxmlformats.org/officeDocument/2006/relationships/hyperlink" Target="https://m.edsoo.ru/f8410dd4" TargetMode="External"/><Relationship Id="rId54" Type="http://schemas.openxmlformats.org/officeDocument/2006/relationships/hyperlink" Target="https://showslide.ru/chelovek-chast-prirodi-stroenie-tela-cheloveka-800290" TargetMode="External"/><Relationship Id="rId62" Type="http://schemas.openxmlformats.org/officeDocument/2006/relationships/hyperlink" Target="https://m.edsoo.ru/f84140ba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21</Pages>
  <Words>5205</Words>
  <Characters>29671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Белобок Татьяна Васильевна</dc:creator>
  <cp:keywords/>
  <dc:description/>
  <cp:lastModifiedBy>Жанна</cp:lastModifiedBy>
  <cp:revision>5</cp:revision>
  <dcterms:created xsi:type="dcterms:W3CDTF">2023-09-18T13:03:00Z</dcterms:created>
  <dcterms:modified xsi:type="dcterms:W3CDTF">2024-09-15T08:55:00Z</dcterms:modified>
</cp:coreProperties>
</file>