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40781551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e2472c95-ee7e-44c9-b078-51339bb4a3b5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Оренбургской области </w:t>
      </w:r>
      <w:bookmarkEnd w:id="1"/>
    </w:p>
    <w:p w:rsidR="00D17071" w:rsidRPr="00A16833" w:rsidRDefault="00D1707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МОАУ "СОШ №5"</w:t>
      </w: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(ID 5364066)</w:t>
      </w: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D17071" w:rsidRPr="00A16833" w:rsidRDefault="00563F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Default="00563FB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33a6f4f1-a4d0-4904-9be8-f3bc488806fd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город Оренбург </w:t>
      </w:r>
      <w:bookmarkStart w:id="4" w:name="0b7b3d71-5853-496b-aaf6-553eb70dbc73"/>
      <w:bookmarkEnd w:id="3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2024-2025</w:t>
      </w:r>
      <w:bookmarkEnd w:id="4"/>
    </w:p>
    <w:p w:rsidR="00BB0D42" w:rsidRDefault="00BB0D4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0D42" w:rsidRPr="00A16833" w:rsidRDefault="00BB0D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40781550"/>
      <w:bookmarkEnd w:id="0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94E8A" w:rsidRPr="00A16833" w:rsidRDefault="00094E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17071" w:rsidRPr="00A16833" w:rsidRDefault="00563F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D17071" w:rsidRPr="00A16833" w:rsidRDefault="00563F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D17071" w:rsidRPr="00A16833" w:rsidRDefault="00563FB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D17071" w:rsidRDefault="00D17071">
      <w:pPr>
        <w:rPr>
          <w:rFonts w:ascii="Times New Roman" w:hAnsi="Times New Roman" w:cs="Times New Roman"/>
          <w:sz w:val="24"/>
          <w:szCs w:val="24"/>
        </w:rPr>
      </w:pPr>
    </w:p>
    <w:p w:rsidR="00B7564B" w:rsidRDefault="00DC46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, 1 Б, 1 В – 66 </w:t>
      </w:r>
      <w:proofErr w:type="spellStart"/>
      <w:r>
        <w:rPr>
          <w:rFonts w:ascii="Times New Roman" w:hAnsi="Times New Roman" w:cs="Times New Roman"/>
          <w:sz w:val="24"/>
          <w:szCs w:val="24"/>
        </w:rPr>
        <w:t>чвсов</w:t>
      </w:r>
      <w:proofErr w:type="spellEnd"/>
    </w:p>
    <w:p w:rsidR="00C2761F" w:rsidRPr="00A16833" w:rsidRDefault="00C2761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40781553"/>
      <w:bookmarkEnd w:id="5"/>
    </w:p>
    <w:p w:rsidR="00D17071" w:rsidRPr="00A16833" w:rsidRDefault="00563FB7" w:rsidP="00C2761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Режим труда и отдыха.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Человек и природа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Комнатные растения, правила содержания и ухода.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563FB7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7D56BA" w:rsidRPr="00A16833" w:rsidRDefault="003838C0" w:rsidP="003838C0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3838C0" w:rsidRPr="00A16833" w:rsidRDefault="003838C0" w:rsidP="003838C0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7D56BA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7D56BA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носиться к разным мнениям;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D56BA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8C0" w:rsidRPr="00A16833" w:rsidRDefault="00563FB7" w:rsidP="003838C0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Совместная деятельность </w:t>
      </w:r>
    </w:p>
    <w:p w:rsidR="00D17071" w:rsidRPr="00A16833" w:rsidRDefault="00563FB7" w:rsidP="003838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Методы познания природы: наблюдения, опыты, измерения.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634B" w:rsidRPr="00A16833" w:rsidRDefault="0000634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634B" w:rsidRPr="00A16833" w:rsidRDefault="0000634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измерение);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7D56BA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D17071" w:rsidRPr="00A16833" w:rsidRDefault="00563FB7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D17071" w:rsidRPr="00A16833" w:rsidRDefault="0000634B" w:rsidP="0000634B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7D56BA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D17071" w:rsidRPr="00A16833" w:rsidRDefault="007D56BA" w:rsidP="000063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7D56BA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D56BA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определять причины возможных конфликтов, выбирать (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) способы их разрешения. 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Измерение температуры тела человека, частоты пульса.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7D56BA" w:rsidRPr="00A16833" w:rsidRDefault="007D56BA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действия: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D56BA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7D56BA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социальным миром (безопасность, семейный бюджет, памятник культуры);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рств пр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ироды;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D56BA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17071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7D56BA" w:rsidRPr="00A16833" w:rsidRDefault="007D56BA" w:rsidP="007D56B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Человек и общество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2761F" w:rsidRPr="00A16833" w:rsidRDefault="00C276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2761F" w:rsidRPr="00A16833" w:rsidRDefault="00C276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2761F" w:rsidRPr="00A16833" w:rsidRDefault="00C2761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761F" w:rsidRPr="00A16833" w:rsidRDefault="00C276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sz w:val="24"/>
          <w:szCs w:val="24"/>
        </w:rPr>
        <w:t>УНИВЕРСАЛЬНЫЕ УЧЕБНЫЕ ДЕЙСТВИЯ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2761F" w:rsidRPr="00A16833" w:rsidRDefault="00C2761F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2761F" w:rsidRPr="00A16833" w:rsidRDefault="00C2761F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с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оотносить объекты природы с принадлежностью к определённой природной зоне;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к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лассифицировать природные объекты по принадлежности к природной зоне;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2761F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2761F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C2761F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и чужих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работах</w:t>
      </w:r>
      <w:proofErr w:type="gramEnd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, устанавливать их причины. </w:t>
      </w:r>
    </w:p>
    <w:p w:rsidR="00C2761F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proofErr w:type="gramStart"/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:</w:t>
      </w:r>
      <w:proofErr w:type="gramEnd"/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17071" w:rsidRPr="00A16833" w:rsidRDefault="00D17071">
      <w:pPr>
        <w:rPr>
          <w:rFonts w:ascii="Times New Roman" w:hAnsi="Times New Roman" w:cs="Times New Roman"/>
          <w:sz w:val="24"/>
          <w:szCs w:val="24"/>
        </w:rPr>
      </w:pPr>
    </w:p>
    <w:p w:rsidR="00C2761F" w:rsidRPr="00A16833" w:rsidRDefault="00C2761F">
      <w:pPr>
        <w:rPr>
          <w:rFonts w:ascii="Times New Roman" w:hAnsi="Times New Roman" w:cs="Times New Roman"/>
          <w:sz w:val="24"/>
          <w:szCs w:val="24"/>
        </w:rPr>
        <w:sectPr w:rsidR="00C2761F" w:rsidRPr="00A16833" w:rsidSect="0000634B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40781554"/>
      <w:bookmarkEnd w:id="6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7071" w:rsidRPr="00A16833" w:rsidRDefault="00C2761F" w:rsidP="00C2761F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ражданско-патриотического воспитания: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ста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17071" w:rsidRPr="00A16833" w:rsidRDefault="00C2761F" w:rsidP="00C2761F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д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уховно-нравственного воспитания:</w:t>
      </w:r>
    </w:p>
    <w:p w:rsidR="00D17071" w:rsidRPr="00A16833" w:rsidRDefault="00C2761F" w:rsidP="00C27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17071" w:rsidRPr="00A16833" w:rsidRDefault="00094E8A" w:rsidP="00094E8A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э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стетического воспитания: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и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спользование полученных знаний в продуктивной и преобразующей деятельности, в разных видах художественной деятельности. </w:t>
      </w:r>
    </w:p>
    <w:p w:rsidR="00D17071" w:rsidRPr="00A16833" w:rsidRDefault="00094E8A" w:rsidP="00094E8A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изического воспитания, формирования культуры здоровья и эмоционального благополучия: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17071" w:rsidRPr="00A16833" w:rsidRDefault="00094E8A" w:rsidP="00094E8A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рудового воспитания: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17071" w:rsidRPr="00A16833" w:rsidRDefault="00094E8A" w:rsidP="00094E8A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э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кологического воспитания:</w:t>
      </w:r>
    </w:p>
    <w:p w:rsidR="00D17071" w:rsidRPr="00A16833" w:rsidRDefault="00563FB7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17071" w:rsidRPr="00A16833" w:rsidRDefault="00094E8A" w:rsidP="00094E8A">
      <w:pPr>
        <w:pStyle w:val="ae"/>
        <w:numPr>
          <w:ilvl w:val="0"/>
          <w:numId w:val="4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енности научного познания:</w:t>
      </w:r>
    </w:p>
    <w:p w:rsidR="00D17071" w:rsidRPr="00A16833" w:rsidRDefault="00563FB7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D17071" w:rsidRPr="00A16833" w:rsidRDefault="00563FB7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94E8A" w:rsidRPr="00A16833" w:rsidRDefault="00094E8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4E8A" w:rsidRPr="00A16833" w:rsidRDefault="00094E8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94E8A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94E8A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A1683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94E8A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94E8A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094E8A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563FB7"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и самооценка: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94E8A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17071" w:rsidRPr="00A16833" w:rsidRDefault="00094E8A" w:rsidP="00094E8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63FB7"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17071" w:rsidRPr="00A16833" w:rsidRDefault="00D170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классе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правила использования электронных средств, оснащённых экраном;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D17071" w:rsidRPr="00A16833" w:rsidRDefault="00563FB7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классе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режим дня и питания;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17071" w:rsidRPr="00A16833" w:rsidRDefault="00563FB7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классе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17071" w:rsidRPr="00A16833" w:rsidRDefault="00563FB7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D17071" w:rsidRPr="00A16833" w:rsidRDefault="00D170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17071" w:rsidRPr="00A16833" w:rsidRDefault="00563F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D17071" w:rsidRPr="00A16833" w:rsidRDefault="00563F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классе </w:t>
      </w: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осознавать возможные последствия вредных привычек для здоровья и жизни человека;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17071" w:rsidRPr="00A16833" w:rsidRDefault="00563FB7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17071" w:rsidRPr="00A16833" w:rsidRDefault="00D17071">
      <w:pPr>
        <w:rPr>
          <w:rFonts w:ascii="Times New Roman" w:hAnsi="Times New Roman" w:cs="Times New Roman"/>
          <w:sz w:val="24"/>
          <w:szCs w:val="24"/>
        </w:rPr>
        <w:sectPr w:rsidR="00D17071" w:rsidRPr="00A16833" w:rsidSect="0000634B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D17071" w:rsidRPr="00A16833" w:rsidRDefault="00D17071" w:rsidP="00BE0E8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lock-40781552"/>
      <w:bookmarkEnd w:id="7"/>
    </w:p>
    <w:p w:rsidR="00D17071" w:rsidRPr="00A16833" w:rsidRDefault="00D17071" w:rsidP="00BE0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D17071" w:rsidRPr="00A16833" w:rsidSect="0000634B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E0E80" w:rsidRPr="00A16833" w:rsidRDefault="00BE0E80" w:rsidP="00BE0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E0E80" w:rsidRPr="00A16833" w:rsidRDefault="00BE0E80" w:rsidP="00BE0E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CD3984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E0E80" w:rsidRPr="00A1683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</w:t>
              </w:r>
            </w:hyperlink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E80" w:rsidRPr="00A16833" w:rsidRDefault="00BE0E80" w:rsidP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 w:rsidP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 w:rsidP="00BE0E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E0E80" w:rsidRPr="00A16833" w:rsidRDefault="00BE0E80" w:rsidP="00BE0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84"/>
        <w:gridCol w:w="1841"/>
        <w:gridCol w:w="1910"/>
        <w:gridCol w:w="3248"/>
      </w:tblGrid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3.Правилабезопаснойжизнедеятельности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1683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1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E80" w:rsidRPr="00A16833" w:rsidRDefault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 w:rsidP="00BE0E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- коллектив </w:t>
            </w:r>
            <w:proofErr w:type="gramStart"/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близких</w:t>
            </w:r>
            <w:proofErr w:type="gramEnd"/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E80" w:rsidRPr="00A16833" w:rsidRDefault="00BE0E80" w:rsidP="00BE0E80">
      <w:pPr>
        <w:rPr>
          <w:rFonts w:ascii="Times New Roman" w:hAnsi="Times New Roman" w:cs="Times New Roman"/>
          <w:sz w:val="24"/>
          <w:szCs w:val="24"/>
        </w:rPr>
        <w:sectPr w:rsidR="00BE0E80" w:rsidRPr="00A16833" w:rsidSect="00BE0E80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E80" w:rsidRPr="00A16833" w:rsidRDefault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>
      <w:pPr>
        <w:rPr>
          <w:rFonts w:ascii="Times New Roman" w:hAnsi="Times New Roman" w:cs="Times New Roman"/>
          <w:sz w:val="24"/>
          <w:szCs w:val="24"/>
        </w:rPr>
      </w:pPr>
    </w:p>
    <w:p w:rsidR="00BE0E80" w:rsidRPr="00A16833" w:rsidRDefault="00BE0E80" w:rsidP="00BE0E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68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A1683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80" w:rsidRPr="00A16833" w:rsidTr="00B756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E0E80" w:rsidRPr="00A16833" w:rsidRDefault="00BE0E80" w:rsidP="00B756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E80" w:rsidRPr="00A16833" w:rsidRDefault="00BE0E80">
      <w:pPr>
        <w:rPr>
          <w:rFonts w:ascii="Times New Roman" w:hAnsi="Times New Roman" w:cs="Times New Roman"/>
          <w:sz w:val="24"/>
          <w:szCs w:val="24"/>
        </w:rPr>
        <w:sectPr w:rsidR="00BE0E80" w:rsidRPr="00A16833" w:rsidSect="0000634B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A16833" w:rsidRPr="00A16833" w:rsidRDefault="00A16833" w:rsidP="00A168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40781556"/>
      <w:bookmarkEnd w:id="8"/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16833" w:rsidRPr="00A16833" w:rsidRDefault="00A16833" w:rsidP="00A168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16833" w:rsidRPr="00A16833" w:rsidRDefault="00A16833" w:rsidP="00A168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A16833">
        <w:rPr>
          <w:rFonts w:ascii="Times New Roman" w:hAnsi="Times New Roman" w:cs="Times New Roman"/>
          <w:sz w:val="24"/>
          <w:szCs w:val="24"/>
        </w:rPr>
        <w:br/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A16833">
        <w:rPr>
          <w:rFonts w:ascii="Times New Roman" w:hAnsi="Times New Roman" w:cs="Times New Roman"/>
          <w:sz w:val="24"/>
          <w:szCs w:val="24"/>
        </w:rPr>
        <w:br/>
      </w:r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A16833">
        <w:rPr>
          <w:rFonts w:ascii="Times New Roman" w:hAnsi="Times New Roman" w:cs="Times New Roman"/>
          <w:sz w:val="24"/>
          <w:szCs w:val="24"/>
        </w:rPr>
        <w:br/>
      </w:r>
      <w:bookmarkStart w:id="10" w:name="7242d94d-e1f1-4df7-9b61-f04a247942f3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• Окружающий мир: 4-й класс: учебник: в 2 частях, 4</w:t>
      </w:r>
      <w:proofErr w:type="gram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класс/ Плешаков А.А., </w:t>
      </w:r>
      <w:proofErr w:type="spellStart"/>
      <w:r w:rsidRPr="00A16833">
        <w:rPr>
          <w:rFonts w:ascii="Times New Roman" w:hAnsi="Times New Roman" w:cs="Times New Roman"/>
          <w:color w:val="000000"/>
          <w:sz w:val="24"/>
          <w:szCs w:val="24"/>
        </w:rPr>
        <w:t>Крючкова</w:t>
      </w:r>
      <w:proofErr w:type="spellEnd"/>
      <w:r w:rsidRPr="00A16833">
        <w:rPr>
          <w:rFonts w:ascii="Times New Roman" w:hAnsi="Times New Roman" w:cs="Times New Roman"/>
          <w:color w:val="000000"/>
          <w:sz w:val="24"/>
          <w:szCs w:val="24"/>
        </w:rPr>
        <w:t xml:space="preserve"> Е.А., Акционерное общество «Издательство «Просвещение»</w:t>
      </w:r>
      <w:bookmarkEnd w:id="10"/>
      <w:r w:rsidRPr="00A16833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A16833" w:rsidRPr="00A16833" w:rsidRDefault="00A16833" w:rsidP="00A168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A16833" w:rsidRPr="00A16833" w:rsidRDefault="00A16833" w:rsidP="00A168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16833" w:rsidRPr="00A16833" w:rsidRDefault="00A16833" w:rsidP="00A168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16833" w:rsidRPr="00A16833" w:rsidRDefault="00A16833" w:rsidP="00A1683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16833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11" w:name="95f05c12-f0c4-4d54-885b-c56ae9683aa1"/>
      <w:r w:rsidRPr="00A16833">
        <w:rPr>
          <w:rFonts w:ascii="Times New Roman" w:hAnsi="Times New Roman" w:cs="Times New Roman"/>
          <w:color w:val="000000"/>
          <w:sz w:val="24"/>
          <w:szCs w:val="24"/>
        </w:rPr>
        <w:t>Плешаков А.А. От земли до неба: Атлас-определитель для учащихся начальных классов. М.: Просвещение, 2020</w:t>
      </w:r>
      <w:bookmarkEnd w:id="11"/>
      <w:r w:rsidRPr="00A16833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A16833" w:rsidRPr="00A16833" w:rsidRDefault="00A16833" w:rsidP="00A168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16833" w:rsidRPr="00A16833" w:rsidRDefault="00A16833" w:rsidP="00A1683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6833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16833" w:rsidRPr="00A16833" w:rsidRDefault="00CD3984" w:rsidP="00A1683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33" w:history="1">
        <w:r w:rsidR="00A16833" w:rsidRPr="00A16833">
          <w:rPr>
            <w:rStyle w:val="ab"/>
            <w:rFonts w:ascii="Times New Roman" w:hAnsi="Times New Roman" w:cs="Times New Roman"/>
            <w:b/>
            <w:sz w:val="24"/>
            <w:szCs w:val="24"/>
          </w:rPr>
          <w:t>https://multiurok.ru</w:t>
        </w:r>
      </w:hyperlink>
      <w:r w:rsidR="00A16833"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 </w:t>
      </w:r>
      <w:hyperlink r:id="rId34" w:history="1">
        <w:r w:rsidR="00A16833" w:rsidRPr="00A16833">
          <w:rPr>
            <w:rStyle w:val="ab"/>
            <w:rFonts w:ascii="Times New Roman" w:hAnsi="Times New Roman" w:cs="Times New Roman"/>
            <w:b/>
            <w:sz w:val="24"/>
            <w:szCs w:val="24"/>
          </w:rPr>
          <w:t>https://urok.1sept.ru</w:t>
        </w:r>
      </w:hyperlink>
      <w:r w:rsidR="00A16833"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Библиотека ЦОК </w:t>
      </w:r>
      <w:hyperlink r:id="rId35">
        <w:r w:rsidR="00A16833" w:rsidRPr="00A16833">
          <w:rPr>
            <w:rStyle w:val="ab"/>
            <w:rFonts w:ascii="Times New Roman" w:hAnsi="Times New Roman" w:cs="Times New Roman"/>
            <w:b/>
            <w:sz w:val="24"/>
            <w:szCs w:val="24"/>
          </w:rPr>
          <w:t>https://m.edsoo.ru/7f4116e4</w:t>
        </w:r>
      </w:hyperlink>
      <w:r w:rsidR="00A16833" w:rsidRPr="00A168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hyperlink r:id="rId36" w:history="1">
        <w:r w:rsidR="00A16833" w:rsidRPr="00A16833">
          <w:rPr>
            <w:rStyle w:val="ab"/>
            <w:rFonts w:ascii="Times New Roman" w:hAnsi="Times New Roman" w:cs="Times New Roman"/>
            <w:b/>
            <w:sz w:val="24"/>
            <w:szCs w:val="24"/>
          </w:rPr>
          <w:t>https://nsportal.ru</w:t>
        </w:r>
      </w:hyperlink>
    </w:p>
    <w:p w:rsidR="00D17071" w:rsidRPr="00A16833" w:rsidRDefault="00D17071">
      <w:pPr>
        <w:rPr>
          <w:rFonts w:ascii="Times New Roman" w:hAnsi="Times New Roman" w:cs="Times New Roman"/>
          <w:sz w:val="24"/>
          <w:szCs w:val="24"/>
        </w:rPr>
        <w:sectPr w:rsidR="00D17071" w:rsidRPr="00A16833" w:rsidSect="0000634B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9"/>
    <w:p w:rsidR="00563FB7" w:rsidRPr="00A16833" w:rsidRDefault="00563FB7">
      <w:pPr>
        <w:rPr>
          <w:rFonts w:ascii="Times New Roman" w:hAnsi="Times New Roman" w:cs="Times New Roman"/>
          <w:sz w:val="24"/>
          <w:szCs w:val="24"/>
        </w:rPr>
      </w:pPr>
    </w:p>
    <w:sectPr w:rsidR="00563FB7" w:rsidRPr="00A16833" w:rsidSect="0000634B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6AE"/>
    <w:multiLevelType w:val="multilevel"/>
    <w:tmpl w:val="2FB4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15CC9"/>
    <w:multiLevelType w:val="multilevel"/>
    <w:tmpl w:val="AF606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3D79EA"/>
    <w:multiLevelType w:val="multilevel"/>
    <w:tmpl w:val="A1782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293700"/>
    <w:multiLevelType w:val="multilevel"/>
    <w:tmpl w:val="81B45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E3C65"/>
    <w:multiLevelType w:val="multilevel"/>
    <w:tmpl w:val="67046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1430F"/>
    <w:multiLevelType w:val="multilevel"/>
    <w:tmpl w:val="C27C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DF68E7"/>
    <w:multiLevelType w:val="multilevel"/>
    <w:tmpl w:val="41FA6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774B20"/>
    <w:multiLevelType w:val="multilevel"/>
    <w:tmpl w:val="BF42C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94BA0"/>
    <w:multiLevelType w:val="multilevel"/>
    <w:tmpl w:val="ECBEC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68638D"/>
    <w:multiLevelType w:val="multilevel"/>
    <w:tmpl w:val="D5525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031C84"/>
    <w:multiLevelType w:val="multilevel"/>
    <w:tmpl w:val="59DE0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577D4"/>
    <w:multiLevelType w:val="multilevel"/>
    <w:tmpl w:val="A1886B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FD2BE9"/>
    <w:multiLevelType w:val="multilevel"/>
    <w:tmpl w:val="6608D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1E496C"/>
    <w:multiLevelType w:val="multilevel"/>
    <w:tmpl w:val="DF901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D31E85"/>
    <w:multiLevelType w:val="multilevel"/>
    <w:tmpl w:val="124A1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2F48D7"/>
    <w:multiLevelType w:val="multilevel"/>
    <w:tmpl w:val="69543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171D84"/>
    <w:multiLevelType w:val="multilevel"/>
    <w:tmpl w:val="1174F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2131AE"/>
    <w:multiLevelType w:val="multilevel"/>
    <w:tmpl w:val="3508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BC58CD"/>
    <w:multiLevelType w:val="multilevel"/>
    <w:tmpl w:val="E9F61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0E46D3"/>
    <w:multiLevelType w:val="multilevel"/>
    <w:tmpl w:val="B1523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601E92"/>
    <w:multiLevelType w:val="multilevel"/>
    <w:tmpl w:val="DE6EE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CD551C"/>
    <w:multiLevelType w:val="multilevel"/>
    <w:tmpl w:val="919C9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AD55DB"/>
    <w:multiLevelType w:val="hybridMultilevel"/>
    <w:tmpl w:val="3FFAAEE6"/>
    <w:lvl w:ilvl="0" w:tplc="0672B8F6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3D2C0073"/>
    <w:multiLevelType w:val="multilevel"/>
    <w:tmpl w:val="B2E80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9179CA"/>
    <w:multiLevelType w:val="multilevel"/>
    <w:tmpl w:val="FC340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D92577"/>
    <w:multiLevelType w:val="multilevel"/>
    <w:tmpl w:val="FE98C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AF34FE"/>
    <w:multiLevelType w:val="multilevel"/>
    <w:tmpl w:val="4ED01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F201C3"/>
    <w:multiLevelType w:val="multilevel"/>
    <w:tmpl w:val="6A98A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80540A"/>
    <w:multiLevelType w:val="multilevel"/>
    <w:tmpl w:val="8AFC4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3C94482"/>
    <w:multiLevelType w:val="multilevel"/>
    <w:tmpl w:val="C1A09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0709E5"/>
    <w:multiLevelType w:val="multilevel"/>
    <w:tmpl w:val="A4F00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9EA49ED"/>
    <w:multiLevelType w:val="multilevel"/>
    <w:tmpl w:val="AE045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6148D0"/>
    <w:multiLevelType w:val="multilevel"/>
    <w:tmpl w:val="4C70F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E793874"/>
    <w:multiLevelType w:val="multilevel"/>
    <w:tmpl w:val="E7901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836B79"/>
    <w:multiLevelType w:val="multilevel"/>
    <w:tmpl w:val="B3067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330B7B"/>
    <w:multiLevelType w:val="multilevel"/>
    <w:tmpl w:val="2EE8C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91D0641"/>
    <w:multiLevelType w:val="multilevel"/>
    <w:tmpl w:val="499EB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FB97718"/>
    <w:multiLevelType w:val="multilevel"/>
    <w:tmpl w:val="2E1C2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1C92997"/>
    <w:multiLevelType w:val="multilevel"/>
    <w:tmpl w:val="9DD8D6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21C0A52"/>
    <w:multiLevelType w:val="multilevel"/>
    <w:tmpl w:val="5964A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4CF2157"/>
    <w:multiLevelType w:val="multilevel"/>
    <w:tmpl w:val="74B0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C931DA7"/>
    <w:multiLevelType w:val="multilevel"/>
    <w:tmpl w:val="9EB89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CA677DC"/>
    <w:multiLevelType w:val="multilevel"/>
    <w:tmpl w:val="0510B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D3404F"/>
    <w:multiLevelType w:val="multilevel"/>
    <w:tmpl w:val="AD5E9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8"/>
  </w:num>
  <w:num w:numId="3">
    <w:abstractNumId w:val="28"/>
  </w:num>
  <w:num w:numId="4">
    <w:abstractNumId w:val="39"/>
  </w:num>
  <w:num w:numId="5">
    <w:abstractNumId w:val="32"/>
  </w:num>
  <w:num w:numId="6">
    <w:abstractNumId w:val="12"/>
  </w:num>
  <w:num w:numId="7">
    <w:abstractNumId w:val="14"/>
  </w:num>
  <w:num w:numId="8">
    <w:abstractNumId w:val="4"/>
  </w:num>
  <w:num w:numId="9">
    <w:abstractNumId w:val="36"/>
  </w:num>
  <w:num w:numId="10">
    <w:abstractNumId w:val="38"/>
  </w:num>
  <w:num w:numId="11">
    <w:abstractNumId w:val="8"/>
  </w:num>
  <w:num w:numId="12">
    <w:abstractNumId w:val="11"/>
  </w:num>
  <w:num w:numId="13">
    <w:abstractNumId w:val="40"/>
  </w:num>
  <w:num w:numId="14">
    <w:abstractNumId w:val="23"/>
  </w:num>
  <w:num w:numId="15">
    <w:abstractNumId w:val="33"/>
  </w:num>
  <w:num w:numId="16">
    <w:abstractNumId w:val="16"/>
  </w:num>
  <w:num w:numId="17">
    <w:abstractNumId w:val="7"/>
  </w:num>
  <w:num w:numId="18">
    <w:abstractNumId w:val="29"/>
  </w:num>
  <w:num w:numId="19">
    <w:abstractNumId w:val="9"/>
  </w:num>
  <w:num w:numId="20">
    <w:abstractNumId w:val="6"/>
  </w:num>
  <w:num w:numId="21">
    <w:abstractNumId w:val="13"/>
  </w:num>
  <w:num w:numId="22">
    <w:abstractNumId w:val="17"/>
  </w:num>
  <w:num w:numId="23">
    <w:abstractNumId w:val="42"/>
  </w:num>
  <w:num w:numId="24">
    <w:abstractNumId w:val="26"/>
  </w:num>
  <w:num w:numId="25">
    <w:abstractNumId w:val="15"/>
  </w:num>
  <w:num w:numId="26">
    <w:abstractNumId w:val="30"/>
  </w:num>
  <w:num w:numId="27">
    <w:abstractNumId w:val="19"/>
  </w:num>
  <w:num w:numId="28">
    <w:abstractNumId w:val="31"/>
  </w:num>
  <w:num w:numId="29">
    <w:abstractNumId w:val="1"/>
  </w:num>
  <w:num w:numId="30">
    <w:abstractNumId w:val="35"/>
  </w:num>
  <w:num w:numId="31">
    <w:abstractNumId w:val="27"/>
  </w:num>
  <w:num w:numId="32">
    <w:abstractNumId w:val="0"/>
  </w:num>
  <w:num w:numId="33">
    <w:abstractNumId w:val="37"/>
  </w:num>
  <w:num w:numId="34">
    <w:abstractNumId w:val="34"/>
  </w:num>
  <w:num w:numId="35">
    <w:abstractNumId w:val="41"/>
  </w:num>
  <w:num w:numId="36">
    <w:abstractNumId w:val="21"/>
  </w:num>
  <w:num w:numId="37">
    <w:abstractNumId w:val="5"/>
  </w:num>
  <w:num w:numId="38">
    <w:abstractNumId w:val="3"/>
  </w:num>
  <w:num w:numId="39">
    <w:abstractNumId w:val="20"/>
  </w:num>
  <w:num w:numId="40">
    <w:abstractNumId w:val="24"/>
  </w:num>
  <w:num w:numId="41">
    <w:abstractNumId w:val="2"/>
  </w:num>
  <w:num w:numId="42">
    <w:abstractNumId w:val="10"/>
  </w:num>
  <w:num w:numId="43">
    <w:abstractNumId w:val="43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71"/>
    <w:rsid w:val="0000634B"/>
    <w:rsid w:val="00094E8A"/>
    <w:rsid w:val="003838C0"/>
    <w:rsid w:val="00563FB7"/>
    <w:rsid w:val="007D56BA"/>
    <w:rsid w:val="008074EC"/>
    <w:rsid w:val="00A16833"/>
    <w:rsid w:val="00B7564B"/>
    <w:rsid w:val="00BB0D42"/>
    <w:rsid w:val="00BE0E80"/>
    <w:rsid w:val="00C2761F"/>
    <w:rsid w:val="00CD3984"/>
    <w:rsid w:val="00D17071"/>
    <w:rsid w:val="00DC4618"/>
    <w:rsid w:val="00F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2761F"/>
    <w:pPr>
      <w:ind w:left="720"/>
      <w:contextualSpacing/>
    </w:pPr>
  </w:style>
  <w:style w:type="paragraph" w:customStyle="1" w:styleId="11">
    <w:name w:val="Обычный1"/>
    <w:rsid w:val="00BE0E80"/>
    <w:pPr>
      <w:spacing w:after="0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2761F"/>
    <w:pPr>
      <w:ind w:left="720"/>
      <w:contextualSpacing/>
    </w:pPr>
  </w:style>
  <w:style w:type="paragraph" w:customStyle="1" w:styleId="11">
    <w:name w:val="Обычный1"/>
    <w:rsid w:val="00BE0E80"/>
    <w:pPr>
      <w:spacing w:after="0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urok.1sept.ru" TargetMode="External"/><Relationship Id="rId7" Type="http://schemas.openxmlformats.org/officeDocument/2006/relationships/hyperlink" Target="https://multiurok.ru" TargetMode="External"/><Relationship Id="rId12" Type="http://schemas.openxmlformats.org/officeDocument/2006/relationships/hyperlink" Target="https://multiurok.ru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ultiurok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" TargetMode="External"/><Relationship Id="rId11" Type="http://schemas.openxmlformats.org/officeDocument/2006/relationships/hyperlink" Target="https://multiurok.ru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nsportal.ru" TargetMode="External"/><Relationship Id="rId10" Type="http://schemas.openxmlformats.org/officeDocument/2006/relationships/hyperlink" Target="https://multiurok.ru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30</Pages>
  <Words>8510</Words>
  <Characters>48508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Земнурова Элла Анваровна</dc:creator>
  <cp:lastModifiedBy>Кудрявицкая Наиля Шавкатовна</cp:lastModifiedBy>
  <cp:revision>6</cp:revision>
  <dcterms:created xsi:type="dcterms:W3CDTF">2024-09-10T02:46:00Z</dcterms:created>
  <dcterms:modified xsi:type="dcterms:W3CDTF">2024-09-19T11:44:00Z</dcterms:modified>
</cp:coreProperties>
</file>