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06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205"/>
        <w:gridCol w:w="981"/>
        <w:gridCol w:w="4364"/>
      </w:tblGrid>
      <w:tr w:rsidR="008517AB" w:rsidRPr="00AC3887" w:rsidTr="00AC3887">
        <w:trPr>
          <w:trHeight w:val="267"/>
        </w:trPr>
        <w:tc>
          <w:tcPr>
            <w:tcW w:w="11006" w:type="dxa"/>
            <w:gridSpan w:val="4"/>
          </w:tcPr>
          <w:p w:rsidR="008517AB" w:rsidRPr="00AC3887" w:rsidRDefault="008517AB" w:rsidP="0079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</w:tc>
      </w:tr>
      <w:tr w:rsidR="00923640" w:rsidRPr="00AC3887" w:rsidTr="00AC3887">
        <w:trPr>
          <w:trHeight w:val="262"/>
        </w:trPr>
        <w:tc>
          <w:tcPr>
            <w:tcW w:w="375" w:type="dxa"/>
          </w:tcPr>
          <w:p w:rsidR="00923640" w:rsidRPr="00AC3887" w:rsidRDefault="0092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23640" w:rsidRPr="00AC3887" w:rsidRDefault="00923640" w:rsidP="005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386" w:type="dxa"/>
            <w:gridSpan w:val="2"/>
          </w:tcPr>
          <w:p w:rsidR="00923640" w:rsidRPr="00AC3887" w:rsidRDefault="00923640" w:rsidP="005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85207" w:rsidRPr="00AC3887" w:rsidTr="00AC3887">
        <w:trPr>
          <w:trHeight w:val="542"/>
        </w:trPr>
        <w:tc>
          <w:tcPr>
            <w:tcW w:w="375" w:type="dxa"/>
          </w:tcPr>
          <w:p w:rsidR="00385207" w:rsidRPr="00AC3887" w:rsidRDefault="00385207" w:rsidP="0004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85207" w:rsidRPr="00AC3887" w:rsidRDefault="00385207" w:rsidP="004365FD">
            <w:pPr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проблемы, ее актуальность,  соответствие теме работы</w:t>
            </w:r>
          </w:p>
        </w:tc>
        <w:tc>
          <w:tcPr>
            <w:tcW w:w="992" w:type="dxa"/>
          </w:tcPr>
          <w:p w:rsidR="00385207" w:rsidRPr="00AC3887" w:rsidRDefault="0038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385207" w:rsidRPr="00AC3887" w:rsidRDefault="00385207" w:rsidP="0082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от 0 до 1</w:t>
            </w:r>
          </w:p>
          <w:p w:rsidR="00385207" w:rsidRPr="00AC3887" w:rsidRDefault="00385207" w:rsidP="0082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07" w:rsidRPr="00AC3887" w:rsidRDefault="00385207" w:rsidP="0082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0 –  плохо</w:t>
            </w:r>
          </w:p>
          <w:p w:rsidR="00385207" w:rsidRPr="00AC3887" w:rsidRDefault="00385207" w:rsidP="0082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07" w:rsidRPr="00AC3887" w:rsidRDefault="00385207" w:rsidP="0082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1 – хорошо</w:t>
            </w:r>
          </w:p>
          <w:p w:rsidR="00385207" w:rsidRPr="00AC3887" w:rsidRDefault="00385207" w:rsidP="0085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207" w:rsidRPr="00AC3887" w:rsidTr="00AC3887">
        <w:trPr>
          <w:trHeight w:val="542"/>
        </w:trPr>
        <w:tc>
          <w:tcPr>
            <w:tcW w:w="375" w:type="dxa"/>
          </w:tcPr>
          <w:p w:rsidR="00385207" w:rsidRPr="00AC3887" w:rsidRDefault="00385207" w:rsidP="00A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85207" w:rsidRPr="00AC3887" w:rsidRDefault="00385207" w:rsidP="004365FD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Формулировка целей и задач, их соответствие теме работы</w:t>
            </w:r>
          </w:p>
        </w:tc>
        <w:tc>
          <w:tcPr>
            <w:tcW w:w="992" w:type="dxa"/>
          </w:tcPr>
          <w:p w:rsidR="00385207" w:rsidRPr="00AC3887" w:rsidRDefault="0038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85207" w:rsidRPr="00AC3887" w:rsidRDefault="00385207" w:rsidP="0085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207" w:rsidRPr="00AC3887" w:rsidTr="00AC3887">
        <w:trPr>
          <w:trHeight w:val="542"/>
        </w:trPr>
        <w:tc>
          <w:tcPr>
            <w:tcW w:w="375" w:type="dxa"/>
          </w:tcPr>
          <w:p w:rsidR="00385207" w:rsidRPr="00AC3887" w:rsidRDefault="00385207" w:rsidP="00A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85207" w:rsidRPr="00AC3887" w:rsidRDefault="00385207" w:rsidP="00AC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цепочки </w:t>
            </w:r>
            <w:proofErr w:type="spellStart"/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объект-предмет-цель-гипотеза</w:t>
            </w:r>
            <w:proofErr w:type="spellEnd"/>
            <w:r w:rsidRPr="00AC3887">
              <w:rPr>
                <w:rFonts w:ascii="Times New Roman" w:hAnsi="Times New Roman" w:cs="Times New Roman"/>
                <w:sz w:val="24"/>
                <w:szCs w:val="24"/>
              </w:rPr>
              <w:t xml:space="preserve"> (корректность, соответствие проблеме)</w:t>
            </w:r>
          </w:p>
        </w:tc>
        <w:tc>
          <w:tcPr>
            <w:tcW w:w="992" w:type="dxa"/>
          </w:tcPr>
          <w:p w:rsidR="00385207" w:rsidRPr="00AC3887" w:rsidRDefault="0038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85207" w:rsidRPr="00AC3887" w:rsidRDefault="00385207" w:rsidP="0085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207" w:rsidRPr="00AC3887" w:rsidTr="00385207">
        <w:trPr>
          <w:trHeight w:val="851"/>
        </w:trPr>
        <w:tc>
          <w:tcPr>
            <w:tcW w:w="375" w:type="dxa"/>
          </w:tcPr>
          <w:p w:rsidR="00385207" w:rsidRPr="00AC3887" w:rsidRDefault="00385207" w:rsidP="00A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85207" w:rsidRPr="00AC3887" w:rsidRDefault="00385207" w:rsidP="00AD1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992" w:type="dxa"/>
          </w:tcPr>
          <w:p w:rsidR="00385207" w:rsidRPr="00AC3887" w:rsidRDefault="0038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385207" w:rsidRPr="00AC3887" w:rsidRDefault="00385207" w:rsidP="008517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0 до 3 </w:t>
            </w:r>
          </w:p>
          <w:p w:rsidR="00385207" w:rsidRPr="00AC3887" w:rsidRDefault="00385207" w:rsidP="0085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0 –отсутствует</w:t>
            </w:r>
          </w:p>
          <w:p w:rsidR="00385207" w:rsidRPr="00AC3887" w:rsidRDefault="00385207" w:rsidP="0085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1 – плохо (представлен реферативный материал, нет авторской работы, не соответствие теме, цели, задачам)</w:t>
            </w:r>
          </w:p>
          <w:p w:rsidR="00385207" w:rsidRPr="00AC3887" w:rsidRDefault="00385207" w:rsidP="0085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2 – хорошо (материал представлен не в полном объеме, не все задачи исследования раскрыты, содержание не в полной мере отвечает поставленным целям и задачам)</w:t>
            </w:r>
          </w:p>
          <w:p w:rsidR="00385207" w:rsidRPr="00AC3887" w:rsidRDefault="00385207" w:rsidP="0085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 xml:space="preserve">3 – отлично (материал представлен в полном объеме, </w:t>
            </w:r>
            <w:r w:rsidRPr="00A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 содержания сформулированной теме, поставленным целям и задачам</w:t>
            </w: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5207" w:rsidRPr="00AC3887" w:rsidTr="00385207">
        <w:trPr>
          <w:trHeight w:val="1157"/>
        </w:trPr>
        <w:tc>
          <w:tcPr>
            <w:tcW w:w="375" w:type="dxa"/>
          </w:tcPr>
          <w:p w:rsidR="00385207" w:rsidRPr="00AC3887" w:rsidRDefault="00385207" w:rsidP="00A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85207" w:rsidRPr="00AC3887" w:rsidRDefault="00385207" w:rsidP="00AD1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(экспериментальная) часть</w:t>
            </w:r>
          </w:p>
        </w:tc>
        <w:tc>
          <w:tcPr>
            <w:tcW w:w="992" w:type="dxa"/>
          </w:tcPr>
          <w:p w:rsidR="00385207" w:rsidRPr="00AC3887" w:rsidRDefault="0038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85207" w:rsidRPr="00AC3887" w:rsidRDefault="0038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07" w:rsidRPr="00AC3887" w:rsidTr="00385207">
        <w:trPr>
          <w:trHeight w:val="951"/>
        </w:trPr>
        <w:tc>
          <w:tcPr>
            <w:tcW w:w="375" w:type="dxa"/>
          </w:tcPr>
          <w:p w:rsidR="00385207" w:rsidRPr="00AC3887" w:rsidRDefault="00385207" w:rsidP="00A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385207" w:rsidRPr="00AC3887" w:rsidRDefault="00385207" w:rsidP="00AA2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(выводы)</w:t>
            </w:r>
          </w:p>
          <w:p w:rsidR="00385207" w:rsidRPr="00AC3887" w:rsidRDefault="00385207" w:rsidP="00AA2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207" w:rsidRPr="00AC3887" w:rsidRDefault="0038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85207" w:rsidRPr="00AC3887" w:rsidRDefault="0038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07" w:rsidRPr="00AC3887" w:rsidTr="00AC3887">
        <w:trPr>
          <w:trHeight w:val="472"/>
        </w:trPr>
        <w:tc>
          <w:tcPr>
            <w:tcW w:w="375" w:type="dxa"/>
          </w:tcPr>
          <w:p w:rsidR="00385207" w:rsidRPr="00AC3887" w:rsidRDefault="00385207" w:rsidP="00A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385207" w:rsidRPr="00AC3887" w:rsidRDefault="00385207" w:rsidP="00AA2D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992" w:type="dxa"/>
          </w:tcPr>
          <w:p w:rsidR="00385207" w:rsidRPr="00AC3887" w:rsidRDefault="0038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85207" w:rsidRPr="00AC3887" w:rsidRDefault="0038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07" w:rsidRPr="00AC3887" w:rsidTr="00AC3887">
        <w:trPr>
          <w:trHeight w:val="472"/>
        </w:trPr>
        <w:tc>
          <w:tcPr>
            <w:tcW w:w="375" w:type="dxa"/>
          </w:tcPr>
          <w:p w:rsidR="00385207" w:rsidRPr="00AC3887" w:rsidRDefault="00385207" w:rsidP="00A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385207" w:rsidRPr="00AC3887" w:rsidRDefault="00385207" w:rsidP="004365FD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8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списка источников информации теме и цели</w:t>
            </w: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 xml:space="preserve"> работы, использование источников по тексту (наличие ссылок в тексте)</w:t>
            </w:r>
          </w:p>
        </w:tc>
        <w:tc>
          <w:tcPr>
            <w:tcW w:w="992" w:type="dxa"/>
          </w:tcPr>
          <w:p w:rsidR="00385207" w:rsidRPr="00AC3887" w:rsidRDefault="0038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385207" w:rsidRPr="00AC3887" w:rsidRDefault="00385207" w:rsidP="0082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от 0 до 1</w:t>
            </w:r>
          </w:p>
          <w:p w:rsidR="00385207" w:rsidRPr="00AC3887" w:rsidRDefault="00385207" w:rsidP="0082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07" w:rsidRPr="00AC3887" w:rsidRDefault="00385207" w:rsidP="0082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0 –  плохо</w:t>
            </w:r>
          </w:p>
          <w:p w:rsidR="00385207" w:rsidRPr="00AC3887" w:rsidRDefault="00385207" w:rsidP="0082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07" w:rsidRPr="00AC3887" w:rsidRDefault="00385207" w:rsidP="00826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1 – хорошо</w:t>
            </w:r>
          </w:p>
          <w:p w:rsidR="00385207" w:rsidRPr="00AC3887" w:rsidRDefault="0038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07" w:rsidRPr="00AC3887" w:rsidTr="00AC3887">
        <w:trPr>
          <w:trHeight w:val="472"/>
        </w:trPr>
        <w:tc>
          <w:tcPr>
            <w:tcW w:w="375" w:type="dxa"/>
          </w:tcPr>
          <w:p w:rsidR="00385207" w:rsidRPr="00AC3887" w:rsidRDefault="00385207" w:rsidP="00A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385207" w:rsidRPr="00AC3887" w:rsidRDefault="00385207" w:rsidP="004365FD">
            <w:pPr>
              <w:spacing w:before="100" w:before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исследования подтверждена или опровергнута гипотеза</w:t>
            </w:r>
          </w:p>
        </w:tc>
        <w:tc>
          <w:tcPr>
            <w:tcW w:w="992" w:type="dxa"/>
          </w:tcPr>
          <w:p w:rsidR="00385207" w:rsidRPr="00AC3887" w:rsidRDefault="0038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85207" w:rsidRPr="00AC3887" w:rsidRDefault="0038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07" w:rsidRPr="00AC3887" w:rsidTr="00385207">
        <w:trPr>
          <w:trHeight w:val="261"/>
        </w:trPr>
        <w:tc>
          <w:tcPr>
            <w:tcW w:w="375" w:type="dxa"/>
          </w:tcPr>
          <w:p w:rsidR="00385207" w:rsidRPr="00AC3887" w:rsidRDefault="00385207" w:rsidP="00A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385207" w:rsidRPr="00AC3887" w:rsidRDefault="00385207" w:rsidP="004365FD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992" w:type="dxa"/>
          </w:tcPr>
          <w:p w:rsidR="00385207" w:rsidRPr="00AC3887" w:rsidRDefault="0038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85207" w:rsidRPr="00AC3887" w:rsidRDefault="0038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07" w:rsidRPr="00AC3887" w:rsidTr="00AC3887">
        <w:trPr>
          <w:trHeight w:val="472"/>
        </w:trPr>
        <w:tc>
          <w:tcPr>
            <w:tcW w:w="375" w:type="dxa"/>
          </w:tcPr>
          <w:p w:rsidR="00385207" w:rsidRPr="00AC3887" w:rsidRDefault="00385207" w:rsidP="00A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385207" w:rsidRPr="00AC3887" w:rsidRDefault="00385207" w:rsidP="0043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значимость работы</w:t>
            </w:r>
          </w:p>
        </w:tc>
        <w:tc>
          <w:tcPr>
            <w:tcW w:w="992" w:type="dxa"/>
          </w:tcPr>
          <w:p w:rsidR="00385207" w:rsidRPr="00AC3887" w:rsidRDefault="00385207" w:rsidP="0043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5207" w:rsidRPr="00AC3887" w:rsidRDefault="00385207" w:rsidP="0043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От 0 до 3</w:t>
            </w:r>
          </w:p>
          <w:p w:rsidR="00385207" w:rsidRPr="00AC3887" w:rsidRDefault="00385207" w:rsidP="0043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1 – низкая значимость, 3-  высокая значимость</w:t>
            </w:r>
          </w:p>
        </w:tc>
      </w:tr>
      <w:tr w:rsidR="00385207" w:rsidRPr="00AC3887" w:rsidTr="00AC3887">
        <w:trPr>
          <w:trHeight w:val="472"/>
        </w:trPr>
        <w:tc>
          <w:tcPr>
            <w:tcW w:w="375" w:type="dxa"/>
          </w:tcPr>
          <w:p w:rsidR="00385207" w:rsidRPr="00AC3887" w:rsidRDefault="00385207" w:rsidP="00A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385207" w:rsidRPr="00AC3887" w:rsidRDefault="00385207" w:rsidP="0043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и полное описание использованных методов </w:t>
            </w:r>
          </w:p>
        </w:tc>
        <w:tc>
          <w:tcPr>
            <w:tcW w:w="992" w:type="dxa"/>
          </w:tcPr>
          <w:p w:rsidR="00385207" w:rsidRPr="00AC3887" w:rsidRDefault="00385207" w:rsidP="0043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5207" w:rsidRPr="00AC3887" w:rsidRDefault="00385207" w:rsidP="0043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1 б. за описание каждого</w:t>
            </w:r>
          </w:p>
        </w:tc>
      </w:tr>
      <w:tr w:rsidR="00385207" w:rsidRPr="00AC3887" w:rsidTr="00385207">
        <w:trPr>
          <w:trHeight w:val="837"/>
        </w:trPr>
        <w:tc>
          <w:tcPr>
            <w:tcW w:w="375" w:type="dxa"/>
          </w:tcPr>
          <w:p w:rsidR="00385207" w:rsidRPr="00AC3887" w:rsidRDefault="00385207" w:rsidP="00A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385207" w:rsidRPr="00AC3887" w:rsidRDefault="00385207" w:rsidP="004365FD">
            <w:pPr>
              <w:pStyle w:val="a5"/>
              <w:jc w:val="both"/>
              <w:rPr>
                <w:szCs w:val="24"/>
              </w:rPr>
            </w:pPr>
            <w:r w:rsidRPr="00AC3887">
              <w:rPr>
                <w:rFonts w:eastAsia="Calibri"/>
                <w:szCs w:val="24"/>
              </w:rPr>
              <w:t>Отражение собственного вклада автора (авторов) в представленную исследовательскую работу</w:t>
            </w:r>
          </w:p>
        </w:tc>
        <w:tc>
          <w:tcPr>
            <w:tcW w:w="992" w:type="dxa"/>
          </w:tcPr>
          <w:p w:rsidR="00385207" w:rsidRPr="00AC3887" w:rsidRDefault="00385207" w:rsidP="0043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5207" w:rsidRPr="00AC3887" w:rsidRDefault="00385207" w:rsidP="0043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 xml:space="preserve">от 0 до 5 </w:t>
            </w:r>
          </w:p>
          <w:p w:rsidR="00385207" w:rsidRPr="00AC3887" w:rsidRDefault="00385207" w:rsidP="0043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0 – отсутствует</w:t>
            </w:r>
          </w:p>
          <w:p w:rsidR="00385207" w:rsidRPr="00AC3887" w:rsidRDefault="00385207" w:rsidP="0043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proofErr w:type="gramStart"/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 w:rsidRPr="00AC3887">
              <w:rPr>
                <w:rFonts w:ascii="Times New Roman" w:hAnsi="Times New Roman" w:cs="Times New Roman"/>
                <w:sz w:val="24"/>
                <w:szCs w:val="24"/>
              </w:rPr>
              <w:t xml:space="preserve"> отлично</w:t>
            </w:r>
          </w:p>
        </w:tc>
      </w:tr>
      <w:tr w:rsidR="00385207" w:rsidRPr="00AC3887" w:rsidTr="00AC3887">
        <w:trPr>
          <w:trHeight w:val="300"/>
        </w:trPr>
        <w:tc>
          <w:tcPr>
            <w:tcW w:w="375" w:type="dxa"/>
          </w:tcPr>
          <w:p w:rsidR="00385207" w:rsidRPr="00AC3887" w:rsidRDefault="00385207" w:rsidP="0004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385207" w:rsidRPr="00AC3887" w:rsidRDefault="00385207" w:rsidP="004365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Просветительская работа</w:t>
            </w:r>
          </w:p>
        </w:tc>
        <w:tc>
          <w:tcPr>
            <w:tcW w:w="992" w:type="dxa"/>
          </w:tcPr>
          <w:p w:rsidR="00385207" w:rsidRPr="00AC3887" w:rsidRDefault="00385207" w:rsidP="0043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5207" w:rsidRPr="00AC3887" w:rsidRDefault="00385207" w:rsidP="0043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б. за каждое мероприятие</w:t>
            </w:r>
          </w:p>
        </w:tc>
      </w:tr>
      <w:tr w:rsidR="00385207" w:rsidRPr="00AC3887" w:rsidTr="00AC3887">
        <w:trPr>
          <w:trHeight w:val="472"/>
        </w:trPr>
        <w:tc>
          <w:tcPr>
            <w:tcW w:w="375" w:type="dxa"/>
          </w:tcPr>
          <w:p w:rsidR="00385207" w:rsidRPr="00AC3887" w:rsidRDefault="00385207" w:rsidP="0004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385207" w:rsidRPr="00AC3887" w:rsidRDefault="00385207" w:rsidP="004365FD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3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992" w:type="dxa"/>
          </w:tcPr>
          <w:p w:rsidR="00385207" w:rsidRPr="00AC3887" w:rsidRDefault="00385207" w:rsidP="0043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5207" w:rsidRPr="00AC3887" w:rsidRDefault="00385207" w:rsidP="0043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исследования с привлечением наблюдений, собственная обработка, анализ —</w:t>
            </w:r>
            <w:r w:rsidR="00015E50">
              <w:rPr>
                <w:rFonts w:ascii="Times New Roman" w:hAnsi="Times New Roman" w:cs="Times New Roman"/>
                <w:sz w:val="24"/>
                <w:szCs w:val="24"/>
              </w:rPr>
              <w:t xml:space="preserve"> от 1 до</w:t>
            </w: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 xml:space="preserve"> 5;</w:t>
            </w:r>
          </w:p>
          <w:p w:rsidR="00385207" w:rsidRPr="00AC3887" w:rsidRDefault="00385207" w:rsidP="0043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87">
              <w:rPr>
                <w:rFonts w:ascii="Times New Roman" w:hAnsi="Times New Roman" w:cs="Times New Roman"/>
                <w:sz w:val="24"/>
                <w:szCs w:val="24"/>
              </w:rPr>
              <w:t>исследование отсутствует - 0</w:t>
            </w:r>
          </w:p>
        </w:tc>
      </w:tr>
      <w:tr w:rsidR="00385207" w:rsidRPr="00AC3887" w:rsidTr="00AC3887">
        <w:trPr>
          <w:trHeight w:val="300"/>
        </w:trPr>
        <w:tc>
          <w:tcPr>
            <w:tcW w:w="11006" w:type="dxa"/>
            <w:gridSpan w:val="4"/>
            <w:tcBorders>
              <w:bottom w:val="single" w:sz="4" w:space="0" w:color="auto"/>
            </w:tcBorders>
          </w:tcPr>
          <w:p w:rsidR="00385207" w:rsidRPr="00AC3887" w:rsidRDefault="0038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385207" w:rsidRPr="00AC3887" w:rsidTr="00D82070">
        <w:trPr>
          <w:trHeight w:val="1811"/>
        </w:trPr>
        <w:tc>
          <w:tcPr>
            <w:tcW w:w="11006" w:type="dxa"/>
            <w:gridSpan w:val="4"/>
            <w:tcBorders>
              <w:bottom w:val="nil"/>
            </w:tcBorders>
          </w:tcPr>
          <w:p w:rsidR="00385207" w:rsidRPr="00AC3887" w:rsidRDefault="00385207" w:rsidP="00AD1AD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38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Особое мнение:  </w:t>
            </w:r>
          </w:p>
        </w:tc>
      </w:tr>
    </w:tbl>
    <w:p w:rsidR="00FA5CF5" w:rsidRDefault="00FA5CF5" w:rsidP="000F6A6C">
      <w:pPr>
        <w:rPr>
          <w:rFonts w:ascii="Times New Roman" w:hAnsi="Times New Roman" w:cs="Times New Roman"/>
          <w:sz w:val="28"/>
          <w:szCs w:val="28"/>
        </w:rPr>
      </w:pPr>
    </w:p>
    <w:sectPr w:rsidR="00FA5CF5" w:rsidSect="00150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3802"/>
    <w:multiLevelType w:val="hybridMultilevel"/>
    <w:tmpl w:val="BE402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F1035"/>
    <w:multiLevelType w:val="multilevel"/>
    <w:tmpl w:val="FA72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419EF"/>
    <w:multiLevelType w:val="multilevel"/>
    <w:tmpl w:val="5296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D6443"/>
    <w:multiLevelType w:val="multilevel"/>
    <w:tmpl w:val="CA1C0A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63B"/>
    <w:rsid w:val="00007E4D"/>
    <w:rsid w:val="0001585A"/>
    <w:rsid w:val="00015E50"/>
    <w:rsid w:val="000216F4"/>
    <w:rsid w:val="00021B9F"/>
    <w:rsid w:val="000412F8"/>
    <w:rsid w:val="000470A6"/>
    <w:rsid w:val="00087EAC"/>
    <w:rsid w:val="000C267B"/>
    <w:rsid w:val="000C2F6E"/>
    <w:rsid w:val="000D6FA7"/>
    <w:rsid w:val="000F6A6C"/>
    <w:rsid w:val="00130F67"/>
    <w:rsid w:val="00150F1F"/>
    <w:rsid w:val="001928BF"/>
    <w:rsid w:val="00252AD1"/>
    <w:rsid w:val="00295232"/>
    <w:rsid w:val="00314E52"/>
    <w:rsid w:val="003201F0"/>
    <w:rsid w:val="00353345"/>
    <w:rsid w:val="00374280"/>
    <w:rsid w:val="00385207"/>
    <w:rsid w:val="003A4E0E"/>
    <w:rsid w:val="003D77A4"/>
    <w:rsid w:val="003E1CEB"/>
    <w:rsid w:val="004327CA"/>
    <w:rsid w:val="004A1915"/>
    <w:rsid w:val="004C051A"/>
    <w:rsid w:val="004C7815"/>
    <w:rsid w:val="004D330B"/>
    <w:rsid w:val="0055392C"/>
    <w:rsid w:val="005B2F5D"/>
    <w:rsid w:val="005F3DB6"/>
    <w:rsid w:val="00660140"/>
    <w:rsid w:val="00671390"/>
    <w:rsid w:val="00687388"/>
    <w:rsid w:val="007378A2"/>
    <w:rsid w:val="00743799"/>
    <w:rsid w:val="00766046"/>
    <w:rsid w:val="00775454"/>
    <w:rsid w:val="0079171B"/>
    <w:rsid w:val="0080127D"/>
    <w:rsid w:val="00820DFE"/>
    <w:rsid w:val="00822AC6"/>
    <w:rsid w:val="00826134"/>
    <w:rsid w:val="00836F9C"/>
    <w:rsid w:val="0084345F"/>
    <w:rsid w:val="008517AB"/>
    <w:rsid w:val="00895917"/>
    <w:rsid w:val="00903686"/>
    <w:rsid w:val="00923640"/>
    <w:rsid w:val="00944CB4"/>
    <w:rsid w:val="009627AC"/>
    <w:rsid w:val="009813EA"/>
    <w:rsid w:val="00992130"/>
    <w:rsid w:val="00A075E5"/>
    <w:rsid w:val="00A113DB"/>
    <w:rsid w:val="00A46795"/>
    <w:rsid w:val="00AB1051"/>
    <w:rsid w:val="00AC1D60"/>
    <w:rsid w:val="00AC3887"/>
    <w:rsid w:val="00B01E9A"/>
    <w:rsid w:val="00B21426"/>
    <w:rsid w:val="00B27B84"/>
    <w:rsid w:val="00B3435F"/>
    <w:rsid w:val="00B83013"/>
    <w:rsid w:val="00B95408"/>
    <w:rsid w:val="00BB2876"/>
    <w:rsid w:val="00C37EA9"/>
    <w:rsid w:val="00C526FD"/>
    <w:rsid w:val="00C57D82"/>
    <w:rsid w:val="00C611A6"/>
    <w:rsid w:val="00C80F53"/>
    <w:rsid w:val="00CC67EF"/>
    <w:rsid w:val="00CD157A"/>
    <w:rsid w:val="00D1263B"/>
    <w:rsid w:val="00D43602"/>
    <w:rsid w:val="00DB742B"/>
    <w:rsid w:val="00DD51D1"/>
    <w:rsid w:val="00E352F3"/>
    <w:rsid w:val="00E5140D"/>
    <w:rsid w:val="00E529AB"/>
    <w:rsid w:val="00E57480"/>
    <w:rsid w:val="00E64179"/>
    <w:rsid w:val="00F773BD"/>
    <w:rsid w:val="00F954B8"/>
    <w:rsid w:val="00FA5CF5"/>
    <w:rsid w:val="00FF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1D60"/>
    <w:pPr>
      <w:ind w:left="720"/>
      <w:contextualSpacing/>
    </w:pPr>
  </w:style>
  <w:style w:type="paragraph" w:styleId="a5">
    <w:name w:val="Title"/>
    <w:basedOn w:val="a"/>
    <w:link w:val="a6"/>
    <w:qFormat/>
    <w:rsid w:val="00CC67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C67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sch5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</dc:creator>
  <cp:lastModifiedBy>k14</cp:lastModifiedBy>
  <cp:revision>7</cp:revision>
  <cp:lastPrinted>2016-11-25T11:54:00Z</cp:lastPrinted>
  <dcterms:created xsi:type="dcterms:W3CDTF">2016-11-24T10:57:00Z</dcterms:created>
  <dcterms:modified xsi:type="dcterms:W3CDTF">2016-11-25T11:55:00Z</dcterms:modified>
</cp:coreProperties>
</file>