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AE6" w:rsidRPr="00A94AE6" w:rsidRDefault="00A94AE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‌город Оренбург‌‌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‌‌</w:t>
      </w:r>
      <w:r w:rsidRPr="00A94AE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МОАУ "СОШ №5"</w:t>
      </w:r>
    </w:p>
    <w:p w:rsidR="00A94AE6" w:rsidRPr="00A94AE6" w:rsidRDefault="00A94AE6" w:rsidP="00F17C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94AE6" w:rsidRPr="00A94AE6" w:rsidRDefault="00A94AE6" w:rsidP="00F17C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94AE6" w:rsidRPr="00A94AE6" w:rsidRDefault="00A94AE6" w:rsidP="00F17C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94AE6" w:rsidRPr="00A94AE6" w:rsidRDefault="00A94AE6" w:rsidP="00F17C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94AE6" w:rsidRPr="00A94AE6" w:rsidRDefault="00A94AE6" w:rsidP="00F17C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94AE6" w:rsidRDefault="00A94AE6" w:rsidP="00F17C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05368D" w:rsidRDefault="0005368D" w:rsidP="00F17C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05368D" w:rsidRDefault="0005368D" w:rsidP="00F17C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05368D" w:rsidRDefault="0005368D" w:rsidP="00F17C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05368D" w:rsidRDefault="0005368D" w:rsidP="00F17C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05368D" w:rsidRDefault="0005368D" w:rsidP="00F17C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05368D" w:rsidRPr="00A94AE6" w:rsidRDefault="0005368D" w:rsidP="00F17C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94AE6" w:rsidRPr="00A94AE6" w:rsidRDefault="00A94AE6" w:rsidP="00F17C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94AE6" w:rsidRPr="00A94AE6" w:rsidRDefault="00A94AE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4889570)</w:t>
      </w:r>
    </w:p>
    <w:p w:rsidR="0005368D" w:rsidRDefault="0005368D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05368D" w:rsidRDefault="0005368D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A94AE6" w:rsidRPr="00A94AE6" w:rsidRDefault="00A94AE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«Русский язык»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1-4 классов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94AE6" w:rsidRDefault="00A94AE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5776" w:rsidRDefault="009A577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5776" w:rsidRDefault="009A577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5776" w:rsidRDefault="009A577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5776" w:rsidRDefault="009A577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5776" w:rsidRDefault="009A577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5776" w:rsidRDefault="009A577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5776" w:rsidRDefault="009A577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5776" w:rsidRDefault="009A577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5776" w:rsidRDefault="009A577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5776" w:rsidRDefault="009A577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5776" w:rsidRDefault="009A577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5776" w:rsidRDefault="009A577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5776" w:rsidRDefault="009A577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5776" w:rsidRDefault="009A577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5776" w:rsidRDefault="009A577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5776" w:rsidRPr="00A94AE6" w:rsidRDefault="009A577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94AE6" w:rsidRPr="00A94AE6" w:rsidRDefault="00A94AE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05368D" w:rsidRDefault="00A94AE6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r w:rsidRPr="00A94A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город Оренбург‌ 2024‌</w:t>
      </w:r>
      <w:r w:rsidRPr="00A94AE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05368D" w:rsidRDefault="0005368D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05368D" w:rsidRPr="00A94AE6" w:rsidRDefault="0005368D" w:rsidP="00F17C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учебного предмета «Русский язык» (предметная область «Русский язык и литературное чтение»)</w:t>
      </w:r>
      <w:r w:rsidRPr="00A94A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ХАРАКТЕРИСТИКА УЧЕБНОГО ПРЕДМЕТА «РУССКИЙ ЯЗЫК»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ИЗУЧЕНИЯ УЧЕБНОГО ПРЕДМЕТА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 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«РУССКИЙ ЯЗЫК»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Изучение русского языка направлено на достижение следующих целей: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духовно</w:t>
      </w:r>
      <w:r w:rsidR="000536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</w:t>
      </w:r>
      <w:proofErr w:type="spellEnd"/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говорение, чтение, письмо;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морфемика</w:t>
      </w:r>
      <w:proofErr w:type="spellEnd"/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 УЧЕБНОГО ПРЕДМЕТА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 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«РУССКИЙ ЯЗЫК» В УЧЕБНОМ ПЛАНЕ</w:t>
      </w:r>
    </w:p>
    <w:p w:rsidR="002803FB" w:rsidRPr="002803FB" w:rsidRDefault="00A94AE6" w:rsidP="002803FB">
      <w:pPr>
        <w:rPr>
          <w:rFonts w:ascii="Times New Roman" w:hAnsi="Times New Roman" w:cs="Times New Roman"/>
          <w:sz w:val="24"/>
          <w:szCs w:val="24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Общее число часов, отведённых на изучение «Русского языка», – 6</w:t>
      </w:r>
      <w:r w:rsidR="002803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63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(5 часов в неделю в каждом классе): в 1 классе – 16</w:t>
      </w:r>
      <w:r w:rsidR="002803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ч, во 2–4 классах – по 1</w:t>
      </w:r>
      <w:r w:rsidR="002803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67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ч.</w:t>
      </w:r>
      <w:r w:rsidR="002803FB" w:rsidRPr="002803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3FB">
        <w:rPr>
          <w:rFonts w:ascii="Times New Roman" w:hAnsi="Times New Roman" w:cs="Times New Roman"/>
          <w:sz w:val="24"/>
          <w:szCs w:val="24"/>
        </w:rPr>
        <w:t>Три</w:t>
      </w:r>
      <w:r w:rsidR="002803FB" w:rsidRPr="002803FB">
        <w:rPr>
          <w:rFonts w:ascii="Times New Roman" w:hAnsi="Times New Roman" w:cs="Times New Roman"/>
          <w:sz w:val="24"/>
          <w:szCs w:val="24"/>
        </w:rPr>
        <w:t xml:space="preserve"> часа выпадают </w:t>
      </w:r>
      <w:proofErr w:type="gramStart"/>
      <w:r w:rsidR="002803FB" w:rsidRPr="002803FB">
        <w:rPr>
          <w:rFonts w:ascii="Times New Roman" w:hAnsi="Times New Roman" w:cs="Times New Roman"/>
          <w:sz w:val="24"/>
          <w:szCs w:val="24"/>
        </w:rPr>
        <w:t>на  24</w:t>
      </w:r>
      <w:proofErr w:type="gramEnd"/>
      <w:r w:rsidR="002803FB" w:rsidRPr="002803FB">
        <w:rPr>
          <w:rFonts w:ascii="Times New Roman" w:hAnsi="Times New Roman" w:cs="Times New Roman"/>
          <w:sz w:val="24"/>
          <w:szCs w:val="24"/>
        </w:rPr>
        <w:t xml:space="preserve"> .02  (перенос с 23.02),  1 и 9 мая.</w:t>
      </w:r>
    </w:p>
    <w:p w:rsidR="00A94AE6" w:rsidRPr="002803FB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Обучение грамоте</w:t>
      </w:r>
      <w:bookmarkStart w:id="0" w:name="_ftnref1"/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fldChar w:fldCharType="begin"/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instrText xml:space="preserve"> HYPERLINK "https://workprogram.edsoo.ru/work-programs/4889570" \l "_ftn1" </w:instrTex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fldChar w:fldCharType="separate"/>
      </w:r>
      <w:r w:rsidRPr="00A94AE6">
        <w:rPr>
          <w:rFonts w:ascii="Times New Roman" w:eastAsia="Times New Roman" w:hAnsi="Times New Roman" w:cs="Times New Roman"/>
          <w:b/>
          <w:bCs/>
          <w:color w:val="004CFF"/>
          <w:sz w:val="24"/>
          <w:szCs w:val="24"/>
          <w:lang w:eastAsia="ru-RU"/>
        </w:rPr>
        <w:t>[1]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fldChar w:fldCharType="end"/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525372" w:rsidRPr="0005368D" w:rsidRDefault="00F17C25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36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Составление небольших рассказов повествовательного характера по серии сюжетных картинок, на основе собственных игр, занятий. Участие в диалоге. </w:t>
      </w:r>
    </w:p>
    <w:p w:rsidR="00F17C25" w:rsidRPr="0005368D" w:rsidRDefault="00F17C25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36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текста при его прослушивании и при самостоятельном чтении вслух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Слово и предложение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Фонетика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Звуки речи. Единство звукового состава слова и его значения.</w:t>
      </w:r>
      <w:r w:rsidR="00F17C25" w:rsidRPr="000536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Установление последовательности звуков в слове и определение количества звуков. Сопоставление слов, различающихся одним или несколькими звуками.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Графика</w:t>
      </w:r>
      <w:hyperlink r:id="rId6" w:anchor="_ftn1" w:history="1">
        <w:r w:rsidRPr="00A94AE6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[2]</w:t>
        </w:r>
      </w:hyperlink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17C25" w:rsidRPr="0005368D" w:rsidRDefault="00F17C25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0536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Чтение</w:t>
      </w:r>
    </w:p>
    <w:p w:rsidR="00525372" w:rsidRPr="0005368D" w:rsidRDefault="00F17C25" w:rsidP="00F17C25">
      <w:pPr>
        <w:shd w:val="clear" w:color="auto" w:fill="FFFFFF"/>
        <w:tabs>
          <w:tab w:val="left" w:pos="573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36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17C25" w:rsidRPr="0005368D" w:rsidRDefault="00F17C25" w:rsidP="00F17C25">
      <w:pPr>
        <w:shd w:val="clear" w:color="auto" w:fill="FFFFFF"/>
        <w:tabs>
          <w:tab w:val="left" w:pos="573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36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Письмо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  <w:hyperlink r:id="rId7" w:anchor="_ftn1" w:history="1">
        <w:r w:rsidRPr="00A94AE6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[3]</w:t>
        </w:r>
      </w:hyperlink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СИСТЕМАТИЧЕСКИЙ КУРС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как основное средство человеческого общения. Цели и ситуации общения.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Графика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Установление соотношения звукового и буквенного состава слова в словах типа стол, конь.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Небуквенные графические средства: пробел между словами, знак переноса.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Орфоэпия</w:t>
      </w:r>
      <w:hyperlink r:id="rId8" w:anchor="_ftn1" w:history="1">
        <w:r w:rsidRPr="00A94AE6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[4]</w:t>
        </w:r>
      </w:hyperlink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Лексика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 как единица языка (ознакомление).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 как название предмета, признака предмета, действия предмета (ознакомление).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Выявление слов, значение которых требует уточнения.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Предложение как единица языка (ознакомление).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Восстановление деформированных предложений. Составление предложений из набора форм слов.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и их применение: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раздельное написание слов в предложении;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перенос слов (без учёта морфемного членения слова);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гласные после шипящих в сочетаниях жи, ши (в положении под ударением), ча, ща, чу, щу;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сочетания чк, чн;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слова с непроверяемыми гласными и согласными (перечень слов в орфографическом словаре учебника);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препинания в конце предложения: точка, вопросительный и восклицательный знаки.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Алгоритм списывания текста.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Речь как основная форма общения между людьми. Текст как единица речи (ознакомление).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небольших рассказов на основе наблюдений.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 и графика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Парные и непарные по твёрдости 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мягкости согласные звуки.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Парные и непарные по звонкости 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глухости согласные звуки.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Качественная характеристика звука: гласный 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согласный; гласный ударный 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безударный; согласный твёрдый 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мягкий, парный 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непарный; согласный звонкий 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глухой, парный 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непарный.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Деление слов на слоги (в том числе при стечении согласных).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знания алфавита при работе со словарями.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Орфоэпия</w:t>
      </w:r>
      <w:hyperlink r:id="rId9" w:anchor="_ftn1" w:history="1">
        <w:r w:rsidRPr="00A94AE6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[4]</w:t>
        </w:r>
      </w:hyperlink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Лексика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Однозначные и многозначные слова (простые случаи, наблюдение).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использованием в речи синонимов, антонимов.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слова (морфемика)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Суффикс как часть слова (наблюдение). Приставка как часть слова (наблюдение).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существительное (ознакомление): общее значение, вопросы («кто?», «что?»), употребление в речи.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Порядок слов в предложении; связь слов в предложении (повторение).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и их применение: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разделительный мягкий знак;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сочетания чт, щн, нч;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проверяемые безударные гласные в корне слова;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парные звонкие и глухие согласные в корне слова;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непроверяемые гласные и согласные (перечень слов в орфографическом словаре учебника);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раздельное написание предлогов с именами существительными.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 текстов: описание, повествование, рассуждение, их особенности (первичное ознакомление).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Поздравление и поздравительная открытка.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Подробное изложение повествовательного текста объёмом 30-45 слов с опорой на вопросы.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русском языке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 и графика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алфавита при работе со словарями, справочниками, каталогами.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Орфоэпия</w:t>
      </w:r>
      <w:hyperlink r:id="rId10" w:anchor="_ftn1" w:history="1">
        <w:r w:rsidRPr="00A94AE6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[4]</w:t>
        </w:r>
      </w:hyperlink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орфоэпического словаря для решения практических задач.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Лексика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Повторение: лексическое значение слова.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Прямое и переносное значение слова (ознакомление). Устаревшие слова (ознакомление).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слова (морфемика)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Однокоренные слова и формы одного и того же слова. Корень, приставка, суффикс 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 речи.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</w:r>
      <w:r w:rsidR="00011A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склонения. Имена существительные одушевлённые и неодушевлённые.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Частица </w:t>
      </w:r>
      <w:r w:rsidR="00011A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 w:rsidR="00011A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её значение.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подлежащее и 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сказуемое. Второстепенные члены предложения (без деления на виды). Предложения распространённые и нераспространённые.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однородными членами предложения с союзами и, а, но и без союзов.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орфографического словаря для определения (уточнения) написания слова.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и их применение: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разделительный твёрдый знак;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непроизносимые согласные в корне слова;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мягкий знак после шипящих на конце имён существительных;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безударные гласные в падежных окончаниях имён существительных (на уровне наблюдения);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безударные гласные в падежных окончаниях имён прилагательных (на уровне наблюдения);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раздельное написание предлогов с личными местоимениями;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непроверяемые гласные и согласные (перечень слов в орфографическом словаре учебника);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раздельное написание частицы не с глаголами.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речевого этикета в условиях общения с людьми, плохо владеющими русским языком.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 письма, объявления.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Изложение текста по коллективно или самостоятельно составленному плану.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Изучающее чтение. Функции ознакомительного чтения, ситуации применения.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русском языке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</w:r>
      <w:r w:rsidR="00011A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исследование, проект.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 и графика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Характеристика, сравнение, классификация звуков вне слова и в слове по заданным параметрам. Звуко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буквенный разбор слова (по отработанному алгоритму).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Орфоэпия</w:t>
      </w:r>
      <w:hyperlink r:id="rId11" w:anchor="_ftn1" w:history="1">
        <w:r w:rsidRPr="00A94AE6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[4]</w:t>
        </w:r>
      </w:hyperlink>
      <w:bookmarkEnd w:id="0"/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орфоэпических словарей русского языка при определении правильного произношения слов.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Лексика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использованием в речи фразеологизмов (простые случаи).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слова (морфемика)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 слова.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 неизменяемых слов (ознакомление).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 наиболее употребляемых суффиксов изученных частей речи (ознакомление).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 речи самостоятельные и служебные.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Имя существительное. Склонение имён существительных (кроме существительных на -мя, -ий, -ие, -ия; на -ья типа гостья, на 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ье типа ожерелье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во множественном числе; а также кроме собственных имён существительных на -ов, -ин, -ий); имена существительные 1, 2, 3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склонения (повторение изученного). Несклоняемые имена существительные (ознакомление).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во множественном числе.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Местоимение. Личные местоимения (повторение). Личные местоимения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и 3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лица единственного и множественного числа; склонение личных местоимений.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Глагол. Изменение глаголов по лицам и числам в настоящем и будущем времени (спряжение). І и ІІ спряжение глаголов. Способы определения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I и II спряжения глаголов.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Наречие (общее представление). Значение, вопросы, употребление в речи.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Предлог. Отличие предлогов от приставок (повторение).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Союз; союзы и, а, но в простых и сложных предложениях.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Частица не, её значение (повторение).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</w:t>
      </w:r>
    </w:p>
    <w:p w:rsid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11A83" w:rsidRPr="0005368D" w:rsidRDefault="00011A83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36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Связь между словами в словосочетании.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орфографического словаря для определения (уточнения) написания слова.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и их применение: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безударные падежные окончания имён существительных (кроме существительных на -мя, -ий, -ие, -ия, на -ья типа гостья, на 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ье типа ожерелье во множественном числе, а также кроме собственных имён существительных на -ов, -ин, -ий);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безударные падежные окончания имён прилагательных;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мягкий знак после шипящих на конце глаголов в форме 2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лица единственного числа;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наличие или отсутствие мягкого знака в глаголах на -ться и -тся;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безударные личные окончания глаголов;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препинания в предложениях с однородными членами, соединёнными союзами и, а, но и без союзов.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препинания в сложном предложении, состоящем из двух простых (наблюдение).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препинания в предложении с прямой речью после слов автора (наблюдение).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Изложение (подробный устный и письменный пересказ текста; выборочный устный пересказ текста).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Сочинение как вид письменной работы.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A94AE6" w:rsidRPr="00A94AE6" w:rsidRDefault="00A94AE6" w:rsidP="00F17C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bookmarkStart w:id="1" w:name="_ftn1"/>
      <w:r w:rsidRPr="00A94AE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fldChar w:fldCharType="begin"/>
      </w:r>
      <w:r w:rsidRPr="00A94AE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instrText xml:space="preserve"> HYPERLINK "https://workprogram.edsoo.ru/work-programs/4889570" \l "_ftnref1" </w:instrText>
      </w:r>
      <w:r w:rsidRPr="00A94AE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fldChar w:fldCharType="separate"/>
      </w:r>
      <w:r w:rsidRPr="00A94AE6">
        <w:rPr>
          <w:rFonts w:ascii="Times New Roman" w:eastAsia="Times New Roman" w:hAnsi="Times New Roman" w:cs="Times New Roman"/>
          <w:color w:val="004CFF"/>
          <w:sz w:val="18"/>
          <w:szCs w:val="18"/>
          <w:u w:val="single"/>
          <w:lang w:eastAsia="ru-RU"/>
        </w:rPr>
        <w:t>[1]</w:t>
      </w:r>
      <w:r w:rsidRPr="00A94AE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fldChar w:fldCharType="end"/>
      </w:r>
      <w:r w:rsidRPr="00A94AE6"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  <w:t> 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A94AE6" w:rsidRPr="00A94AE6" w:rsidRDefault="00EF43DB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hyperlink r:id="rId12" w:anchor="_ftnref1" w:history="1">
        <w:r w:rsidR="00A94AE6" w:rsidRPr="00A94AE6">
          <w:rPr>
            <w:rFonts w:ascii="Times New Roman" w:eastAsia="Times New Roman" w:hAnsi="Times New Roman" w:cs="Times New Roman"/>
            <w:color w:val="0093FF"/>
            <w:sz w:val="21"/>
            <w:szCs w:val="21"/>
            <w:u w:val="single"/>
            <w:shd w:val="clear" w:color="auto" w:fill="FFFFFF"/>
            <w:lang w:eastAsia="ru-RU"/>
          </w:rPr>
          <w:t>[2]</w:t>
        </w:r>
      </w:hyperlink>
      <w:r w:rsidR="00A94AE6" w:rsidRPr="00A94AE6"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  <w:t> Раздел «Графика» изучается параллельно с разделом «Чтение», поэтому на этот раздел отдельные часы не предусмотрены</w:t>
      </w:r>
    </w:p>
    <w:p w:rsidR="00A94AE6" w:rsidRPr="00A94AE6" w:rsidRDefault="00A94AE6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hyperlink r:id="rId13" w:anchor="_ftnref1" w:history="1">
        <w:r w:rsidRPr="00A94AE6">
          <w:rPr>
            <w:rFonts w:ascii="Times New Roman" w:eastAsia="Times New Roman" w:hAnsi="Times New Roman" w:cs="Times New Roman"/>
            <w:color w:val="0093FF"/>
            <w:sz w:val="21"/>
            <w:szCs w:val="21"/>
            <w:u w:val="single"/>
            <w:shd w:val="clear" w:color="auto" w:fill="FFFFFF"/>
            <w:lang w:eastAsia="ru-RU"/>
          </w:rPr>
          <w:t>[3]</w:t>
        </w:r>
      </w:hyperlink>
      <w:r w:rsidRPr="00A94AE6">
        <w:rPr>
          <w:rFonts w:ascii="Times New Roman" w:eastAsia="Times New Roman" w:hAnsi="Times New Roman" w:cs="Times New Roman"/>
          <w:color w:val="333333"/>
          <w:sz w:val="18"/>
          <w:szCs w:val="18"/>
          <w:shd w:val="clear" w:color="auto" w:fill="FFFFFF"/>
          <w:lang w:eastAsia="ru-RU"/>
        </w:rPr>
        <w:t> </w:t>
      </w:r>
      <w:r w:rsidRPr="00A94AE6"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A94AE6" w:rsidRPr="00A94AE6" w:rsidRDefault="00EF43DB" w:rsidP="00F1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hyperlink r:id="rId14" w:anchor="_ftnref1" w:history="1">
        <w:r w:rsidR="00A94AE6" w:rsidRPr="00A94AE6">
          <w:rPr>
            <w:rFonts w:ascii="Times New Roman" w:eastAsia="Times New Roman" w:hAnsi="Times New Roman" w:cs="Times New Roman"/>
            <w:color w:val="0093FF"/>
            <w:sz w:val="21"/>
            <w:szCs w:val="21"/>
            <w:u w:val="single"/>
            <w:shd w:val="clear" w:color="auto" w:fill="FFFFFF"/>
            <w:lang w:eastAsia="ru-RU"/>
          </w:rPr>
          <w:t>[4]</w:t>
        </w:r>
      </w:hyperlink>
      <w:bookmarkEnd w:id="1"/>
      <w:r w:rsidR="00A94AE6" w:rsidRPr="00A94AE6"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  <w:t> 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A94AE6" w:rsidRPr="00A94AE6" w:rsidRDefault="00A94AE6" w:rsidP="00F17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A94AE6" w:rsidRPr="00A94AE6" w:rsidRDefault="00A94AE6" w:rsidP="00F17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гражданско-патриотического воспитания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94AE6" w:rsidRPr="00A94AE6" w:rsidRDefault="00A94AE6" w:rsidP="00F17C2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94AE6" w:rsidRPr="00A94AE6" w:rsidRDefault="00A94AE6" w:rsidP="00F17C2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94AE6" w:rsidRPr="00A94AE6" w:rsidRDefault="00A94AE6" w:rsidP="00F17C2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94AE6" w:rsidRPr="00A94AE6" w:rsidRDefault="00A94AE6" w:rsidP="00F17C2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94AE6" w:rsidRPr="00A94AE6" w:rsidRDefault="00A94AE6" w:rsidP="00F17C2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94AE6" w:rsidRPr="00A94AE6" w:rsidRDefault="00A94AE6" w:rsidP="00F17C2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языка как одной из главных духовно-нравственных ценностей народа;</w:t>
      </w:r>
    </w:p>
    <w:p w:rsidR="00A94AE6" w:rsidRPr="00A94AE6" w:rsidRDefault="00A94AE6" w:rsidP="00F17C2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A94AE6" w:rsidRPr="00A94AE6" w:rsidRDefault="00A94AE6" w:rsidP="00F17C2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A94AE6" w:rsidRPr="00A94AE6" w:rsidRDefault="00A94AE6" w:rsidP="00F17C2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94AE6" w:rsidRPr="00A94AE6" w:rsidRDefault="00A94AE6" w:rsidP="00F17C2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94AE6" w:rsidRPr="00A94AE6" w:rsidRDefault="00A94AE6" w:rsidP="00F17C2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94AE6" w:rsidRPr="00A94AE6" w:rsidRDefault="00A94AE6" w:rsidP="00F17C2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94AE6" w:rsidRPr="00A94AE6" w:rsidRDefault="00A94AE6" w:rsidP="00F17C2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94AE6" w:rsidRPr="00A94AE6" w:rsidRDefault="00A94AE6" w:rsidP="00F17C2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94AE6" w:rsidRPr="00A94AE6" w:rsidRDefault="00A94AE6" w:rsidP="00F17C2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A94AE6" w:rsidRPr="00A94AE6" w:rsidRDefault="00A94AE6" w:rsidP="00F17C2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действий, приносящих вред природе;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94AE6" w:rsidRPr="00A94AE6" w:rsidRDefault="00A94AE6" w:rsidP="00F17C2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94AE6" w:rsidRPr="00A94AE6" w:rsidRDefault="00A94AE6" w:rsidP="00F17C2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познавательные интересы, активность, инициативность, любознательность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A94AE6" w:rsidRPr="00A94AE6" w:rsidRDefault="00A94AE6" w:rsidP="00F17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94AE6" w:rsidRPr="00A94AE6" w:rsidRDefault="00A94AE6" w:rsidP="00F17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94AE6" w:rsidRPr="00A94AE6" w:rsidRDefault="00A94AE6" w:rsidP="00F17C2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A94AE6" w:rsidRPr="00A94AE6" w:rsidRDefault="00A94AE6" w:rsidP="00F17C2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объекты (языковые единицы) по определённому признаку;</w:t>
      </w:r>
    </w:p>
    <w:p w:rsidR="00A94AE6" w:rsidRPr="00A94AE6" w:rsidRDefault="00A94AE6" w:rsidP="00F17C2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94AE6" w:rsidRPr="00A94AE6" w:rsidRDefault="00A94AE6" w:rsidP="00F17C2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94AE6" w:rsidRPr="00A94AE6" w:rsidRDefault="00A94AE6" w:rsidP="00F17C2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94AE6" w:rsidRPr="00A94AE6" w:rsidRDefault="00A94AE6" w:rsidP="00F17C2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следственные связи в ситуациях наблюдения за языковым материалом, делать выводы.</w:t>
      </w:r>
    </w:p>
    <w:p w:rsidR="00A94AE6" w:rsidRPr="00A94AE6" w:rsidRDefault="00A94AE6" w:rsidP="00F17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94AE6" w:rsidRPr="00A94AE6" w:rsidRDefault="00A94AE6" w:rsidP="00F17C2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помощью учителя формулировать цель, планировать изменения языкового объекта, речевой ситуации;</w:t>
      </w:r>
    </w:p>
    <w:p w:rsidR="00A94AE6" w:rsidRPr="00A94AE6" w:rsidRDefault="00A94AE6" w:rsidP="00F17C2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94AE6" w:rsidRPr="00A94AE6" w:rsidRDefault="00A94AE6" w:rsidP="00F17C2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предложенному плану несложное лингвистическое мини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исследование, выполнять по предложенному плану проектное задание;</w:t>
      </w:r>
    </w:p>
    <w:p w:rsidR="00A94AE6" w:rsidRPr="00A94AE6" w:rsidRDefault="00A94AE6" w:rsidP="00F17C2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94AE6" w:rsidRPr="00A94AE6" w:rsidRDefault="00A94AE6" w:rsidP="00F17C2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94AE6" w:rsidRPr="00A94AE6" w:rsidRDefault="00A94AE6" w:rsidP="00F17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работать с информацией как часть познавательных универсальных учебных действий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94AE6" w:rsidRPr="00A94AE6" w:rsidRDefault="00A94AE6" w:rsidP="00F17C2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94AE6" w:rsidRPr="00A94AE6" w:rsidRDefault="00A94AE6" w:rsidP="00F17C2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94AE6" w:rsidRPr="00A94AE6" w:rsidRDefault="00A94AE6" w:rsidP="00F17C2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94AE6" w:rsidRPr="00A94AE6" w:rsidRDefault="00A94AE6" w:rsidP="00F17C2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94AE6" w:rsidRPr="00A94AE6" w:rsidRDefault="00A94AE6" w:rsidP="00F17C2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создавать текстовую, видео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, графическую, звуковую информацию в соответствии с учебной задачей;</w:t>
      </w:r>
    </w:p>
    <w:p w:rsidR="00A94AE6" w:rsidRPr="00A94AE6" w:rsidRDefault="00A94AE6" w:rsidP="00F17C2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94AE6" w:rsidRPr="00A94AE6" w:rsidRDefault="00A94AE6" w:rsidP="00F17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общения как часть коммуникативных универсальных учебных действий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94AE6" w:rsidRPr="00A94AE6" w:rsidRDefault="00A94AE6" w:rsidP="00F17C2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94AE6" w:rsidRPr="00A94AE6" w:rsidRDefault="00A94AE6" w:rsidP="00F17C2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:rsidR="00A94AE6" w:rsidRPr="00A94AE6" w:rsidRDefault="00A94AE6" w:rsidP="00F17C2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A94AE6" w:rsidRPr="00A94AE6" w:rsidRDefault="00A94AE6" w:rsidP="00F17C2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A94AE6" w:rsidRPr="00A94AE6" w:rsidRDefault="00A94AE6" w:rsidP="00F17C2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A94AE6" w:rsidRPr="00A94AE6" w:rsidRDefault="00A94AE6" w:rsidP="00F17C2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94AE6" w:rsidRPr="00A94AE6" w:rsidRDefault="00A94AE6" w:rsidP="00F17C2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исследования, проектного задания;</w:t>
      </w:r>
    </w:p>
    <w:p w:rsidR="00A94AE6" w:rsidRPr="00A94AE6" w:rsidRDefault="00A94AE6" w:rsidP="00F17C2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A94AE6" w:rsidRPr="00A94AE6" w:rsidRDefault="00A94AE6" w:rsidP="00F17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самоорганизации как части регулятивных универсальных учебных действий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94AE6" w:rsidRPr="00A94AE6" w:rsidRDefault="00A94AE6" w:rsidP="00F17C25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A94AE6" w:rsidRPr="00A94AE6" w:rsidRDefault="00A94AE6" w:rsidP="00F17C25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A94AE6" w:rsidRPr="00A94AE6" w:rsidRDefault="00A94AE6" w:rsidP="00F17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самоконтроля как части регулятивных универсальных учебных действий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94AE6" w:rsidRPr="00A94AE6" w:rsidRDefault="00A94AE6" w:rsidP="00F17C25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причины успеха (неудач) учебной деятельности;</w:t>
      </w:r>
    </w:p>
    <w:p w:rsidR="00A94AE6" w:rsidRPr="00A94AE6" w:rsidRDefault="00A94AE6" w:rsidP="00F17C25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свои учебные действия для преодоления речевых и орфографических ошибок;</w:t>
      </w:r>
    </w:p>
    <w:p w:rsidR="00A94AE6" w:rsidRPr="00A94AE6" w:rsidRDefault="00A94AE6" w:rsidP="00F17C25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94AE6" w:rsidRPr="00A94AE6" w:rsidRDefault="00A94AE6" w:rsidP="00F17C25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94AE6" w:rsidRPr="00A94AE6" w:rsidRDefault="00A94AE6" w:rsidP="00F17C25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94AE6" w:rsidRPr="00A94AE6" w:rsidRDefault="00A94AE6" w:rsidP="00F17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совместной деятельности:</w:t>
      </w:r>
    </w:p>
    <w:p w:rsidR="00A94AE6" w:rsidRPr="00A94AE6" w:rsidRDefault="00A94AE6" w:rsidP="00F17C25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94AE6" w:rsidRPr="00A94AE6" w:rsidRDefault="00A94AE6" w:rsidP="00F17C25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94AE6" w:rsidRPr="00A94AE6" w:rsidRDefault="00A94AE6" w:rsidP="00F17C25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94AE6" w:rsidRPr="00A94AE6" w:rsidRDefault="00A94AE6" w:rsidP="00F17C25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работы;</w:t>
      </w:r>
    </w:p>
    <w:p w:rsidR="00A94AE6" w:rsidRPr="00A94AE6" w:rsidRDefault="00A94AE6" w:rsidP="00F17C25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свой вклад в общий результат;</w:t>
      </w:r>
    </w:p>
    <w:p w:rsidR="00A94AE6" w:rsidRPr="00A94AE6" w:rsidRDefault="00A94AE6" w:rsidP="00F17C25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 первом классе обучающийся научится: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слово и предложение; вычленять слова из предложений;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вычленять звуки из слова;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ударные и безударные гласные звуки;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согласные звуки: мягкие и твёрдые, звонкие и глухие (вне слова и в слове);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понятия «звук» и «буква»;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обозначать на письме мягкость согласных звуков буквами е, ё, ю, я и буквой ь в конце слова;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прослушанный текст;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тексте слова, значение которых требует уточнения;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предложение из набора форм слов;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составлять текст из 3-5 предложений по сюжетным картинкам и на основе наблюдений;</w:t>
      </w:r>
    </w:p>
    <w:p w:rsidR="00A94AE6" w:rsidRPr="00A94AE6" w:rsidRDefault="00A94AE6" w:rsidP="00F17C2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изученные понятия в процессе решения учебных задач.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во 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втором классе 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 научится: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язык как основное средство общения;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количество слогов в слове; делить слово на слоги (в том числе слова со стечением согласных);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обозначать на письме мягкость согласных звуков буквой мягкий знак в середине слова;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однокоренные слова;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в слове корень (простые случаи);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выделять в слове окончание;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слова, отвечающие на вопросы «кто?», «что?»;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слова, отвечающие на вопросы «что делать?», «что сделать?» и другие;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слова, отвечающие на вопросы «какой?», «какая?», «какое?», «какие?»;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вид предложения по цели высказывания и по эмоциональной окраске;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место орфограммы в слове и между словами на изученные правила;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толковым, орфографическим, орфоэпическим словарями учебника;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простые выводы на основе прочитанного (услышанного) устно и письменно (1-2 предложения);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предложения из слов, устанавливая между ними смысловую связь по вопросам;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тему текста и озаглавливать текст, отражая его тему;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текст из разрозненных предложений, частей текста;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подробное изложение повествовательного текста объёмом 30-45 слов с опорой на вопросы;</w:t>
      </w:r>
    </w:p>
    <w:p w:rsidR="00A94AE6" w:rsidRPr="00A94AE6" w:rsidRDefault="00A94AE6" w:rsidP="00F17C2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третьем классе 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 научится: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значение русского языка как государственного языка Российской Федерации;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характеризовать, сравнивать, классифицировать звуки вне слова и в слове по заданным параметрам;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производить звуко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буквенный анализ слова (в словах с орфограммами; без транскрибирования);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словах с однозначно выделяемыми морфемами окончание, корень, приставку, суффикс;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слова, употреблённые в прямом и переносном значении (простые случаи);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определять значение слова в тексте;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по родам;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личные местоимения (в начальной форме);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личные местоимения для устранения неоправданных повторов в тексте;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предлоги и приставки;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вид предложения по цели высказывания и по эмоциональной окраске;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главные и второстепенные (без деления на виды) члены предложения;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распространённые и нераспространённые предложения;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слова, предложения, тексты объёмом не более 70 слов;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тексты объёмом не более 65 слов с учётом изученных правил правописания;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тексты разных типов, находить в тексте заданную информацию;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связь предложений в тексте (с помощью личных местоимений, синонимов, союзов и, а, но);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ключевые слова в тексте;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тему текста и основную мысль текста;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текста, создавать по нему текст и корректировать текст;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подробное изложение по заданному, коллективно или самостоятельно составленному плану;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94AE6" w:rsidRPr="00A94AE6" w:rsidRDefault="00A94AE6" w:rsidP="00F17C2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уточнять значение слова с помощью толкового словаря.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A94A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четвёртом классе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научится:</w:t>
      </w:r>
    </w:p>
    <w:p w:rsidR="00A94AE6" w:rsidRPr="00A94AE6" w:rsidRDefault="00A94AE6" w:rsidP="00F17C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осознавать многообразие языков и культур на территории Российской Федерации, осознавать язык как одну из главных духовно</w:t>
      </w:r>
      <w:r w:rsidR="000536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нравственных ценностей народа;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объяснять роль языка как основного средства общения;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правильную устную и письменную речь как показатель общей культуры человека;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звуко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буквенный разбор слов (в соответствии с предложенным в учебнике алгоритмом);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к предложенным словам синонимы; подбирать к предложенным словам антонимы;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в речи слова, значение которых требует уточнения, определять значение слова по контексту;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грамматические признаки личного местоимения в начальной форме: лицо, число, род (у местоимений 3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предложение, словосочетание и слово;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предложения по цели высказывания и по эмоциональной окраске;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распространённые и нераспространённые предложения;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производить синтаксический разбор простого предложения;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место орфограммы в слове и между словами на изученные правила;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</w:t>
      </w: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тексты объёмом не более 85 слов;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тексты объёмом не более 80 слов с учётом изученных правил правописания;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орфографические и пунктуационные ошибки на изученные правила, описки;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порядок предложений и частей текста;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к заданным текстам;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подробный пересказ текста (устно и письменно);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выборочный пересказ текста (устно);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(после предварительной подготовки) сочинения по заданным темам;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значение изученных понятий; использовать изученные понятия;</w:t>
      </w:r>
    </w:p>
    <w:p w:rsidR="00A94AE6" w:rsidRPr="00A94AE6" w:rsidRDefault="00A94AE6" w:rsidP="00F17C25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4A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34543C" w:rsidRDefault="0034543C" w:rsidP="00F17C25">
      <w:pPr>
        <w:spacing w:after="0" w:line="240" w:lineRule="auto"/>
      </w:pPr>
    </w:p>
    <w:p w:rsidR="007A22BC" w:rsidRPr="007A22BC" w:rsidRDefault="007A22BC" w:rsidP="00F17C2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A22B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7A22BC" w:rsidRPr="007A22BC" w:rsidRDefault="007A22BC" w:rsidP="00F17C2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A22B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W w:w="897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"/>
        <w:gridCol w:w="1549"/>
        <w:gridCol w:w="642"/>
        <w:gridCol w:w="1429"/>
        <w:gridCol w:w="1486"/>
        <w:gridCol w:w="3659"/>
      </w:tblGrid>
      <w:tr w:rsidR="007A22BC" w:rsidRPr="006A6B09" w:rsidTr="00EF43DB">
        <w:trPr>
          <w:trHeight w:val="332"/>
          <w:tblHeader/>
          <w:tblCellSpacing w:w="0" w:type="dxa"/>
        </w:trPr>
        <w:tc>
          <w:tcPr>
            <w:tcW w:w="352" w:type="dxa"/>
            <w:vMerge w:val="restart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A1C4B" w:rsidRPr="006A6B09" w:rsidTr="00EF43DB">
        <w:trPr>
          <w:trHeight w:val="166"/>
          <w:tblHeader/>
          <w:tblCellSpacing w:w="0" w:type="dxa"/>
        </w:trPr>
        <w:tc>
          <w:tcPr>
            <w:tcW w:w="352" w:type="dxa"/>
            <w:vMerge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A22BC" w:rsidRPr="006A6B09" w:rsidTr="00EF43DB">
        <w:trPr>
          <w:trHeight w:val="332"/>
          <w:tblCellSpacing w:w="0" w:type="dxa"/>
        </w:trPr>
        <w:tc>
          <w:tcPr>
            <w:tcW w:w="8973" w:type="dxa"/>
            <w:gridSpan w:val="6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6A6B0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Обучение грамоте</w:t>
            </w:r>
          </w:p>
        </w:tc>
      </w:tr>
      <w:tr w:rsidR="009A1C4B" w:rsidRPr="006A6B09" w:rsidTr="00EF43DB">
        <w:trPr>
          <w:trHeight w:val="332"/>
          <w:tblCellSpacing w:w="0" w:type="dxa"/>
        </w:trPr>
        <w:tc>
          <w:tcPr>
            <w:tcW w:w="352" w:type="dxa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 и предложение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DD5BD3" w:rsidRPr="006A6B0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D5BD3" w:rsidRPr="006A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1C4B" w:rsidRPr="006A6B09" w:rsidTr="00EF43DB">
        <w:trPr>
          <w:trHeight w:val="332"/>
          <w:tblCellSpacing w:w="0" w:type="dxa"/>
        </w:trPr>
        <w:tc>
          <w:tcPr>
            <w:tcW w:w="352" w:type="dxa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DD5BD3" w:rsidRPr="006A6B0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D5BD3" w:rsidRPr="006A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1C4B" w:rsidRPr="006A6B09" w:rsidTr="00EF43DB">
        <w:trPr>
          <w:trHeight w:val="332"/>
          <w:tblCellSpacing w:w="0" w:type="dxa"/>
        </w:trPr>
        <w:tc>
          <w:tcPr>
            <w:tcW w:w="352" w:type="dxa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7A22BC" w:rsidRPr="006A6B09" w:rsidRDefault="009A5776" w:rsidP="00F17C2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A6B0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7A22BC" w:rsidRPr="006A6B09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C91C75" w:rsidRPr="006A6B0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https://urok.1sept.ru/?from=portal</w:t>
              </w:r>
            </w:hyperlink>
            <w:r w:rsidR="00C91C75" w:rsidRPr="006A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1C4B" w:rsidRPr="006A6B09" w:rsidTr="00EF43DB">
        <w:trPr>
          <w:trHeight w:val="332"/>
          <w:tblCellSpacing w:w="0" w:type="dxa"/>
        </w:trPr>
        <w:tc>
          <w:tcPr>
            <w:tcW w:w="352" w:type="dxa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DD5BD3" w:rsidRPr="006A6B0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  <w:r w:rsidR="00DD5BD3" w:rsidRPr="006A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A22BC" w:rsidRPr="006A6B09" w:rsidTr="00EF43DB">
        <w:trPr>
          <w:trHeight w:val="332"/>
          <w:tblCellSpacing w:w="0" w:type="dxa"/>
        </w:trPr>
        <w:tc>
          <w:tcPr>
            <w:tcW w:w="2578" w:type="dxa"/>
            <w:gridSpan w:val="2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gridSpan w:val="3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A22BC" w:rsidRPr="006A6B09" w:rsidTr="00EF43DB">
        <w:trPr>
          <w:trHeight w:val="332"/>
          <w:tblCellSpacing w:w="0" w:type="dxa"/>
        </w:trPr>
        <w:tc>
          <w:tcPr>
            <w:tcW w:w="8973" w:type="dxa"/>
            <w:gridSpan w:val="6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6A6B09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Систематический курс</w:t>
            </w:r>
          </w:p>
        </w:tc>
      </w:tr>
      <w:tr w:rsidR="009A1C4B" w:rsidRPr="006A6B09" w:rsidTr="00EF43DB">
        <w:trPr>
          <w:trHeight w:val="332"/>
          <w:tblCellSpacing w:w="0" w:type="dxa"/>
        </w:trPr>
        <w:tc>
          <w:tcPr>
            <w:tcW w:w="352" w:type="dxa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DD5BD3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Arial" w:hAnsi="Arial" w:cs="Arial"/>
                <w:color w:val="262A39"/>
                <w:sz w:val="24"/>
                <w:szCs w:val="24"/>
                <w:shd w:val="clear" w:color="auto" w:fill="F3F7FA"/>
              </w:rPr>
              <w:t> </w:t>
            </w:r>
            <w:hyperlink r:id="rId19" w:history="1">
              <w:r w:rsidR="00C91C75" w:rsidRPr="006A6B09">
                <w:rPr>
                  <w:rStyle w:val="a5"/>
                  <w:rFonts w:ascii="Arial" w:hAnsi="Arial" w:cs="Arial"/>
                  <w:sz w:val="24"/>
                  <w:szCs w:val="24"/>
                  <w:shd w:val="clear" w:color="auto" w:fill="F3F7FA"/>
                </w:rPr>
                <w:t>https://urok.1sept.ru/?from=portal</w:t>
              </w:r>
            </w:hyperlink>
            <w:r w:rsidR="00C91C75" w:rsidRPr="006A6B09">
              <w:rPr>
                <w:rFonts w:ascii="Arial" w:hAnsi="Arial" w:cs="Arial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</w:p>
        </w:tc>
      </w:tr>
      <w:tr w:rsidR="009A1C4B" w:rsidRPr="006A6B09" w:rsidTr="00EF43DB">
        <w:trPr>
          <w:trHeight w:val="332"/>
          <w:tblCellSpacing w:w="0" w:type="dxa"/>
        </w:trPr>
        <w:tc>
          <w:tcPr>
            <w:tcW w:w="352" w:type="dxa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DD5BD3" w:rsidRPr="006A6B0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  <w:r w:rsidR="00DD5BD3" w:rsidRPr="006A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1C4B" w:rsidRPr="006A6B09" w:rsidTr="00EF43DB">
        <w:trPr>
          <w:trHeight w:val="307"/>
          <w:tblCellSpacing w:w="0" w:type="dxa"/>
        </w:trPr>
        <w:tc>
          <w:tcPr>
            <w:tcW w:w="352" w:type="dxa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C91C75" w:rsidRPr="006A6B0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https://urok.1sept.ru/?from=portal</w:t>
              </w:r>
            </w:hyperlink>
            <w:r w:rsidR="00C91C75" w:rsidRPr="006A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1C4B" w:rsidRPr="006A6B09" w:rsidTr="00EF43DB">
        <w:trPr>
          <w:trHeight w:val="332"/>
          <w:tblCellSpacing w:w="0" w:type="dxa"/>
        </w:trPr>
        <w:tc>
          <w:tcPr>
            <w:tcW w:w="352" w:type="dxa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Лексика и морфология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C91C75" w:rsidRPr="006A6B0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C91C75" w:rsidRPr="006A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1C4B" w:rsidRPr="006A6B09" w:rsidTr="00EF43DB">
        <w:trPr>
          <w:trHeight w:val="332"/>
          <w:tblCellSpacing w:w="0" w:type="dxa"/>
        </w:trPr>
        <w:tc>
          <w:tcPr>
            <w:tcW w:w="352" w:type="dxa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C91C75" w:rsidRPr="006A6B0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C91C75" w:rsidRPr="006A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1C4B" w:rsidRPr="006A6B09" w:rsidTr="00EF43DB">
        <w:trPr>
          <w:trHeight w:val="356"/>
          <w:tblCellSpacing w:w="0" w:type="dxa"/>
        </w:trPr>
        <w:tc>
          <w:tcPr>
            <w:tcW w:w="352" w:type="dxa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7A22BC" w:rsidRPr="006A6B09" w:rsidRDefault="009A5776" w:rsidP="00F17C2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A6B0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C91C75" w:rsidRPr="006A6B0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http://www.openclass.ru/</w:t>
              </w:r>
            </w:hyperlink>
            <w:r w:rsidR="00C91C75" w:rsidRPr="006A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1C4B" w:rsidRPr="006A6B09" w:rsidTr="00EF43DB">
        <w:trPr>
          <w:trHeight w:val="332"/>
          <w:tblCellSpacing w:w="0" w:type="dxa"/>
        </w:trPr>
        <w:tc>
          <w:tcPr>
            <w:tcW w:w="352" w:type="dxa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2.7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C91C75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Arial" w:hAnsi="Arial" w:cs="Arial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  <w:hyperlink r:id="rId25" w:history="1">
              <w:r w:rsidRPr="006A6B09">
                <w:rPr>
                  <w:rStyle w:val="a5"/>
                  <w:rFonts w:ascii="Arial" w:hAnsi="Arial" w:cs="Arial"/>
                  <w:sz w:val="24"/>
                  <w:szCs w:val="24"/>
                  <w:shd w:val="clear" w:color="auto" w:fill="F3F7FA"/>
                </w:rPr>
                <w:t>http://www.openclass.ru/</w:t>
              </w:r>
            </w:hyperlink>
            <w:r w:rsidRPr="006A6B09">
              <w:rPr>
                <w:rFonts w:ascii="Arial" w:hAnsi="Arial" w:cs="Arial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</w:p>
        </w:tc>
      </w:tr>
      <w:tr w:rsidR="007A22BC" w:rsidRPr="006A6B09" w:rsidTr="00EF43DB">
        <w:trPr>
          <w:trHeight w:val="307"/>
          <w:tblCellSpacing w:w="0" w:type="dxa"/>
        </w:trPr>
        <w:tc>
          <w:tcPr>
            <w:tcW w:w="2578" w:type="dxa"/>
            <w:gridSpan w:val="2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gridSpan w:val="3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A22BC" w:rsidRPr="006A6B09" w:rsidTr="00EF43DB">
        <w:trPr>
          <w:trHeight w:val="332"/>
          <w:tblCellSpacing w:w="0" w:type="dxa"/>
        </w:trPr>
        <w:tc>
          <w:tcPr>
            <w:tcW w:w="2578" w:type="dxa"/>
            <w:gridSpan w:val="2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22BC" w:rsidRPr="006A6B09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tgtFrame="_blank" w:history="1">
              <w:r w:rsidR="00C91C75" w:rsidRPr="006A6B09">
                <w:rPr>
                  <w:rStyle w:val="a5"/>
                  <w:rFonts w:ascii="Arial" w:hAnsi="Arial" w:cs="Arial"/>
                  <w:color w:val="0C79C7"/>
                  <w:sz w:val="24"/>
                  <w:szCs w:val="24"/>
                  <w:shd w:val="clear" w:color="auto" w:fill="F3F7FA"/>
                </w:rPr>
                <w:t>Учи.ру</w:t>
              </w:r>
            </w:hyperlink>
          </w:p>
        </w:tc>
      </w:tr>
      <w:tr w:rsidR="007A22BC" w:rsidRPr="006A6B09" w:rsidTr="00EF43DB">
        <w:trPr>
          <w:trHeight w:val="663"/>
          <w:tblCellSpacing w:w="0" w:type="dxa"/>
        </w:trPr>
        <w:tc>
          <w:tcPr>
            <w:tcW w:w="2578" w:type="dxa"/>
            <w:gridSpan w:val="2"/>
            <w:shd w:val="clear" w:color="auto" w:fill="FFFFFF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shd w:val="clear" w:color="auto" w:fill="FFFFFF"/>
            <w:hideMark/>
          </w:tcPr>
          <w:p w:rsidR="007A22BC" w:rsidRPr="006A6B09" w:rsidRDefault="009A5776" w:rsidP="00F17C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B0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7A22BC" w:rsidRPr="006A6B09" w:rsidRDefault="007A22BC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A22BC" w:rsidRPr="006A6B09" w:rsidRDefault="007A22BC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B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7A22BC" w:rsidRDefault="007A22BC" w:rsidP="00F17C25">
      <w:pPr>
        <w:spacing w:after="0" w:line="240" w:lineRule="auto"/>
      </w:pPr>
    </w:p>
    <w:p w:rsidR="007A22BC" w:rsidRDefault="007A22BC" w:rsidP="00F17C25">
      <w:pPr>
        <w:spacing w:after="0" w:line="240" w:lineRule="auto"/>
      </w:pPr>
    </w:p>
    <w:p w:rsidR="00CE018A" w:rsidRPr="00CE018A" w:rsidRDefault="00CE018A" w:rsidP="00F17C2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E018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2 КЛАСС</w:t>
      </w:r>
    </w:p>
    <w:tbl>
      <w:tblPr>
        <w:tblW w:w="913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"/>
        <w:gridCol w:w="1696"/>
        <w:gridCol w:w="642"/>
        <w:gridCol w:w="1832"/>
        <w:gridCol w:w="1157"/>
        <w:gridCol w:w="3416"/>
      </w:tblGrid>
      <w:tr w:rsidR="00CE018A" w:rsidRPr="00CE018A" w:rsidTr="00EF43DB">
        <w:trPr>
          <w:trHeight w:val="362"/>
          <w:tblHeader/>
          <w:tblCellSpacing w:w="0" w:type="dxa"/>
        </w:trPr>
        <w:tc>
          <w:tcPr>
            <w:tcW w:w="391" w:type="dxa"/>
            <w:vMerge w:val="restart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96" w:type="dxa"/>
            <w:vMerge w:val="restart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631" w:type="dxa"/>
            <w:gridSpan w:val="3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16" w:type="dxa"/>
            <w:vMerge w:val="restart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A1C4B" w:rsidRPr="00CE018A" w:rsidTr="00EF43DB">
        <w:trPr>
          <w:trHeight w:val="168"/>
          <w:tblHeader/>
          <w:tblCellSpacing w:w="0" w:type="dxa"/>
        </w:trPr>
        <w:tc>
          <w:tcPr>
            <w:tcW w:w="391" w:type="dxa"/>
            <w:vMerge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vMerge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2" w:type="dxa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57" w:type="dxa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416" w:type="dxa"/>
            <w:vMerge/>
            <w:vAlign w:val="center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A1C4B" w:rsidRPr="00CE018A" w:rsidTr="00EF43DB">
        <w:trPr>
          <w:trHeight w:val="337"/>
          <w:tblCellSpacing w:w="0" w:type="dxa"/>
        </w:trPr>
        <w:tc>
          <w:tcPr>
            <w:tcW w:w="391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6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642" w:type="dxa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hideMark/>
          </w:tcPr>
          <w:p w:rsidR="006A26DD" w:rsidRPr="00CE018A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6A26DD" w:rsidRPr="00C7324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6A2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1C4B" w:rsidRPr="00CE018A" w:rsidTr="00EF43DB">
        <w:trPr>
          <w:trHeight w:val="337"/>
          <w:tblCellSpacing w:w="0" w:type="dxa"/>
        </w:trPr>
        <w:tc>
          <w:tcPr>
            <w:tcW w:w="391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642" w:type="dxa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2" w:type="dxa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hideMark/>
          </w:tcPr>
          <w:p w:rsidR="006A26DD" w:rsidRPr="00CE018A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6A26DD" w:rsidRPr="00C7324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6A2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1C4B" w:rsidRPr="00CE018A" w:rsidTr="00EF43DB">
        <w:trPr>
          <w:trHeight w:val="337"/>
          <w:tblCellSpacing w:w="0" w:type="dxa"/>
        </w:trPr>
        <w:tc>
          <w:tcPr>
            <w:tcW w:w="391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6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Лексика </w:t>
            </w:r>
          </w:p>
        </w:tc>
        <w:tc>
          <w:tcPr>
            <w:tcW w:w="642" w:type="dxa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2" w:type="dxa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hideMark/>
          </w:tcPr>
          <w:p w:rsidR="006A26DD" w:rsidRPr="00CE018A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6A26DD" w:rsidRPr="00C7324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https://urok.1sept.ru/?from=portal</w:t>
              </w:r>
            </w:hyperlink>
            <w:r w:rsidR="006A2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1C4B" w:rsidRPr="00CE018A" w:rsidTr="00EF43DB">
        <w:trPr>
          <w:trHeight w:val="337"/>
          <w:tblCellSpacing w:w="0" w:type="dxa"/>
        </w:trPr>
        <w:tc>
          <w:tcPr>
            <w:tcW w:w="391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642" w:type="dxa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2" w:type="dxa"/>
            <w:hideMark/>
          </w:tcPr>
          <w:p w:rsidR="006A26DD" w:rsidRPr="0005368D" w:rsidRDefault="0005368D" w:rsidP="00F17C2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hideMark/>
          </w:tcPr>
          <w:p w:rsidR="006A26DD" w:rsidRPr="00CE018A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6A26DD" w:rsidRPr="00C7324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  <w:r w:rsidR="006A2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1C4B" w:rsidRPr="00CE018A" w:rsidTr="00EF43DB">
        <w:trPr>
          <w:trHeight w:val="362"/>
          <w:tblCellSpacing w:w="0" w:type="dxa"/>
        </w:trPr>
        <w:tc>
          <w:tcPr>
            <w:tcW w:w="391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6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642" w:type="dxa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32" w:type="dxa"/>
            <w:hideMark/>
          </w:tcPr>
          <w:p w:rsidR="006A26DD" w:rsidRPr="0005368D" w:rsidRDefault="0005368D" w:rsidP="00F17C2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hideMark/>
          </w:tcPr>
          <w:p w:rsidR="006A26DD" w:rsidRPr="00CE018A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6A26DD" w:rsidRPr="00C7324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6A2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1C4B" w:rsidRPr="00CE018A" w:rsidTr="00EF43DB">
        <w:trPr>
          <w:trHeight w:val="337"/>
          <w:tblCellSpacing w:w="0" w:type="dxa"/>
        </w:trPr>
        <w:tc>
          <w:tcPr>
            <w:tcW w:w="391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6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642" w:type="dxa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2" w:type="dxa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hideMark/>
          </w:tcPr>
          <w:p w:rsidR="006A26DD" w:rsidRPr="00CE018A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6A26DD" w:rsidRPr="00C7324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6A2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1C4B" w:rsidRPr="00CE018A" w:rsidTr="00EF43DB">
        <w:trPr>
          <w:trHeight w:val="337"/>
          <w:tblCellSpacing w:w="0" w:type="dxa"/>
        </w:trPr>
        <w:tc>
          <w:tcPr>
            <w:tcW w:w="391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6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642" w:type="dxa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32" w:type="dxa"/>
            <w:hideMark/>
          </w:tcPr>
          <w:p w:rsidR="006A26DD" w:rsidRPr="0005368D" w:rsidRDefault="0005368D" w:rsidP="00F17C2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7" w:type="dxa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hideMark/>
          </w:tcPr>
          <w:p w:rsidR="006A26DD" w:rsidRPr="00CE018A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6A26DD" w:rsidRPr="00C73244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http://www.openclass.ru/</w:t>
              </w:r>
            </w:hyperlink>
            <w:r w:rsidR="006A2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1C4B" w:rsidRPr="00CE018A" w:rsidTr="00EF43DB">
        <w:trPr>
          <w:trHeight w:val="362"/>
          <w:tblCellSpacing w:w="0" w:type="dxa"/>
        </w:trPr>
        <w:tc>
          <w:tcPr>
            <w:tcW w:w="391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6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42" w:type="dxa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32" w:type="dxa"/>
            <w:hideMark/>
          </w:tcPr>
          <w:p w:rsidR="006A26DD" w:rsidRPr="0005368D" w:rsidRDefault="0005368D" w:rsidP="00F17C2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262A39"/>
                <w:sz w:val="23"/>
                <w:szCs w:val="23"/>
                <w:shd w:val="clear" w:color="auto" w:fill="F3F7FA"/>
              </w:rPr>
              <w:t xml:space="preserve"> </w:t>
            </w:r>
            <w:hyperlink r:id="rId34" w:history="1">
              <w:r w:rsidRPr="00C73244">
                <w:rPr>
                  <w:rStyle w:val="a5"/>
                  <w:rFonts w:ascii="Arial" w:hAnsi="Arial" w:cs="Arial"/>
                  <w:sz w:val="23"/>
                  <w:szCs w:val="23"/>
                  <w:shd w:val="clear" w:color="auto" w:fill="F3F7FA"/>
                </w:rPr>
                <w:t>http://www.openclass.ru/</w:t>
              </w:r>
            </w:hyperlink>
            <w:r>
              <w:rPr>
                <w:rFonts w:ascii="Arial" w:hAnsi="Arial" w:cs="Arial"/>
                <w:color w:val="262A39"/>
                <w:sz w:val="23"/>
                <w:szCs w:val="23"/>
                <w:shd w:val="clear" w:color="auto" w:fill="F3F7FA"/>
              </w:rPr>
              <w:t xml:space="preserve"> </w:t>
            </w:r>
          </w:p>
        </w:tc>
      </w:tr>
      <w:tr w:rsidR="009A1C4B" w:rsidRPr="00CE018A" w:rsidTr="00EF43DB">
        <w:trPr>
          <w:trHeight w:val="337"/>
          <w:tblCellSpacing w:w="0" w:type="dxa"/>
        </w:trPr>
        <w:tc>
          <w:tcPr>
            <w:tcW w:w="2087" w:type="dxa"/>
            <w:gridSpan w:val="2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642" w:type="dxa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32" w:type="dxa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hideMark/>
          </w:tcPr>
          <w:p w:rsidR="006A26DD" w:rsidRPr="00CE018A" w:rsidRDefault="00EF43DB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tgtFrame="_blank" w:history="1">
              <w:r w:rsidR="006A26DD">
                <w:rPr>
                  <w:rStyle w:val="a5"/>
                  <w:rFonts w:ascii="Arial" w:hAnsi="Arial" w:cs="Arial"/>
                  <w:color w:val="0C79C7"/>
                  <w:sz w:val="23"/>
                  <w:szCs w:val="23"/>
                  <w:shd w:val="clear" w:color="auto" w:fill="F3F7FA"/>
                </w:rPr>
                <w:t>Учи.ру</w:t>
              </w:r>
            </w:hyperlink>
          </w:p>
        </w:tc>
      </w:tr>
      <w:tr w:rsidR="009A1C4B" w:rsidRPr="00CE018A" w:rsidTr="00EF43DB">
        <w:trPr>
          <w:trHeight w:val="672"/>
          <w:tblCellSpacing w:w="0" w:type="dxa"/>
        </w:trPr>
        <w:tc>
          <w:tcPr>
            <w:tcW w:w="2087" w:type="dxa"/>
            <w:gridSpan w:val="2"/>
            <w:shd w:val="clear" w:color="auto" w:fill="FFFFFF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42" w:type="dxa"/>
            <w:shd w:val="clear" w:color="auto" w:fill="FFFFFF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1832" w:type="dxa"/>
            <w:shd w:val="clear" w:color="auto" w:fill="FFFFFF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157" w:type="dxa"/>
            <w:shd w:val="clear" w:color="auto" w:fill="FFFFFF"/>
            <w:hideMark/>
          </w:tcPr>
          <w:p w:rsidR="006A26DD" w:rsidRPr="00CE018A" w:rsidRDefault="006A26DD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3416" w:type="dxa"/>
            <w:vAlign w:val="center"/>
            <w:hideMark/>
          </w:tcPr>
          <w:p w:rsidR="006A26DD" w:rsidRPr="00CE018A" w:rsidRDefault="006A26DD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CE018A" w:rsidRDefault="00CE018A" w:rsidP="00F17C25">
      <w:pPr>
        <w:spacing w:after="0" w:line="240" w:lineRule="auto"/>
      </w:pPr>
    </w:p>
    <w:p w:rsidR="00CE018A" w:rsidRDefault="00CE018A" w:rsidP="00F17C25">
      <w:pPr>
        <w:spacing w:after="0" w:line="240" w:lineRule="auto"/>
      </w:pPr>
    </w:p>
    <w:p w:rsidR="00CE018A" w:rsidRPr="00CE018A" w:rsidRDefault="00CE018A" w:rsidP="00F17C2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CE018A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3 КЛАСС</w:t>
      </w:r>
    </w:p>
    <w:tbl>
      <w:tblPr>
        <w:tblW w:w="935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"/>
        <w:gridCol w:w="2005"/>
        <w:gridCol w:w="642"/>
        <w:gridCol w:w="1544"/>
        <w:gridCol w:w="1601"/>
        <w:gridCol w:w="3137"/>
      </w:tblGrid>
      <w:tr w:rsidR="00CE018A" w:rsidRPr="00CE018A" w:rsidTr="000F0E82">
        <w:trPr>
          <w:trHeight w:val="312"/>
          <w:tblHeader/>
          <w:tblCellSpacing w:w="0" w:type="dxa"/>
        </w:trPr>
        <w:tc>
          <w:tcPr>
            <w:tcW w:w="0" w:type="auto"/>
            <w:vMerge w:val="restart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E018A" w:rsidRPr="00CE018A" w:rsidTr="000F0E82">
        <w:trPr>
          <w:trHeight w:val="155"/>
          <w:tblHeader/>
          <w:tblCellSpacing w:w="0" w:type="dxa"/>
        </w:trPr>
        <w:tc>
          <w:tcPr>
            <w:tcW w:w="0" w:type="auto"/>
            <w:vMerge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E018A" w:rsidRPr="00CE018A" w:rsidTr="000F0E82">
        <w:trPr>
          <w:trHeight w:val="312"/>
          <w:tblCellSpacing w:w="0" w:type="dxa"/>
        </w:trPr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CE018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CE018A" w:rsidRPr="00CE018A" w:rsidTr="000F0E82">
        <w:trPr>
          <w:trHeight w:val="312"/>
          <w:tblCellSpacing w:w="0" w:type="dxa"/>
        </w:trPr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CE018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CE018A" w:rsidRPr="00CE018A" w:rsidTr="000F0E82">
        <w:trPr>
          <w:trHeight w:val="312"/>
          <w:tblCellSpacing w:w="0" w:type="dxa"/>
        </w:trPr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Лексика </w:t>
            </w: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CE018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CE018A" w:rsidRPr="00CE018A" w:rsidTr="000F0E82">
        <w:trPr>
          <w:trHeight w:val="312"/>
          <w:tblCellSpacing w:w="0" w:type="dxa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CE018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CE018A" w:rsidRPr="00CE018A" w:rsidTr="000F0E82">
        <w:trPr>
          <w:trHeight w:val="33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05368D" w:rsidRDefault="0005368D" w:rsidP="00F17C2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CE018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CE018A" w:rsidRPr="00CE018A" w:rsidTr="000F0E82">
        <w:trPr>
          <w:trHeight w:val="312"/>
          <w:tblCellSpacing w:w="0" w:type="dxa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CE018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CE018A" w:rsidRPr="00CE018A" w:rsidTr="000F0E82">
        <w:trPr>
          <w:trHeight w:val="289"/>
          <w:tblCellSpacing w:w="0" w:type="dxa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05368D" w:rsidRDefault="0005368D" w:rsidP="00F17C2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CE018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CE018A" w:rsidRPr="00CE018A" w:rsidTr="000F0E82">
        <w:trPr>
          <w:trHeight w:val="312"/>
          <w:tblCellSpacing w:w="0" w:type="dxa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CE018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CE018A" w:rsidRPr="00CE018A" w:rsidTr="000F0E82">
        <w:trPr>
          <w:trHeight w:val="312"/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018A" w:rsidRPr="00CE018A" w:rsidTr="000F0E82">
        <w:trPr>
          <w:trHeight w:val="623"/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E018A" w:rsidRDefault="00CE018A" w:rsidP="00F17C2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CE018A" w:rsidRDefault="00CE018A" w:rsidP="00F17C2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CE018A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4 КЛАСС</w:t>
      </w:r>
    </w:p>
    <w:p w:rsidR="00CE018A" w:rsidRPr="00CE018A" w:rsidRDefault="00CE018A" w:rsidP="00F17C2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tbl>
      <w:tblPr>
        <w:tblW w:w="942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2229"/>
        <w:gridCol w:w="568"/>
        <w:gridCol w:w="1438"/>
        <w:gridCol w:w="1487"/>
        <w:gridCol w:w="3265"/>
      </w:tblGrid>
      <w:tr w:rsidR="00CE018A" w:rsidRPr="00CE018A" w:rsidTr="000F0E82">
        <w:trPr>
          <w:gridAfter w:val="5"/>
          <w:trHeight w:val="22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18A" w:rsidRPr="00CE018A" w:rsidTr="000F0E82">
        <w:trPr>
          <w:trHeight w:val="237"/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CE018A" w:rsidRPr="00CE018A" w:rsidTr="000F0E82">
        <w:trPr>
          <w:trHeight w:val="119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A1C4B" w:rsidRPr="00CE018A" w:rsidTr="000F0E82">
        <w:trPr>
          <w:trHeight w:val="237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CE018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</w:p>
        </w:tc>
      </w:tr>
      <w:tr w:rsidR="009A1C4B" w:rsidRPr="00CE018A" w:rsidTr="000F0E82">
        <w:trPr>
          <w:trHeight w:val="22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CE018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</w:p>
        </w:tc>
      </w:tr>
      <w:tr w:rsidR="009A1C4B" w:rsidRPr="00CE018A" w:rsidTr="000F0E82">
        <w:trPr>
          <w:trHeight w:val="237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Лексика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GoBack"/>
            <w:bookmarkEnd w:id="2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CE018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</w:p>
        </w:tc>
      </w:tr>
      <w:tr w:rsidR="009A1C4B" w:rsidRPr="00CE018A" w:rsidTr="000F0E82">
        <w:trPr>
          <w:trHeight w:val="237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CE018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</w:p>
        </w:tc>
      </w:tr>
      <w:tr w:rsidR="009A1C4B" w:rsidRPr="00CE018A" w:rsidTr="000F0E82">
        <w:trPr>
          <w:trHeight w:val="237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05368D" w:rsidRDefault="00CE018A" w:rsidP="00F17C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CE018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</w:p>
        </w:tc>
      </w:tr>
      <w:tr w:rsidR="009A1C4B" w:rsidRPr="00CE018A" w:rsidTr="000F0E82">
        <w:trPr>
          <w:trHeight w:val="237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CE018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</w:p>
        </w:tc>
      </w:tr>
      <w:tr w:rsidR="009A1C4B" w:rsidRPr="00CE018A" w:rsidTr="000F0E82">
        <w:trPr>
          <w:trHeight w:val="22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CE018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</w:p>
        </w:tc>
      </w:tr>
      <w:tr w:rsidR="009A1C4B" w:rsidRPr="00CE018A" w:rsidTr="000F0E82">
        <w:trPr>
          <w:trHeight w:val="237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CE018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</w:p>
        </w:tc>
      </w:tr>
      <w:tr w:rsidR="00CE018A" w:rsidRPr="00CE018A" w:rsidTr="000F0E82">
        <w:trPr>
          <w:trHeight w:val="237"/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018A" w:rsidRPr="00CE018A" w:rsidTr="000F0E82">
        <w:trPr>
          <w:trHeight w:val="237"/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018A" w:rsidRPr="00CE018A" w:rsidRDefault="00CE018A" w:rsidP="00F17C2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E018A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018A" w:rsidRPr="00CE018A" w:rsidRDefault="00CE018A" w:rsidP="00F17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E018A" w:rsidRDefault="00CE018A" w:rsidP="00F17C25">
      <w:pPr>
        <w:spacing w:after="0" w:line="240" w:lineRule="auto"/>
      </w:pPr>
    </w:p>
    <w:p w:rsidR="00F45C24" w:rsidRDefault="00F45C24" w:rsidP="00F17C25">
      <w:pPr>
        <w:spacing w:after="0" w:line="240" w:lineRule="auto"/>
      </w:pPr>
    </w:p>
    <w:p w:rsidR="00F45C24" w:rsidRDefault="00F45C24" w:rsidP="00F17C25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  <w:sectPr w:rsidR="00F45C24" w:rsidSect="009A1C4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45C24" w:rsidRDefault="00F45C24" w:rsidP="00F17C25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F45C24" w:rsidRDefault="00F45C24" w:rsidP="00F17C25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F45C24" w:rsidRDefault="00F45C24" w:rsidP="00F17C25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• Русский язык. Азбука: 1-й класс: учебник: в 2 частях; 16-е издание, переработанное, 1 класс/ Горецкий В.Г., Кирюшкин В.А., Виноградская Л.А. и др.,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color w:val="333333"/>
        </w:rPr>
        <w:t>• Русский язык: 1-й класс: учебник; 15-е издание, переработанное, 1 класс/ Канакина В.П., Горецкий В.Г.,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color w:val="333333"/>
        </w:rPr>
        <w:t>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color w:val="333333"/>
        </w:rPr>
        <w:t>• Русский язык: 3-й класс: учебник: в 2 частях; 14-е издание, переработанное, 3 класс/ Канакина В.П., Горецкий В.Г.,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color w:val="333333"/>
        </w:rPr>
        <w:t>• Русский язык: 4-й класс: учебник: в 2 частях; 14-е издание, переработанное, 4 класс/ Канакина В.П., Горецкий В.Г., Акционерное общество «Издательство «Просвещение»</w:t>
      </w:r>
      <w:r>
        <w:rPr>
          <w:rStyle w:val="placeholder-mask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:rsidR="00F45C24" w:rsidRDefault="00F45C24" w:rsidP="00F17C25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‌‌</w:t>
      </w:r>
    </w:p>
    <w:p w:rsidR="00F45C24" w:rsidRDefault="00F45C24" w:rsidP="00F17C25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:rsidR="00F45C24" w:rsidRDefault="00F45C24" w:rsidP="00F17C25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:rsidR="00F45C24" w:rsidRDefault="00F45C24" w:rsidP="00F17C25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Канакина В.П., Горецкий В.Г. Русский язык. Методическое пособие с поурочными разработками. 1 класс</w:t>
      </w:r>
      <w:r>
        <w:rPr>
          <w:color w:val="333333"/>
        </w:rPr>
        <w:br/>
      </w:r>
      <w:r>
        <w:rPr>
          <w:rStyle w:val="placeholder"/>
          <w:color w:val="333333"/>
        </w:rPr>
        <w:t>Канакина В.П., Горецкий В.Г Русский язык. Методическое пособие с поурочными разработками. 2 класс. В 2-х ч. Ч. 1, 2</w:t>
      </w:r>
      <w:r>
        <w:rPr>
          <w:color w:val="333333"/>
        </w:rPr>
        <w:br/>
      </w:r>
      <w:r>
        <w:rPr>
          <w:rStyle w:val="placeholder"/>
          <w:color w:val="333333"/>
        </w:rPr>
        <w:t>Канакина В.П., Горецкий В.Г Русский язык 3 класс. Методическое пособие с поурочными разработками в 2 частях. Часть 1, 2. ФГОС. УМК "Школа России"</w:t>
      </w:r>
      <w:r>
        <w:rPr>
          <w:color w:val="333333"/>
        </w:rPr>
        <w:br/>
      </w:r>
      <w:r>
        <w:rPr>
          <w:rStyle w:val="placeholder"/>
          <w:color w:val="333333"/>
        </w:rPr>
        <w:t>Канакина В.П., Горецкий В.Г Русский язык. Методическое пособие с поурочными разработками. 2 класс. В 2-х ч. Ч. 1, 2</w:t>
      </w:r>
      <w:r>
        <w:rPr>
          <w:color w:val="333333"/>
        </w:rPr>
        <w:br/>
      </w:r>
      <w:r>
        <w:rPr>
          <w:rStyle w:val="placeholder"/>
          <w:color w:val="333333"/>
        </w:rPr>
        <w:t>Канакина В.П., Горецкий В.Г Русский язык 4 класс. Методическое пособие с поурочными разработками в 2 частях. Часть 1, 2. ФГОС. УМК "Школа России"</w:t>
      </w:r>
      <w:r>
        <w:rPr>
          <w:color w:val="333333"/>
        </w:rPr>
        <w:br/>
      </w:r>
      <w:r>
        <w:rPr>
          <w:rStyle w:val="placeholder-mask"/>
          <w:color w:val="333333"/>
        </w:rPr>
        <w:t>‌</w:t>
      </w:r>
      <w:r>
        <w:rPr>
          <w:color w:val="333333"/>
          <w:sz w:val="21"/>
          <w:szCs w:val="21"/>
        </w:rPr>
        <w:t>​</w:t>
      </w:r>
    </w:p>
    <w:p w:rsidR="00F45C24" w:rsidRDefault="00F45C24" w:rsidP="00F17C25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</w:p>
    <w:p w:rsidR="00F45C24" w:rsidRDefault="00F45C24" w:rsidP="00F17C25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F45C24" w:rsidRDefault="00F45C24" w:rsidP="00F17C25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color w:val="333333"/>
        </w:rPr>
        <w:t>Библиотека ЦОК https://m.edsoo.ru</w:t>
      </w:r>
    </w:p>
    <w:p w:rsidR="00F45C24" w:rsidRPr="00A94AE6" w:rsidRDefault="00F45C24" w:rsidP="00F17C25">
      <w:pPr>
        <w:spacing w:after="0" w:line="240" w:lineRule="auto"/>
      </w:pPr>
    </w:p>
    <w:sectPr w:rsidR="00F45C24" w:rsidRPr="00A94AE6" w:rsidSect="00F45C2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24243"/>
    <w:multiLevelType w:val="multilevel"/>
    <w:tmpl w:val="B0647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567A8E"/>
    <w:multiLevelType w:val="multilevel"/>
    <w:tmpl w:val="CD84E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D60B2D"/>
    <w:multiLevelType w:val="multilevel"/>
    <w:tmpl w:val="DB782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210A55"/>
    <w:multiLevelType w:val="multilevel"/>
    <w:tmpl w:val="4510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373C43"/>
    <w:multiLevelType w:val="multilevel"/>
    <w:tmpl w:val="1E90D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0616678"/>
    <w:multiLevelType w:val="multilevel"/>
    <w:tmpl w:val="CDA8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D0735C"/>
    <w:multiLevelType w:val="multilevel"/>
    <w:tmpl w:val="B5C4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F174FD9"/>
    <w:multiLevelType w:val="multilevel"/>
    <w:tmpl w:val="F754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98F5CFF"/>
    <w:multiLevelType w:val="multilevel"/>
    <w:tmpl w:val="BAB6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B721D15"/>
    <w:multiLevelType w:val="multilevel"/>
    <w:tmpl w:val="AE84A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EC81A72"/>
    <w:multiLevelType w:val="multilevel"/>
    <w:tmpl w:val="65D4D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55607B2"/>
    <w:multiLevelType w:val="multilevel"/>
    <w:tmpl w:val="B296B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5F23AE4"/>
    <w:multiLevelType w:val="multilevel"/>
    <w:tmpl w:val="DE38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6B217FA"/>
    <w:multiLevelType w:val="multilevel"/>
    <w:tmpl w:val="FFEEF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B4C077C"/>
    <w:multiLevelType w:val="multilevel"/>
    <w:tmpl w:val="B29C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DD12F89"/>
    <w:multiLevelType w:val="multilevel"/>
    <w:tmpl w:val="D0DC0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05B2FF0"/>
    <w:multiLevelType w:val="multilevel"/>
    <w:tmpl w:val="831EA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22F4817"/>
    <w:multiLevelType w:val="multilevel"/>
    <w:tmpl w:val="971A3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3"/>
  </w:num>
  <w:num w:numId="5">
    <w:abstractNumId w:val="15"/>
  </w:num>
  <w:num w:numId="6">
    <w:abstractNumId w:val="16"/>
  </w:num>
  <w:num w:numId="7">
    <w:abstractNumId w:val="0"/>
  </w:num>
  <w:num w:numId="8">
    <w:abstractNumId w:val="2"/>
  </w:num>
  <w:num w:numId="9">
    <w:abstractNumId w:val="17"/>
  </w:num>
  <w:num w:numId="10">
    <w:abstractNumId w:val="11"/>
  </w:num>
  <w:num w:numId="11">
    <w:abstractNumId w:val="1"/>
  </w:num>
  <w:num w:numId="12">
    <w:abstractNumId w:val="14"/>
  </w:num>
  <w:num w:numId="13">
    <w:abstractNumId w:val="3"/>
  </w:num>
  <w:num w:numId="14">
    <w:abstractNumId w:val="7"/>
  </w:num>
  <w:num w:numId="15">
    <w:abstractNumId w:val="12"/>
  </w:num>
  <w:num w:numId="16">
    <w:abstractNumId w:val="10"/>
  </w:num>
  <w:num w:numId="17">
    <w:abstractNumId w:val="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265"/>
    <w:rsid w:val="00011A83"/>
    <w:rsid w:val="0005368D"/>
    <w:rsid w:val="000F0E82"/>
    <w:rsid w:val="002803FB"/>
    <w:rsid w:val="0034543C"/>
    <w:rsid w:val="00525372"/>
    <w:rsid w:val="006A26DD"/>
    <w:rsid w:val="006A6B09"/>
    <w:rsid w:val="007A22BC"/>
    <w:rsid w:val="009A1C4B"/>
    <w:rsid w:val="009A5776"/>
    <w:rsid w:val="00A2063C"/>
    <w:rsid w:val="00A94AE6"/>
    <w:rsid w:val="00AF4265"/>
    <w:rsid w:val="00C91C75"/>
    <w:rsid w:val="00CE018A"/>
    <w:rsid w:val="00D23D7F"/>
    <w:rsid w:val="00DD5BD3"/>
    <w:rsid w:val="00DE31BF"/>
    <w:rsid w:val="00EF43DB"/>
    <w:rsid w:val="00F17C25"/>
    <w:rsid w:val="00F4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CEC30"/>
  <w15:docId w15:val="{3F97806A-70BA-4A24-9062-24992DFA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4AE6"/>
    <w:rPr>
      <w:b/>
      <w:bCs/>
    </w:rPr>
  </w:style>
  <w:style w:type="character" w:customStyle="1" w:styleId="placeholder-mask">
    <w:name w:val="placeholder-mask"/>
    <w:basedOn w:val="a0"/>
    <w:rsid w:val="00A94AE6"/>
  </w:style>
  <w:style w:type="character" w:customStyle="1" w:styleId="placeholder">
    <w:name w:val="placeholder"/>
    <w:basedOn w:val="a0"/>
    <w:rsid w:val="00A94AE6"/>
  </w:style>
  <w:style w:type="character" w:styleId="a5">
    <w:name w:val="Hyperlink"/>
    <w:basedOn w:val="a0"/>
    <w:uiPriority w:val="99"/>
    <w:unhideWhenUsed/>
    <w:rsid w:val="00A94A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7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7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26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1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20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92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59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7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94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54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20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16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32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4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9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96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2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5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47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3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05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43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36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64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8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57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66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32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52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4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67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5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5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5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3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82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1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45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4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61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44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99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66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7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7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7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69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0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7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45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14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8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9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8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75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9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58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7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15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60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39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60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529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416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841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205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776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090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579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733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5121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516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3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5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37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29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675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09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8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0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51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69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85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1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60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14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2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00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3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2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0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9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6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3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576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53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8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93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6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7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9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99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13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80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38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67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3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5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7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0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9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4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31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8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6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0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5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1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84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7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4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38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5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3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84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8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9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8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37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1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9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30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6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12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3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8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6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23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1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1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16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1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0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6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49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7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6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9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://www.nachalka.com/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s://m.edsoo.ru/7f410de8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ok.1sept.ru/?from=portal" TargetMode="External"/><Relationship Id="rId34" Type="http://schemas.openxmlformats.org/officeDocument/2006/relationships/hyperlink" Target="http://www.openclass.ru/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urok.1sept.ru/?from=portal" TargetMode="External"/><Relationship Id="rId25" Type="http://schemas.openxmlformats.org/officeDocument/2006/relationships/hyperlink" Target="http://www.openclass.ru/" TargetMode="External"/><Relationship Id="rId33" Type="http://schemas.openxmlformats.org/officeDocument/2006/relationships/hyperlink" Target="http://www.openclass.ru/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estival.1september.ru/" TargetMode="External"/><Relationship Id="rId20" Type="http://schemas.openxmlformats.org/officeDocument/2006/relationships/hyperlink" Target="http://www.nachalka.com/" TargetMode="External"/><Relationship Id="rId29" Type="http://schemas.openxmlformats.org/officeDocument/2006/relationships/hyperlink" Target="https://urok.1sept.ru/?from=portal" TargetMode="External"/><Relationship Id="rId41" Type="http://schemas.openxmlformats.org/officeDocument/2006/relationships/hyperlink" Target="https://m.edsoo.ru/7f410de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://www.openclass.ru/" TargetMode="External"/><Relationship Id="rId32" Type="http://schemas.openxmlformats.org/officeDocument/2006/relationships/hyperlink" Target="https://www.uchportal.ru/load/47-2-2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1da6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festival.1september.ru/" TargetMode="External"/><Relationship Id="rId23" Type="http://schemas.openxmlformats.org/officeDocument/2006/relationships/hyperlink" Target="https://www.uchportal.ru/load/47-2-2" TargetMode="External"/><Relationship Id="rId28" Type="http://schemas.openxmlformats.org/officeDocument/2006/relationships/hyperlink" Target="http://festival.1september.ru/" TargetMode="External"/><Relationship Id="rId36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urok.1sept.ru/?from=portal" TargetMode="External"/><Relationship Id="rId31" Type="http://schemas.openxmlformats.org/officeDocument/2006/relationships/hyperlink" Target="https://www.uchportal.ru/load/47-2-2" TargetMode="External"/><Relationship Id="rId44" Type="http://schemas.openxmlformats.org/officeDocument/2006/relationships/hyperlink" Target="https://m.edsoo.ru/7f411da6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www.uchportal.ru/load/47-2-2" TargetMode="External"/><Relationship Id="rId27" Type="http://schemas.openxmlformats.org/officeDocument/2006/relationships/hyperlink" Target="http://festival.1september.ru/" TargetMode="External"/><Relationship Id="rId30" Type="http://schemas.openxmlformats.org/officeDocument/2006/relationships/hyperlink" Target="http://www.nachalka.com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59FC4-06CD-4BC8-A7FE-3EACFE07A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22</Pages>
  <Words>8889</Words>
  <Characters>50670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19</cp:revision>
  <dcterms:created xsi:type="dcterms:W3CDTF">2024-08-29T17:26:00Z</dcterms:created>
  <dcterms:modified xsi:type="dcterms:W3CDTF">2024-09-09T17:09:00Z</dcterms:modified>
</cp:coreProperties>
</file>